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0B" w:rsidRDefault="000D24D0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355750"/>
            <wp:effectExtent l="19050" t="0" r="3175" b="0"/>
            <wp:docPr id="5" name="Рисунок 5" descr="https://pbs.twimg.com/media/D7Vw3uiWwAEGRr_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7Vw3uiWwAEGRr_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Default="000D24D0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0D24D0" w:rsidRDefault="000D24D0" w:rsidP="000D24D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1F497D" w:themeColor="text2"/>
          <w:sz w:val="44"/>
          <w:szCs w:val="32"/>
        </w:rPr>
      </w:pPr>
      <w:r w:rsidRPr="000D24D0">
        <w:rPr>
          <w:rStyle w:val="c1"/>
          <w:color w:val="1F497D" w:themeColor="text2"/>
          <w:sz w:val="44"/>
          <w:szCs w:val="32"/>
        </w:rPr>
        <w:t>«Книга – сокровище тысячелетий»</w:t>
      </w:r>
    </w:p>
    <w:p w:rsidR="000D24D0" w:rsidRPr="000D24D0" w:rsidRDefault="000D24D0" w:rsidP="000D24D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1F497D" w:themeColor="text2"/>
          <w:sz w:val="44"/>
          <w:szCs w:val="32"/>
        </w:rPr>
      </w:pPr>
      <w:r>
        <w:rPr>
          <w:rStyle w:val="c1"/>
          <w:color w:val="1F497D" w:themeColor="text2"/>
          <w:sz w:val="44"/>
          <w:szCs w:val="32"/>
        </w:rPr>
        <w:t>(познавательный час)</w:t>
      </w:r>
    </w:p>
    <w:p w:rsidR="00B1600B" w:rsidRPr="000D24D0" w:rsidRDefault="00B1600B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i/>
          <w:color w:val="1F497D" w:themeColor="text2"/>
          <w:sz w:val="36"/>
          <w:szCs w:val="32"/>
        </w:rPr>
      </w:pPr>
      <w:r w:rsidRPr="000D24D0">
        <w:rPr>
          <w:rStyle w:val="c1"/>
          <w:i/>
          <w:color w:val="1F497D" w:themeColor="text2"/>
          <w:sz w:val="36"/>
          <w:szCs w:val="32"/>
        </w:rPr>
        <w:t>Семь чудес света создали люди в древности: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величественные египетские пирамиды,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прекрасную статую Зевса и Олимпии,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висячие сады ассирийской царицы Семирамиды в Вавилоне,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 xml:space="preserve">- храм Артемиды </w:t>
      </w:r>
      <w:proofErr w:type="spellStart"/>
      <w:r w:rsidRPr="00B1600B">
        <w:rPr>
          <w:rStyle w:val="c1"/>
          <w:color w:val="1F497D" w:themeColor="text2"/>
          <w:sz w:val="32"/>
          <w:szCs w:val="32"/>
        </w:rPr>
        <w:t>Эфесской</w:t>
      </w:r>
      <w:proofErr w:type="spellEnd"/>
      <w:r w:rsidRPr="00B1600B">
        <w:rPr>
          <w:rStyle w:val="c1"/>
          <w:color w:val="1F497D" w:themeColor="text2"/>
          <w:sz w:val="32"/>
          <w:szCs w:val="32"/>
        </w:rPr>
        <w:t>,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исполинскую медную статую бога Гелиоса в гавани острова Родос,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Галикарнасский мавзолей и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- маяк в Александрии.</w:t>
      </w:r>
    </w:p>
    <w:p w:rsidR="00B1600B" w:rsidRPr="00B1600B" w:rsidRDefault="00B1600B" w:rsidP="00B1600B">
      <w:pPr>
        <w:pStyle w:val="c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Но есть и еще одно чудо света, не менее удивительное. Оно знакомо каждому из нас, но мы настолько привыкли к этому творению человечества, что редко задумываемся над его ценностью. А чудо это всегда лежит под рукой и, как настоящий друг, готово в любую минуту прийти на помощь. Научить, посоветовать, ободрить, рассказать. Это – книга.</w:t>
      </w:r>
    </w:p>
    <w:p w:rsidR="00B1600B" w:rsidRPr="00B1600B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1F497D" w:themeColor="text2"/>
          <w:sz w:val="32"/>
          <w:szCs w:val="32"/>
        </w:rPr>
      </w:pPr>
    </w:p>
    <w:p w:rsidR="009B7402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 xml:space="preserve">С момента появления на свет человек начинает учиться. </w:t>
      </w:r>
    </w:p>
    <w:p w:rsidR="00B1600B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Cs/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Он учится ходить, говорить, понимать мир и людей. Его учат солнечный луч и пролетевшая мимо бабочка, смешная картинка и добрая песня, веселая игра и </w:t>
      </w:r>
      <w:r w:rsidRPr="00B1600B">
        <w:rPr>
          <w:rStyle w:val="c1"/>
          <w:bCs/>
          <w:color w:val="1F497D" w:themeColor="text2"/>
          <w:sz w:val="32"/>
          <w:szCs w:val="32"/>
        </w:rPr>
        <w:t>любимая книга.</w:t>
      </w:r>
    </w:p>
    <w:p w:rsidR="009B7402" w:rsidRPr="00B1600B" w:rsidRDefault="009B7402" w:rsidP="009B740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1F497D" w:themeColor="text2"/>
          <w:sz w:val="32"/>
          <w:szCs w:val="32"/>
        </w:rPr>
      </w:pPr>
    </w:p>
    <w:p w:rsidR="00B1600B" w:rsidRPr="00B1600B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Мы с книгой умней и богаче,</w:t>
      </w:r>
    </w:p>
    <w:p w:rsidR="00B1600B" w:rsidRPr="00B1600B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Нам с ней и расти, и дружить,</w:t>
      </w:r>
    </w:p>
    <w:p w:rsidR="00B1600B" w:rsidRPr="00B1600B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Она задает нам задачи</w:t>
      </w:r>
    </w:p>
    <w:p w:rsidR="00B1600B" w:rsidRPr="00B1600B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1F497D" w:themeColor="text2"/>
          <w:sz w:val="32"/>
          <w:szCs w:val="32"/>
        </w:rPr>
      </w:pPr>
      <w:r w:rsidRPr="00B1600B">
        <w:rPr>
          <w:rStyle w:val="c1"/>
          <w:color w:val="1F497D" w:themeColor="text2"/>
          <w:sz w:val="32"/>
          <w:szCs w:val="32"/>
        </w:rPr>
        <w:t>И учит, как думать и жить!</w:t>
      </w:r>
    </w:p>
    <w:p w:rsidR="006F45AE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lastRenderedPageBreak/>
        <w:t>Ежегодно 24 мая во всех славянских странах отмечают День славянской письменности и культуры и торжественно прославляют создателей славянской письменности святых Ки</w:t>
      </w:r>
      <w:r w:rsidR="006F45AE" w:rsidRPr="00B1600B">
        <w:rPr>
          <w:color w:val="1F497D" w:themeColor="text2"/>
          <w:sz w:val="32"/>
          <w:szCs w:val="32"/>
        </w:rPr>
        <w:t xml:space="preserve">рилла и </w:t>
      </w:r>
      <w:proofErr w:type="spellStart"/>
      <w:r w:rsidR="006F45AE" w:rsidRPr="00B1600B">
        <w:rPr>
          <w:color w:val="1F497D" w:themeColor="text2"/>
          <w:sz w:val="32"/>
          <w:szCs w:val="32"/>
        </w:rPr>
        <w:t>Мефодия</w:t>
      </w:r>
      <w:proofErr w:type="spellEnd"/>
      <w:r w:rsidR="006F45AE" w:rsidRPr="00B1600B">
        <w:rPr>
          <w:color w:val="1F497D" w:themeColor="text2"/>
          <w:sz w:val="32"/>
          <w:szCs w:val="32"/>
        </w:rPr>
        <w:t xml:space="preserve"> — учителей  старославя</w:t>
      </w:r>
      <w:r w:rsidRPr="00B1600B">
        <w:rPr>
          <w:color w:val="1F497D" w:themeColor="text2"/>
          <w:sz w:val="32"/>
          <w:szCs w:val="32"/>
        </w:rPr>
        <w:t>нских.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 Как известно, святые равноапостольные братья Кирилл и </w:t>
      </w:r>
      <w:proofErr w:type="spellStart"/>
      <w:r w:rsidRPr="00B1600B">
        <w:rPr>
          <w:color w:val="1F497D" w:themeColor="text2"/>
          <w:sz w:val="32"/>
          <w:szCs w:val="32"/>
        </w:rPr>
        <w:t>Мефодий</w:t>
      </w:r>
      <w:proofErr w:type="spellEnd"/>
      <w:r w:rsidRPr="00B1600B">
        <w:rPr>
          <w:color w:val="1F497D" w:themeColor="text2"/>
          <w:sz w:val="32"/>
          <w:szCs w:val="32"/>
        </w:rPr>
        <w:t xml:space="preserve"> происходили из знатного и благочестивого рода и проживали в греческом городе </w:t>
      </w:r>
      <w:proofErr w:type="spellStart"/>
      <w:r w:rsidRPr="00B1600B">
        <w:rPr>
          <w:color w:val="1F497D" w:themeColor="text2"/>
          <w:sz w:val="32"/>
          <w:szCs w:val="32"/>
        </w:rPr>
        <w:t>Солуни</w:t>
      </w:r>
      <w:proofErr w:type="spellEnd"/>
      <w:r w:rsidRPr="00B1600B">
        <w:rPr>
          <w:color w:val="1F497D" w:themeColor="text2"/>
          <w:sz w:val="32"/>
          <w:szCs w:val="32"/>
        </w:rPr>
        <w:t>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24 мая – День славянской письменности и культуры. Праздник пришёл на российскую землю в 1992 году. В этот день в Москве, на Славянской площади, был открыт памятник братьям – просветителям Кириллу и </w:t>
      </w:r>
      <w:proofErr w:type="spellStart"/>
      <w:r w:rsidRPr="00B1600B">
        <w:rPr>
          <w:color w:val="1F497D" w:themeColor="text2"/>
          <w:sz w:val="32"/>
          <w:szCs w:val="32"/>
        </w:rPr>
        <w:t>Мефодию</w:t>
      </w:r>
      <w:proofErr w:type="spellEnd"/>
      <w:r w:rsidRPr="00B1600B">
        <w:rPr>
          <w:color w:val="1F497D" w:themeColor="text2"/>
          <w:sz w:val="32"/>
          <w:szCs w:val="32"/>
        </w:rPr>
        <w:t>. У подножия памятника была зажжена неугасимая ла</w:t>
      </w:r>
      <w:r w:rsidR="000D24D0">
        <w:rPr>
          <w:color w:val="1F497D" w:themeColor="text2"/>
          <w:sz w:val="32"/>
          <w:szCs w:val="32"/>
        </w:rPr>
        <w:t>мпада – знак вечной памяти</w:t>
      </w:r>
    </w:p>
    <w:p w:rsidR="000D24D0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0D24D0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47171"/>
            <wp:effectExtent l="19050" t="0" r="3175" b="0"/>
            <wp:docPr id="2" name="Рисунок 2" descr="http://s2.fotokto.ru/photo/full/650/650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fotokto.ru/photo/full/650/6503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Pr="00B1600B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6F45AE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Как отмечается этот день? В этот день уместно вспомнить всё, что связано с родным языком, литературой, народными обычаями и традициями. </w:t>
      </w:r>
    </w:p>
    <w:p w:rsidR="006F45AE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9B7402" w:rsidRPr="00B1600B" w:rsidRDefault="009B7402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0D24D0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lastRenderedPageBreak/>
        <w:t xml:space="preserve">Давайте поговорим о том, как зарождалась письменность. </w:t>
      </w:r>
    </w:p>
    <w:p w:rsidR="001D2D71" w:rsidRPr="00B1600B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Сейчас,</w:t>
      </w:r>
      <w:r w:rsidR="001D2D71" w:rsidRPr="00B1600B">
        <w:rPr>
          <w:color w:val="1F497D" w:themeColor="text2"/>
          <w:sz w:val="32"/>
          <w:szCs w:val="32"/>
        </w:rPr>
        <w:t xml:space="preserve"> даже странно подумать, что было время, когда люди не умели читать и писать. Все знания передавались устно.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  <w:r w:rsidR="001D2D71" w:rsidRPr="00B1600B">
        <w:rPr>
          <w:color w:val="1F497D" w:themeColor="text2"/>
          <w:sz w:val="32"/>
          <w:szCs w:val="32"/>
        </w:rPr>
        <w:t> Дорога к письменности была длинной и трудной. Всё началось, как думают некоторые учёные, с медведей. Было это очень давно. В те времена люди жили в пещерах, так как домов ещё не было. А в некоторых пещерах обитали медведи. Однажды люди вытеснили их из какой-то пещеры, огляделись по сторонам и увидели на стенах своих жилищ какие-то таинственные знаки. Это были царапины, которые сделали медведи, когда точили когти о стену. Люди поняли, что по ровной поверхности можно нацарапать изображение. Так возникла дорога к письменности. Но дорога оказалась долгой</w:t>
      </w:r>
      <w:r w:rsidRPr="00B1600B">
        <w:rPr>
          <w:color w:val="1F497D" w:themeColor="text2"/>
          <w:sz w:val="32"/>
          <w:szCs w:val="32"/>
        </w:rPr>
        <w:t>.</w:t>
      </w:r>
    </w:p>
    <w:p w:rsidR="001D2D71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П</w:t>
      </w:r>
      <w:r w:rsidR="001D2D71" w:rsidRPr="00B1600B">
        <w:rPr>
          <w:color w:val="1F497D" w:themeColor="text2"/>
          <w:sz w:val="32"/>
          <w:szCs w:val="32"/>
        </w:rPr>
        <w:t>исьменность – великое изобретение человечества. Она позволила людям сохранить знания, которые иначе были бы непременно забыты.</w:t>
      </w:r>
    </w:p>
    <w:p w:rsidR="001D2D71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  <w:r w:rsidR="001D2D71" w:rsidRPr="00B1600B">
        <w:rPr>
          <w:color w:val="1F497D" w:themeColor="text2"/>
          <w:sz w:val="32"/>
          <w:szCs w:val="32"/>
        </w:rPr>
        <w:t xml:space="preserve">Каких только письменностей не существовало на свете! </w:t>
      </w:r>
      <w:proofErr w:type="gramStart"/>
      <w:r w:rsidR="001D2D71" w:rsidRPr="00B1600B">
        <w:rPr>
          <w:color w:val="1F497D" w:themeColor="text2"/>
          <w:sz w:val="32"/>
          <w:szCs w:val="32"/>
        </w:rPr>
        <w:t>Но</w:t>
      </w:r>
      <w:proofErr w:type="gramEnd"/>
      <w:r w:rsidR="001D2D71" w:rsidRPr="00B1600B">
        <w:rPr>
          <w:color w:val="1F497D" w:themeColor="text2"/>
          <w:sz w:val="32"/>
          <w:szCs w:val="32"/>
        </w:rPr>
        <w:t xml:space="preserve"> несмотря на то, что в разных странах писали по-разному, во все времена и у всех народов почитались и уважались люди, которые создавали письменность. Вот и мы ежегодно чтим память двух просветителей – </w:t>
      </w:r>
      <w:proofErr w:type="spellStart"/>
      <w:r w:rsidR="001D2D71" w:rsidRPr="00B1600B">
        <w:rPr>
          <w:color w:val="1F497D" w:themeColor="text2"/>
          <w:sz w:val="32"/>
          <w:szCs w:val="32"/>
        </w:rPr>
        <w:t>солунских</w:t>
      </w:r>
      <w:proofErr w:type="spellEnd"/>
      <w:r w:rsidR="001D2D71" w:rsidRPr="00B1600B">
        <w:rPr>
          <w:color w:val="1F497D" w:themeColor="text2"/>
          <w:sz w:val="32"/>
          <w:szCs w:val="32"/>
        </w:rPr>
        <w:t xml:space="preserve"> братьев Кирилла и </w:t>
      </w:r>
      <w:proofErr w:type="spellStart"/>
      <w:r w:rsidR="001D2D71" w:rsidRPr="00B1600B">
        <w:rPr>
          <w:color w:val="1F497D" w:themeColor="text2"/>
          <w:sz w:val="32"/>
          <w:szCs w:val="32"/>
        </w:rPr>
        <w:t>Мефодия</w:t>
      </w:r>
      <w:proofErr w:type="spellEnd"/>
      <w:r w:rsidR="001D2D71" w:rsidRPr="00B1600B">
        <w:rPr>
          <w:color w:val="1F497D" w:themeColor="text2"/>
          <w:sz w:val="32"/>
          <w:szCs w:val="32"/>
        </w:rPr>
        <w:t xml:space="preserve">, которые родились в начале девятого века в Греции в городе </w:t>
      </w:r>
      <w:proofErr w:type="spellStart"/>
      <w:r w:rsidR="001D2D71" w:rsidRPr="00B1600B">
        <w:rPr>
          <w:color w:val="1F497D" w:themeColor="text2"/>
          <w:sz w:val="32"/>
          <w:szCs w:val="32"/>
        </w:rPr>
        <w:t>Солуни</w:t>
      </w:r>
      <w:proofErr w:type="spellEnd"/>
      <w:r w:rsidR="001D2D71" w:rsidRPr="00B1600B">
        <w:rPr>
          <w:color w:val="1F497D" w:themeColor="text2"/>
          <w:sz w:val="32"/>
          <w:szCs w:val="32"/>
        </w:rPr>
        <w:t>. Это были очень образованные и мудрые люди.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Старший брат </w:t>
      </w:r>
      <w:proofErr w:type="spellStart"/>
      <w:r w:rsidRPr="00B1600B">
        <w:rPr>
          <w:color w:val="1F497D" w:themeColor="text2"/>
          <w:sz w:val="32"/>
          <w:szCs w:val="32"/>
        </w:rPr>
        <w:t>Мефодий</w:t>
      </w:r>
      <w:proofErr w:type="spellEnd"/>
      <w:r w:rsidRPr="00B1600B">
        <w:rPr>
          <w:color w:val="1F497D" w:themeColor="text2"/>
          <w:sz w:val="32"/>
          <w:szCs w:val="32"/>
        </w:rPr>
        <w:t xml:space="preserve"> был назначен правителем одной из областей на Балканах, позже постригся в монахи и ушёл в монастырь. Кирилл был библиотекарем патриарха, затем преподавал философию в Константинополе, за что и получил прозвище Философ. Его настоящее имя – Константин. А имя Кирилл он взял перед смертью при пострижении в монахи.</w:t>
      </w:r>
    </w:p>
    <w:p w:rsidR="001D2D71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 В 863 году оба брата были приглашены во дворец города Константинополя, где император поручил им отправиться в Моравию, современная территория Чехии, чтобы читать проповеди на славянском языке в недавно принявшей христианство стране. Но древние славяне не имели своей письменности, значит, не могли читать. А известные тогда книги были на греческом языке, который славяне не понимали. Перед братьями поставили нелёгкую задачу. </w:t>
      </w:r>
      <w:r w:rsidRPr="00B1600B">
        <w:rPr>
          <w:color w:val="1F497D" w:themeColor="text2"/>
          <w:sz w:val="32"/>
          <w:szCs w:val="32"/>
        </w:rPr>
        <w:lastRenderedPageBreak/>
        <w:t xml:space="preserve">И вот они решили прежде составить славянскую азбуку и перевести книги с </w:t>
      </w:r>
      <w:proofErr w:type="gramStart"/>
      <w:r w:rsidRPr="00B1600B">
        <w:rPr>
          <w:color w:val="1F497D" w:themeColor="text2"/>
          <w:sz w:val="32"/>
          <w:szCs w:val="32"/>
        </w:rPr>
        <w:t>греческого</w:t>
      </w:r>
      <w:proofErr w:type="gramEnd"/>
      <w:r w:rsidRPr="00B1600B">
        <w:rPr>
          <w:color w:val="1F497D" w:themeColor="text2"/>
          <w:sz w:val="32"/>
          <w:szCs w:val="32"/>
        </w:rPr>
        <w:t xml:space="preserve"> на славянский.</w:t>
      </w:r>
    </w:p>
    <w:p w:rsidR="000D24D0" w:rsidRPr="00B1600B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6F45AE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>
        <w:rPr>
          <w:noProof/>
          <w:color w:val="1F497D" w:themeColor="text2"/>
          <w:sz w:val="32"/>
          <w:szCs w:val="32"/>
        </w:rPr>
        <w:drawing>
          <wp:inline distT="0" distB="0" distL="0" distR="0">
            <wp:extent cx="5941253" cy="4063116"/>
            <wp:effectExtent l="19050" t="0" r="2347" b="0"/>
            <wp:docPr id="1" name="Рисунок 1" descr="C:\Users\1\Desktop\удалёнка\22.05 Книга - сокровище тысячелети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ёнка\22.05 Книга - сокровище тысячелетий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Pr="00B1600B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Кирилл и </w:t>
      </w:r>
      <w:proofErr w:type="spellStart"/>
      <w:r w:rsidRPr="00B1600B">
        <w:rPr>
          <w:color w:val="1F497D" w:themeColor="text2"/>
          <w:sz w:val="32"/>
          <w:szCs w:val="32"/>
        </w:rPr>
        <w:t>Мефодий</w:t>
      </w:r>
      <w:proofErr w:type="spellEnd"/>
      <w:r w:rsidRPr="00B1600B">
        <w:rPr>
          <w:color w:val="1F497D" w:themeColor="text2"/>
          <w:sz w:val="32"/>
          <w:szCs w:val="32"/>
        </w:rPr>
        <w:t xml:space="preserve"> разработали для славян собственную оригинальную письменность. Первая азбука получила название глаголица и состояла из 38 букв. Сколько в этом алфавите было не похожих на другие алфавиты букв!</w:t>
      </w:r>
    </w:p>
    <w:p w:rsidR="001D2D71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  <w:r w:rsidR="001D2D71" w:rsidRPr="00B1600B">
        <w:rPr>
          <w:color w:val="1F497D" w:themeColor="text2"/>
          <w:sz w:val="32"/>
          <w:szCs w:val="32"/>
        </w:rPr>
        <w:t>И уже позже, в Болгарии, ученики просветителей изобрели вторую и главную славянскую азбуку. Вы знаете, как она называлась и почему? (Кириллица, по имени одного из братьев.) (Ребята отвечают.)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 В кириллице буквы имеют более простую и ясную для нас форму. Именно эта азбука стала основой русской «Азбуки». А почему этот учебник получил такое название? (По названию первых букв – «аз» и «буки».) </w:t>
      </w:r>
    </w:p>
    <w:p w:rsidR="00B1600B" w:rsidRPr="00B1600B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0D24D0" w:rsidRPr="000D24D0" w:rsidRDefault="000D24D0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2"/>
        </w:rPr>
      </w:pPr>
      <w:r w:rsidRPr="000D24D0">
        <w:rPr>
          <w:b/>
          <w:i/>
          <w:color w:val="1F497D" w:themeColor="text2"/>
          <w:sz w:val="36"/>
          <w:szCs w:val="32"/>
        </w:rPr>
        <w:t xml:space="preserve">Прочитайте </w:t>
      </w:r>
      <w:r w:rsidR="001D2D71" w:rsidRPr="000D24D0">
        <w:rPr>
          <w:b/>
          <w:i/>
          <w:color w:val="1F497D" w:themeColor="text2"/>
          <w:sz w:val="36"/>
          <w:szCs w:val="32"/>
        </w:rPr>
        <w:t>небольшой отрывок из книги замечательного преподавателя-филолога Н.Н. Ушакова:</w:t>
      </w:r>
    </w:p>
    <w:p w:rsidR="006F45AE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«В короткие зимние дни ученики собирались в школу ещё затемно. Занятия начинались с семи и продолжались с двухчасовым </w:t>
      </w:r>
      <w:r w:rsidRPr="00B1600B">
        <w:rPr>
          <w:color w:val="1F497D" w:themeColor="text2"/>
          <w:sz w:val="32"/>
          <w:szCs w:val="32"/>
        </w:rPr>
        <w:lastRenderedPageBreak/>
        <w:t xml:space="preserve">обеденным перерывом до самой «вечерни». После занятий ученики убирали помещение, приносили чистой воды и уходили домой, когда на улице наступала темнота. Так от темна до </w:t>
      </w:r>
      <w:proofErr w:type="gramStart"/>
      <w:r w:rsidRPr="00B1600B">
        <w:rPr>
          <w:color w:val="1F497D" w:themeColor="text2"/>
          <w:sz w:val="32"/>
          <w:szCs w:val="32"/>
        </w:rPr>
        <w:t>темна</w:t>
      </w:r>
      <w:proofErr w:type="gramEnd"/>
      <w:r w:rsidRPr="00B1600B">
        <w:rPr>
          <w:color w:val="1F497D" w:themeColor="text2"/>
          <w:sz w:val="32"/>
          <w:szCs w:val="32"/>
        </w:rPr>
        <w:t xml:space="preserve"> шли уроки в древнерусской школе. Уроками их можно назвать очень условно. Каждый получал от учителя персональное задание: один делал первые шаги - </w:t>
      </w:r>
      <w:proofErr w:type="gramStart"/>
      <w:r w:rsidRPr="00B1600B">
        <w:rPr>
          <w:color w:val="1F497D" w:themeColor="text2"/>
          <w:sz w:val="32"/>
          <w:szCs w:val="32"/>
        </w:rPr>
        <w:t>зубрил</w:t>
      </w:r>
      <w:proofErr w:type="gramEnd"/>
      <w:r w:rsidRPr="00B1600B">
        <w:rPr>
          <w:color w:val="1F497D" w:themeColor="text2"/>
          <w:sz w:val="32"/>
          <w:szCs w:val="32"/>
        </w:rPr>
        <w:t xml:space="preserve"> азбуку, другой перешёл уже к складам, третий читал «Часослов». И всё следовало выучить «назубок» - «вызубрить». Заданий на дом не давали, да и когда их было делать, если весь день проходил в «училище». Заучить надо было всё во время занятий... Учили вслух. Каждый своё. Недаром пословицу сложили: «Азбуку учат - во всю избу кричат».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0D24D0" w:rsidRDefault="001D2D71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2"/>
        </w:rPr>
      </w:pPr>
      <w:r w:rsidRPr="00B1600B">
        <w:rPr>
          <w:b/>
          <w:i/>
          <w:color w:val="1F497D" w:themeColor="text2"/>
          <w:sz w:val="36"/>
          <w:szCs w:val="32"/>
        </w:rPr>
        <w:t xml:space="preserve">Вот как описывает Наталья </w:t>
      </w:r>
      <w:proofErr w:type="spellStart"/>
      <w:r w:rsidRPr="00B1600B">
        <w:rPr>
          <w:b/>
          <w:i/>
          <w:color w:val="1F497D" w:themeColor="text2"/>
          <w:sz w:val="36"/>
          <w:szCs w:val="32"/>
        </w:rPr>
        <w:t>Кончаловская</w:t>
      </w:r>
      <w:proofErr w:type="spellEnd"/>
    </w:p>
    <w:p w:rsidR="001D2D71" w:rsidRPr="00B1600B" w:rsidRDefault="000D24D0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2"/>
        </w:rPr>
      </w:pPr>
      <w:r>
        <w:rPr>
          <w:b/>
          <w:i/>
          <w:color w:val="1F497D" w:themeColor="text2"/>
          <w:sz w:val="36"/>
          <w:szCs w:val="32"/>
        </w:rPr>
        <w:t>обучение на Руси:</w:t>
      </w:r>
    </w:p>
    <w:p w:rsidR="00B1600B" w:rsidRPr="00B1600B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 старину учились дети –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Их учил церковный дьяк.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Приходили на рассвете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 твердили буквы так: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А да</w:t>
      </w:r>
      <w:proofErr w:type="gramStart"/>
      <w:r w:rsidRPr="00B1600B">
        <w:rPr>
          <w:color w:val="1F497D" w:themeColor="text2"/>
          <w:sz w:val="32"/>
          <w:szCs w:val="32"/>
        </w:rPr>
        <w:t xml:space="preserve"> Б</w:t>
      </w:r>
      <w:proofErr w:type="gramEnd"/>
      <w:r w:rsidRPr="00B1600B">
        <w:rPr>
          <w:color w:val="1F497D" w:themeColor="text2"/>
          <w:sz w:val="32"/>
          <w:szCs w:val="32"/>
        </w:rPr>
        <w:t xml:space="preserve"> – как Аз да Буки,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 - как</w:t>
      </w:r>
      <w:proofErr w:type="gramStart"/>
      <w:r w:rsidRPr="00B1600B">
        <w:rPr>
          <w:color w:val="1F497D" w:themeColor="text2"/>
          <w:sz w:val="32"/>
          <w:szCs w:val="32"/>
        </w:rPr>
        <w:t xml:space="preserve"> В</w:t>
      </w:r>
      <w:proofErr w:type="gramEnd"/>
      <w:r w:rsidRPr="00B1600B">
        <w:rPr>
          <w:color w:val="1F497D" w:themeColor="text2"/>
          <w:sz w:val="32"/>
          <w:szCs w:val="32"/>
        </w:rPr>
        <w:t>еди, Г – глаголь.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 учитель для науки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По субботам их порол.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Вот такой чудной вначале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Наша грамота была!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Вот каким пером писали –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Из гусиного крыла!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Этот нож не без причины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Назывался «перочинным»: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Очиняли им перо,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Если было не остро.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Трудно грамота давалась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Нашим предкам в старину,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А девицам полагалось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Не учиться ничему.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Обучались лишь мальчишки.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Дьяк с указкою в руке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Нараспев читал им книжки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 славянском языке.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1D2D71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  <w:r w:rsidR="001D2D71" w:rsidRPr="00B1600B">
        <w:rPr>
          <w:color w:val="1F497D" w:themeColor="text2"/>
          <w:sz w:val="32"/>
          <w:szCs w:val="32"/>
        </w:rPr>
        <w:t> Шли времена. Люди постепенно упрощали кириллицу, исключали из неё некоторые буквы. Так появился современный алфавит. Сколько в нём букв?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Алфавит. Интересна история слова «алфавит». Оно родилось в Древней Греции и составлено из названий двух первых букв гр</w:t>
      </w:r>
      <w:r w:rsidR="009B7402">
        <w:rPr>
          <w:color w:val="1F497D" w:themeColor="text2"/>
          <w:sz w:val="32"/>
          <w:szCs w:val="32"/>
        </w:rPr>
        <w:t>еческого алфавита: Альфы и Беты</w:t>
      </w:r>
      <w:r w:rsidRPr="00B1600B">
        <w:rPr>
          <w:color w:val="1F497D" w:themeColor="text2"/>
          <w:sz w:val="32"/>
          <w:szCs w:val="32"/>
        </w:rPr>
        <w:t xml:space="preserve">. </w:t>
      </w:r>
      <w:r w:rsidR="009B7402">
        <w:rPr>
          <w:color w:val="1F497D" w:themeColor="text2"/>
          <w:sz w:val="32"/>
          <w:szCs w:val="32"/>
        </w:rPr>
        <w:t xml:space="preserve"> 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Современная книга прошла долгий путь, прежде чем стала такой, как сегодня. В современной технологии создания книги существует масса специальных терминов. Все они пришли в книжное дело в разные века, но используются и поныне. Давайте вспомним их. Из чего состоит книга?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- Обложка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- Переплёт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- Титульный лист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- Иллюстрация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- Текст</w:t>
      </w:r>
    </w:p>
    <w:p w:rsidR="001D2D71" w:rsidRPr="00B1600B" w:rsidRDefault="001D2D71" w:rsidP="009B740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proofErr w:type="gramStart"/>
      <w:r w:rsidRPr="00B1600B">
        <w:rPr>
          <w:color w:val="1F497D" w:themeColor="text2"/>
          <w:sz w:val="32"/>
          <w:szCs w:val="32"/>
        </w:rPr>
        <w:t>-Красная строка (Каждую новую главу в книге начинали с большой буквицы, очень красиво нарисованной, в виде цветка или невиданного зверя.</w:t>
      </w:r>
      <w:proofErr w:type="gramEnd"/>
      <w:r w:rsidRPr="00B1600B">
        <w:rPr>
          <w:color w:val="1F497D" w:themeColor="text2"/>
          <w:sz w:val="32"/>
          <w:szCs w:val="32"/>
        </w:rPr>
        <w:t xml:space="preserve"> Буквицу расписывали яркими красками, среди которых преобладал красный цвет. </w:t>
      </w:r>
      <w:proofErr w:type="gramStart"/>
      <w:r w:rsidRPr="00B1600B">
        <w:rPr>
          <w:color w:val="1F497D" w:themeColor="text2"/>
          <w:sz w:val="32"/>
          <w:szCs w:val="32"/>
        </w:rPr>
        <w:t>Отсюда термин «красная строка»)</w:t>
      </w:r>
      <w:r w:rsidRPr="00B1600B">
        <w:rPr>
          <w:color w:val="1F497D" w:themeColor="text2"/>
          <w:sz w:val="32"/>
          <w:szCs w:val="32"/>
        </w:rPr>
        <w:br/>
      </w:r>
      <w:proofErr w:type="gramEnd"/>
    </w:p>
    <w:p w:rsidR="001D2D71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F497D" w:themeColor="text2"/>
          <w:sz w:val="44"/>
          <w:szCs w:val="32"/>
        </w:rPr>
      </w:pPr>
      <w:r w:rsidRPr="00B1600B">
        <w:rPr>
          <w:b/>
          <w:bCs/>
          <w:i/>
          <w:color w:val="1F497D" w:themeColor="text2"/>
          <w:sz w:val="44"/>
          <w:szCs w:val="32"/>
        </w:rPr>
        <w:t>Викторина</w:t>
      </w:r>
    </w:p>
    <w:p w:rsidR="00B1600B" w:rsidRPr="009B7402" w:rsidRDefault="00B1600B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14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1.Название древней формы книги, свёрнутой в трубку и написанной на папирусе? (свиток)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2.Какой город стал Родиной пергаментных книг? (Пергам)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3.Как звали двух известных братьев, составивших первую славянскую азбуку? ( Кирилл и </w:t>
      </w:r>
      <w:proofErr w:type="spellStart"/>
      <w:r w:rsidRPr="00B1600B">
        <w:rPr>
          <w:color w:val="1F497D" w:themeColor="text2"/>
          <w:sz w:val="32"/>
          <w:szCs w:val="32"/>
        </w:rPr>
        <w:t>Мефодий</w:t>
      </w:r>
      <w:proofErr w:type="spellEnd"/>
      <w:r w:rsidRPr="00B1600B">
        <w:rPr>
          <w:color w:val="1F497D" w:themeColor="text2"/>
          <w:sz w:val="32"/>
          <w:szCs w:val="32"/>
        </w:rPr>
        <w:t>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4.Как звали изобретателя печатного станка и книгопечатания в Европе</w:t>
      </w:r>
      <w:proofErr w:type="gramStart"/>
      <w:r w:rsidRPr="00B1600B">
        <w:rPr>
          <w:color w:val="1F497D" w:themeColor="text2"/>
          <w:sz w:val="32"/>
          <w:szCs w:val="32"/>
        </w:rPr>
        <w:t>?(</w:t>
      </w:r>
      <w:proofErr w:type="spellStart"/>
      <w:proofErr w:type="gramEnd"/>
      <w:r w:rsidRPr="00B1600B">
        <w:rPr>
          <w:color w:val="1F497D" w:themeColor="text2"/>
          <w:sz w:val="32"/>
          <w:szCs w:val="32"/>
        </w:rPr>
        <w:t>Иоган</w:t>
      </w:r>
      <w:proofErr w:type="spellEnd"/>
      <w:r w:rsidRPr="00B1600B">
        <w:rPr>
          <w:color w:val="1F497D" w:themeColor="text2"/>
          <w:sz w:val="32"/>
          <w:szCs w:val="32"/>
        </w:rPr>
        <w:t xml:space="preserve"> </w:t>
      </w:r>
      <w:proofErr w:type="spellStart"/>
      <w:r w:rsidRPr="00B1600B">
        <w:rPr>
          <w:color w:val="1F497D" w:themeColor="text2"/>
          <w:sz w:val="32"/>
          <w:szCs w:val="32"/>
        </w:rPr>
        <w:t>Гутенберг</w:t>
      </w:r>
      <w:proofErr w:type="spellEnd"/>
      <w:r w:rsidRPr="00B1600B">
        <w:rPr>
          <w:color w:val="1F497D" w:themeColor="text2"/>
          <w:sz w:val="32"/>
          <w:szCs w:val="32"/>
        </w:rPr>
        <w:t>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5.Название многоцветных иллюстраций, заставок в древнерусских рукописных книгах, так же называют и художественные произведения небольших размеров (Миниатюра)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6.Как называется редкая древняя книга? (Антикварная)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7.Как называется книга, имеющая особый коммерческий успех, пользующаяся повышенным спросом? (Бестселлер)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lastRenderedPageBreak/>
        <w:t>8.Название серии рисунков с кратким текстом. Впервые они появились в США; основная тематика: приключения животных, комических персонажей, суперменов. (Комикс)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9..В какой стране изобрели бумагу? (Китай)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10.Кору какого дерева использовали на Руси в качестве писчего материала?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(кору берёзы – бересту)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11.Как называется первая славянская азбука? ( Кириллица)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12.Кто был русским первопечатником? (Иван Фёдоров)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13.Как называется книга, бывшая в пользовании и вновь поступившая в продажу? (Букинистическая)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bCs/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И.А. Бунин в этом стихотворении завещал своим потомкам беречь нашу русскую речь. И мы также призываем вас, наше молодое поколение, к бережному отношению, уважению и пониманию русской культуры, наших традиций.</w:t>
      </w: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rPr>
          <w:bCs/>
          <w:color w:val="1F497D" w:themeColor="text2"/>
          <w:sz w:val="32"/>
          <w:szCs w:val="32"/>
        </w:rPr>
      </w:pPr>
      <w:r w:rsidRPr="00B1600B">
        <w:rPr>
          <w:bCs/>
          <w:color w:val="1F497D" w:themeColor="text2"/>
          <w:sz w:val="32"/>
          <w:szCs w:val="32"/>
        </w:rPr>
        <w:t xml:space="preserve"> </w:t>
      </w:r>
    </w:p>
    <w:p w:rsidR="001D2D71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Славянскому алфавиту и литературе более 1000 лет. Созданная в IX веке братьями Кириллом и </w:t>
      </w:r>
      <w:proofErr w:type="spellStart"/>
      <w:r w:rsidRPr="00B1600B">
        <w:rPr>
          <w:color w:val="1F497D" w:themeColor="text2"/>
          <w:sz w:val="32"/>
          <w:szCs w:val="32"/>
        </w:rPr>
        <w:t>Мефодием</w:t>
      </w:r>
      <w:proofErr w:type="spellEnd"/>
      <w:r w:rsidRPr="00B1600B">
        <w:rPr>
          <w:color w:val="1F497D" w:themeColor="text2"/>
          <w:sz w:val="32"/>
          <w:szCs w:val="32"/>
        </w:rPr>
        <w:t xml:space="preserve"> славянская азбука и сейчас служит многим народам: болгарам, словакам, сербам, белорусам, украинцам - всем славянским народам - и нам, русским.</w:t>
      </w:r>
    </w:p>
    <w:p w:rsidR="00B1600B" w:rsidRPr="00B1600B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6F45AE" w:rsidRPr="00B1600B" w:rsidRDefault="006F45AE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Г</w:t>
      </w:r>
      <w:r w:rsidR="001D2D71" w:rsidRPr="00B1600B">
        <w:rPr>
          <w:color w:val="1F497D" w:themeColor="text2"/>
          <w:sz w:val="32"/>
          <w:szCs w:val="32"/>
        </w:rPr>
        <w:t xml:space="preserve">имн «Кирилл и </w:t>
      </w:r>
      <w:proofErr w:type="spellStart"/>
      <w:r w:rsidR="001D2D71" w:rsidRPr="00B1600B">
        <w:rPr>
          <w:color w:val="1F497D" w:themeColor="text2"/>
          <w:sz w:val="32"/>
          <w:szCs w:val="32"/>
        </w:rPr>
        <w:t>Мефодий</w:t>
      </w:r>
      <w:proofErr w:type="spellEnd"/>
      <w:r w:rsidR="001D2D71" w:rsidRPr="00B1600B">
        <w:rPr>
          <w:color w:val="1F497D" w:themeColor="text2"/>
          <w:sz w:val="32"/>
          <w:szCs w:val="32"/>
        </w:rPr>
        <w:t>»</w:t>
      </w:r>
    </w:p>
    <w:p w:rsidR="006F45AE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Перевод с болгарского Владимира Смирнова - мурманского поэта.</w:t>
      </w:r>
    </w:p>
    <w:p w:rsidR="00B1600B" w:rsidRPr="00B1600B" w:rsidRDefault="00B1600B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Вставай, народ, вздохни всей грудью,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Заре навстречу поспеши.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 Азбукой, тебе подаренной,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Судьбу грядущую пиши.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Надежда, вера греет души.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Наш путь тернистый - путь вперед!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Лишь тот народ не погибает,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Где дух Отчества живет.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Пройдя под солнцем просвещенья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Из давней славной старины,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Мы и сейчас, славяне-братья,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Первоучителям </w:t>
      </w:r>
      <w:proofErr w:type="gramStart"/>
      <w:r w:rsidRPr="00B1600B">
        <w:rPr>
          <w:color w:val="1F497D" w:themeColor="text2"/>
          <w:sz w:val="32"/>
          <w:szCs w:val="32"/>
        </w:rPr>
        <w:t>верны</w:t>
      </w:r>
      <w:proofErr w:type="gramEnd"/>
      <w:r w:rsidRPr="00B1600B">
        <w:rPr>
          <w:color w:val="1F497D" w:themeColor="text2"/>
          <w:sz w:val="32"/>
          <w:szCs w:val="32"/>
        </w:rPr>
        <w:t>!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lastRenderedPageBreak/>
        <w:t xml:space="preserve">К апостолам </w:t>
      </w:r>
      <w:proofErr w:type="spellStart"/>
      <w:r w:rsidRPr="00B1600B">
        <w:rPr>
          <w:color w:val="1F497D" w:themeColor="text2"/>
          <w:sz w:val="32"/>
          <w:szCs w:val="32"/>
        </w:rPr>
        <w:t>высокославным</w:t>
      </w:r>
      <w:proofErr w:type="spellEnd"/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Любовь святая глубока.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 xml:space="preserve">Дела </w:t>
      </w:r>
      <w:proofErr w:type="spellStart"/>
      <w:r w:rsidRPr="00B1600B">
        <w:rPr>
          <w:color w:val="1F497D" w:themeColor="text2"/>
          <w:sz w:val="32"/>
          <w:szCs w:val="32"/>
        </w:rPr>
        <w:t>Мефодия</w:t>
      </w:r>
      <w:proofErr w:type="spellEnd"/>
      <w:r w:rsidRPr="00B1600B">
        <w:rPr>
          <w:color w:val="1F497D" w:themeColor="text2"/>
          <w:sz w:val="32"/>
          <w:szCs w:val="32"/>
        </w:rPr>
        <w:t xml:space="preserve"> – Кирилла</w:t>
      </w:r>
    </w:p>
    <w:p w:rsidR="001D2D71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B1600B">
        <w:rPr>
          <w:color w:val="1F497D" w:themeColor="text2"/>
          <w:sz w:val="32"/>
          <w:szCs w:val="32"/>
        </w:rPr>
        <w:t>В славянстве будут жить века.</w:t>
      </w:r>
    </w:p>
    <w:p w:rsidR="009B7402" w:rsidRPr="00B1600B" w:rsidRDefault="009B7402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</w:p>
    <w:p w:rsidR="001D2D71" w:rsidRPr="00B1600B" w:rsidRDefault="009B7402" w:rsidP="009B7402">
      <w:pPr>
        <w:pStyle w:val="a3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***</w:t>
      </w:r>
      <w:r w:rsidR="001D2D71" w:rsidRPr="00B1600B">
        <w:rPr>
          <w:color w:val="1F497D" w:themeColor="text2"/>
          <w:sz w:val="32"/>
          <w:szCs w:val="32"/>
        </w:rPr>
        <w:br/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Давайте представим, хотя бы на миг,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Что вдруг мы лишились журналов и книг,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Что люди не знают, что значит поэт,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 xml:space="preserve">Что нет </w:t>
      </w:r>
      <w:proofErr w:type="spellStart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Чебурашки</w:t>
      </w:r>
      <w:proofErr w:type="spellEnd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 xml:space="preserve">, </w:t>
      </w:r>
      <w:proofErr w:type="spellStart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Хоттабыча</w:t>
      </w:r>
      <w:proofErr w:type="spellEnd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 xml:space="preserve"> нет.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Что будто никто никогда в этом мире,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 xml:space="preserve">И слыхом не слыхивал о </w:t>
      </w:r>
      <w:proofErr w:type="spellStart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Мойдодыре</w:t>
      </w:r>
      <w:proofErr w:type="spellEnd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 xml:space="preserve">Что нету Незнайки, </w:t>
      </w:r>
      <w:proofErr w:type="gramStart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вруна-недотёпы</w:t>
      </w:r>
      <w:proofErr w:type="gramEnd"/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t>,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Что нет Айболита, и нет дядя Стёпы.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Наверно нельзя и представить такого?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Так здравствуй же, умное, доброе слово!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Пусть книги, друзьями заходят в дома!</w:t>
      </w:r>
      <w:r w:rsidR="00B1600B" w:rsidRPr="00B1600B">
        <w:rPr>
          <w:bCs/>
          <w:color w:val="1F497D" w:themeColor="text2"/>
          <w:sz w:val="32"/>
          <w:szCs w:val="32"/>
          <w:shd w:val="clear" w:color="auto" w:fill="FFFFFF"/>
        </w:rPr>
        <w:br/>
        <w:t>Читайте всю жизнь – набирайтесь ума!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44"/>
          <w:szCs w:val="32"/>
        </w:rPr>
      </w:pPr>
      <w:r w:rsidRPr="00B1600B">
        <w:rPr>
          <w:color w:val="1F497D" w:themeColor="text2"/>
          <w:sz w:val="32"/>
          <w:szCs w:val="32"/>
        </w:rPr>
        <w:br/>
      </w:r>
      <w:r w:rsidR="00B1600B" w:rsidRPr="00B1600B">
        <w:rPr>
          <w:i/>
          <w:color w:val="1F497D" w:themeColor="text2"/>
          <w:sz w:val="44"/>
          <w:szCs w:val="32"/>
        </w:rPr>
        <w:t>Пословицы о книгах</w:t>
      </w:r>
    </w:p>
    <w:p w:rsidR="001D2D71" w:rsidRPr="00B1600B" w:rsidRDefault="001D2D71" w:rsidP="00B1600B">
      <w:pPr>
        <w:pStyle w:val="a3"/>
        <w:shd w:val="clear" w:color="auto" w:fill="FFFFFF"/>
        <w:spacing w:before="0" w:beforeAutospacing="0" w:after="0" w:afterAutospacing="0"/>
        <w:rPr>
          <w:i/>
          <w:color w:val="1F497D" w:themeColor="text2"/>
          <w:sz w:val="44"/>
          <w:szCs w:val="32"/>
        </w:rPr>
      </w:pPr>
    </w:p>
    <w:p w:rsidR="001D2D71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  <w:shd w:val="clear" w:color="auto" w:fill="FFFFFF"/>
        </w:rPr>
      </w:pPr>
      <w:r w:rsidRPr="00B1600B">
        <w:rPr>
          <w:color w:val="1F497D" w:themeColor="text2"/>
          <w:sz w:val="32"/>
          <w:szCs w:val="32"/>
          <w:shd w:val="clear" w:color="auto" w:fill="FFFFFF"/>
        </w:rPr>
        <w:t>Дом без книги – день без солнца.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Книга – друг человека.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Книга растит человека.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Книга в счастье украшает, а в несчастье утешает.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Кто много читает, тот много знает.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Не красна книга письмом, а красна умом.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Книга поможет в труде, выручит в беде.</w:t>
      </w:r>
      <w:r w:rsidRPr="00B1600B">
        <w:rPr>
          <w:color w:val="1F497D" w:themeColor="text2"/>
          <w:sz w:val="32"/>
          <w:szCs w:val="32"/>
        </w:rPr>
        <w:br/>
      </w:r>
      <w:r w:rsidRPr="00B1600B">
        <w:rPr>
          <w:color w:val="1F497D" w:themeColor="text2"/>
          <w:sz w:val="32"/>
          <w:szCs w:val="32"/>
          <w:shd w:val="clear" w:color="auto" w:fill="FFFFFF"/>
        </w:rPr>
        <w:t>Книга – зеркало жизни.</w:t>
      </w:r>
    </w:p>
    <w:p w:rsidR="009B7402" w:rsidRPr="00B1600B" w:rsidRDefault="009B7402" w:rsidP="00B1600B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9B7402" w:rsidRPr="009B7402" w:rsidRDefault="009B7402" w:rsidP="009B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Наш язык—язык труда и света,</w:t>
      </w:r>
    </w:p>
    <w:p w:rsidR="009B7402" w:rsidRPr="009B7402" w:rsidRDefault="009B7402" w:rsidP="009B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Веры и надёжности язык,</w:t>
      </w:r>
    </w:p>
    <w:p w:rsidR="009B7402" w:rsidRPr="009B7402" w:rsidRDefault="009B7402" w:rsidP="009B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Слушает с волнением планета</w:t>
      </w:r>
    </w:p>
    <w:p w:rsidR="009B7402" w:rsidRPr="009B7402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Русский замечательный язык!</w:t>
      </w:r>
    </w:p>
    <w:p w:rsidR="009B7402" w:rsidRPr="009B7402" w:rsidRDefault="009B7402" w:rsidP="009B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sz w:val="32"/>
          <w:szCs w:val="32"/>
          <w:lang w:eastAsia="ru-RU"/>
        </w:rPr>
      </w:pPr>
    </w:p>
    <w:p w:rsidR="009B7402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Давайте бережно относиться к русскому языку. </w:t>
      </w:r>
    </w:p>
    <w:p w:rsidR="00754972" w:rsidRPr="009B7402" w:rsidRDefault="009B7402" w:rsidP="009B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sz w:val="32"/>
          <w:szCs w:val="32"/>
          <w:lang w:eastAsia="ru-RU"/>
        </w:rPr>
      </w:pPr>
      <w:r w:rsidRPr="009B740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Из поколения в поколение  трепетно, с любовью, передавать великое русское слово.</w:t>
      </w:r>
    </w:p>
    <w:sectPr w:rsidR="00754972" w:rsidRPr="009B7402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D71"/>
    <w:rsid w:val="00002AD1"/>
    <w:rsid w:val="00005EDC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24D0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2D71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6DCB"/>
    <w:rsid w:val="004A7117"/>
    <w:rsid w:val="004B24E1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2FDB"/>
    <w:rsid w:val="005C470B"/>
    <w:rsid w:val="005D5357"/>
    <w:rsid w:val="005E3AF0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6F45AE"/>
    <w:rsid w:val="00700729"/>
    <w:rsid w:val="00707D76"/>
    <w:rsid w:val="00711F03"/>
    <w:rsid w:val="0071402E"/>
    <w:rsid w:val="00715FD1"/>
    <w:rsid w:val="00721B22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30302"/>
    <w:rsid w:val="00830907"/>
    <w:rsid w:val="00833AA5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2CE"/>
    <w:rsid w:val="008D2BBC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E93"/>
    <w:rsid w:val="00932608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B7402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3EA9"/>
    <w:rsid w:val="00A44878"/>
    <w:rsid w:val="00A47B7C"/>
    <w:rsid w:val="00A53541"/>
    <w:rsid w:val="00A549D9"/>
    <w:rsid w:val="00A5728E"/>
    <w:rsid w:val="00A679F2"/>
    <w:rsid w:val="00A70AAD"/>
    <w:rsid w:val="00A8392E"/>
    <w:rsid w:val="00A9391E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00B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21B6"/>
    <w:rsid w:val="00D86A5D"/>
    <w:rsid w:val="00D90AB8"/>
    <w:rsid w:val="00D92D4B"/>
    <w:rsid w:val="00D9367A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6565"/>
    <w:rsid w:val="00E26C74"/>
    <w:rsid w:val="00E35C8D"/>
    <w:rsid w:val="00E35E11"/>
    <w:rsid w:val="00E368F9"/>
    <w:rsid w:val="00E37DCF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D40E4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62431"/>
    <w:rsid w:val="00F72363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00B"/>
  </w:style>
  <w:style w:type="paragraph" w:customStyle="1" w:styleId="c3">
    <w:name w:val="c3"/>
    <w:basedOn w:val="a"/>
    <w:rsid w:val="00B1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D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2020-05-21T08:37:00Z</dcterms:created>
  <dcterms:modified xsi:type="dcterms:W3CDTF">2020-05-21T09:47:00Z</dcterms:modified>
</cp:coreProperties>
</file>