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3313" w:rsidRDefault="00EC1988">
      <w:pPr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2C9C4C22" wp14:editId="03216E6D">
            <wp:extent cx="5943600" cy="4181475"/>
            <wp:effectExtent l="0" t="0" r="0" b="9525"/>
            <wp:docPr id="1" name="Рисунок 1" descr="C:\Users\Библиотечная система\Desktop\Opera Снимок_2023-07-13_111502_shkola9kameneczkij-r71.gosweb.gosuslugi.r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иблиотечная система\Desktop\Opera Снимок_2023-07-13_111502_shkola9kameneczkij-r71.gosweb.gosuslugi.ru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8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1988" w:rsidRPr="00EC1988" w:rsidRDefault="00EC1988" w:rsidP="00EC1988">
      <w:pPr>
        <w:spacing w:after="0"/>
        <w:rPr>
          <w:rFonts w:ascii="Times New Roman" w:hAnsi="Times New Roman" w:cs="Times New Roman"/>
          <w:b/>
          <w:color w:val="FF0000"/>
          <w:sz w:val="32"/>
          <w:szCs w:val="32"/>
          <w:lang w:val="ru-RU"/>
        </w:rPr>
      </w:pPr>
      <w:r w:rsidRPr="00EC1988">
        <w:rPr>
          <w:rFonts w:ascii="Times New Roman" w:hAnsi="Times New Roman" w:cs="Times New Roman"/>
          <w:b/>
          <w:color w:val="FF0000"/>
          <w:sz w:val="32"/>
          <w:szCs w:val="32"/>
          <w:lang w:val="ru-RU"/>
        </w:rPr>
        <w:t xml:space="preserve">                        «ГЕРОИ  СПЕЦОПЕРАЦИИ  </w:t>
      </w:r>
      <w:r w:rsidRPr="00EC1988">
        <w:rPr>
          <w:rFonts w:ascii="Times New Roman" w:hAnsi="Times New Roman" w:cs="Times New Roman"/>
          <w:b/>
          <w:color w:val="FF0000"/>
          <w:sz w:val="32"/>
          <w:szCs w:val="32"/>
        </w:rPr>
        <w:t>Z</w:t>
      </w:r>
      <w:r w:rsidRPr="00EC1988">
        <w:rPr>
          <w:rFonts w:ascii="Times New Roman" w:hAnsi="Times New Roman" w:cs="Times New Roman"/>
          <w:b/>
          <w:color w:val="FF0000"/>
          <w:sz w:val="32"/>
          <w:szCs w:val="32"/>
          <w:lang w:val="ru-RU"/>
        </w:rPr>
        <w:t xml:space="preserve"> »</w:t>
      </w:r>
    </w:p>
    <w:p w:rsidR="00EC1988" w:rsidRDefault="00EC1988" w:rsidP="00EC1988">
      <w:pPr>
        <w:spacing w:after="0"/>
        <w:rPr>
          <w:rFonts w:ascii="Times New Roman" w:hAnsi="Times New Roman" w:cs="Times New Roman"/>
          <w:color w:val="FF0000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FF0000"/>
          <w:sz w:val="32"/>
          <w:szCs w:val="32"/>
          <w:lang w:val="ru-RU"/>
        </w:rPr>
        <w:t xml:space="preserve">                                    </w:t>
      </w:r>
      <w:r>
        <w:rPr>
          <w:rFonts w:ascii="Times New Roman" w:hAnsi="Times New Roman" w:cs="Times New Roman"/>
          <w:color w:val="FF0000"/>
          <w:sz w:val="28"/>
          <w:szCs w:val="28"/>
          <w:lang w:val="ru-RU"/>
        </w:rPr>
        <w:t>УРОК   МУЖЕСТВА</w:t>
      </w:r>
    </w:p>
    <w:p w:rsidR="00386FEC" w:rsidRDefault="00386FEC" w:rsidP="00EC1988">
      <w:pPr>
        <w:spacing w:after="0"/>
        <w:rPr>
          <w:rFonts w:ascii="Times New Roman" w:hAnsi="Times New Roman" w:cs="Times New Roman"/>
          <w:color w:val="FF0000"/>
          <w:sz w:val="28"/>
          <w:szCs w:val="28"/>
          <w:lang w:val="ru-RU"/>
        </w:rPr>
      </w:pPr>
    </w:p>
    <w:p w:rsidR="00EC1988" w:rsidRDefault="00EC1988" w:rsidP="00EC1988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FF0000"/>
          <w:sz w:val="28"/>
          <w:szCs w:val="28"/>
          <w:lang w:val="ru-RU"/>
        </w:rPr>
        <w:t xml:space="preserve">          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21 июня в МБУ «Атаманская поселенческая библиотека» состоялся     урок мужества  «Герои спецоперации </w:t>
      </w:r>
      <w:r>
        <w:rPr>
          <w:rFonts w:ascii="Times New Roman" w:hAnsi="Times New Roman" w:cs="Times New Roman"/>
          <w:sz w:val="28"/>
          <w:szCs w:val="28"/>
        </w:rPr>
        <w:t>Z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».  В ходе мероприятия дети и подростки  услышали о целях специальной военной операции на Украине,   её предпосылках. Услышали о мужестве и подвигах российских военных, о том, как простые парни показывают пример стойкости и героизма. Рискуя своими жизнями, они доставляют продовольствие и медикаменты, прикрывают с воздуха 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автоколлоны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 с мирными грузами</w:t>
      </w:r>
      <w:r w:rsidR="00386FEC">
        <w:rPr>
          <w:rFonts w:ascii="Times New Roman" w:hAnsi="Times New Roman" w:cs="Times New Roman"/>
          <w:sz w:val="28"/>
          <w:szCs w:val="28"/>
          <w:lang w:val="ru-RU"/>
        </w:rPr>
        <w:t>, вывозят с поля раненных, штурмуют позиции украинских нацистов.</w:t>
      </w:r>
    </w:p>
    <w:p w:rsidR="00386FEC" w:rsidRDefault="00386FEC" w:rsidP="00EC1988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Ребята познакомились с деятельностью волонтеров Краснодарского края и Павловского района в рамках помощи и поддержки российских военных и жителей ДНР и ЛНР. Посмотрели видео сюжеты со словами благодарности за помощь от земляков с фронта и чтением солдатами детских писем.               Подводя итог мероприятия, все присутствующие пришли к выводу, что наши соотечественники, сражающиеся с фашистским режимом на территории   Украины, и есть  ГЕРОИ   НАШЕЙ  РОДИНЫ,  РОССИИ!</w:t>
      </w:r>
    </w:p>
    <w:p w:rsidR="00386FEC" w:rsidRDefault="00386FEC" w:rsidP="00EC1988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</w:p>
    <w:p w:rsidR="00386FEC" w:rsidRDefault="00386FEC" w:rsidP="00EC1988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</w:p>
    <w:p w:rsidR="00386FEC" w:rsidRDefault="00386FEC" w:rsidP="00EC1988">
      <w:pPr>
        <w:spacing w:after="0"/>
        <w:rPr>
          <w:rFonts w:ascii="Times New Roman" w:hAnsi="Times New Roman" w:cs="Times New Roman"/>
          <w:noProof/>
          <w:sz w:val="28"/>
          <w:szCs w:val="28"/>
          <w:lang w:val="ru-RU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2705100" cy="2190750"/>
            <wp:effectExtent l="0" t="0" r="0" b="0"/>
            <wp:docPr id="2" name="Рисунок 2" descr="C:\Users\Библиотечная система\Desktop\Opera Снимок_2023-07-13_110531_zp-news.r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иблиотечная система\Desktop\Opera Снимок_2023-07-13_110531_zp-news.ru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7F57C808" wp14:editId="65A1D077">
            <wp:extent cx="3076575" cy="2181225"/>
            <wp:effectExtent l="0" t="0" r="9525" b="9525"/>
            <wp:docPr id="3" name="Рисунок 3" descr="C:\Users\Библиотечная система\Desktop\Opera Снимок_2023-07-13_110657_svs-gru.r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Библиотечная система\Desktop\Opera Снимок_2023-07-13_110657_svs-gru.ru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7AA3" w:rsidRDefault="002E7AA3" w:rsidP="00EC1988">
      <w:pPr>
        <w:spacing w:after="0"/>
        <w:rPr>
          <w:rFonts w:ascii="Times New Roman" w:hAnsi="Times New Roman" w:cs="Times New Roman"/>
          <w:noProof/>
          <w:sz w:val="28"/>
          <w:szCs w:val="28"/>
          <w:lang w:val="ru-RU" w:eastAsia="ru-RU"/>
        </w:rPr>
      </w:pPr>
    </w:p>
    <w:p w:rsidR="002E7AA3" w:rsidRDefault="00386FEC" w:rsidP="00EC1988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604AAE8B" wp14:editId="2C16EB15">
            <wp:extent cx="2705100" cy="2181225"/>
            <wp:effectExtent l="0" t="0" r="0" b="9525"/>
            <wp:docPr id="4" name="Рисунок 4" descr="C:\Users\Библиотечная система\Desktop\Opera Снимок_2023-07-13_110600_slavakubani.r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Библиотечная система\Desktop\Opera Снимок_2023-07-13_110600_slavakubani.ru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D1569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t xml:space="preserve">     </w:t>
      </w:r>
      <w:r w:rsidR="009D1569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45DCF6B3" wp14:editId="48F10B8A">
            <wp:extent cx="2895600" cy="2190750"/>
            <wp:effectExtent l="0" t="0" r="0" b="0"/>
            <wp:docPr id="6" name="Рисунок 6" descr="C:\Users\Библиотечная система\Desktop\Opera Снимок_2023-07-13_125153_xn--b1ats.xn--80asehd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иблиотечная система\Desktop\Opera Снимок_2023-07-13_125153_xn--b1ats.xn--80asehdb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7AA3" w:rsidRDefault="002E7AA3" w:rsidP="00EC1988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</w:p>
    <w:p w:rsidR="00386FEC" w:rsidRDefault="002E7AA3" w:rsidP="00EC1988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5D539774" wp14:editId="6AE62F8E">
            <wp:extent cx="4905375" cy="2867025"/>
            <wp:effectExtent l="0" t="0" r="9525" b="9525"/>
            <wp:docPr id="5" name="Рисунок 5" descr="C:\Users\Библиотечная система\Desktop\Opera Снимок_2023-07-13_110441_cdn.readovka.r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Библиотечная система\Desktop\Opera Снимок_2023-07-13_110441_cdn.readovka.ru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510"/>
                    <a:stretch/>
                  </pic:blipFill>
                  <pic:spPr bwMode="auto">
                    <a:xfrm>
                      <a:off x="0" y="0"/>
                      <a:ext cx="4905375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1569" w:rsidRDefault="009D1569" w:rsidP="00EC1988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</w:p>
    <w:p w:rsidR="009D1569" w:rsidRDefault="009D1569" w:rsidP="00EC1988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</w:p>
    <w:p w:rsidR="009D1569" w:rsidRDefault="009D1569" w:rsidP="00EC1988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</w:p>
    <w:p w:rsidR="009D1569" w:rsidRDefault="009D1569" w:rsidP="00EC1988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</w:p>
    <w:p w:rsidR="009D1569" w:rsidRDefault="009D1569" w:rsidP="00EC1988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</w:p>
    <w:p w:rsidR="009D1569" w:rsidRDefault="009D1569" w:rsidP="00EC1988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</w:p>
    <w:p w:rsidR="009D1569" w:rsidRDefault="009D1569" w:rsidP="00EC1988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4438650" cy="2990850"/>
            <wp:effectExtent l="0" t="0" r="0" b="0"/>
            <wp:docPr id="7" name="Рисунок 7" descr="C:\Users\Библиотечная система\Desktop\Opera Снимок_2023-07-13_125347_yandex.r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иблиотечная система\Desktop\Opera Снимок_2023-07-13_125347_yandex.ru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204"/>
                    <a:stretch/>
                  </pic:blipFill>
                  <pic:spPr bwMode="auto">
                    <a:xfrm>
                      <a:off x="0" y="0"/>
                      <a:ext cx="4438650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3782" w:rsidRDefault="00713782" w:rsidP="00EC1988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</w:p>
    <w:p w:rsidR="00713782" w:rsidRDefault="00713782" w:rsidP="00EC1988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</w:p>
    <w:p w:rsidR="00713782" w:rsidRDefault="00713782" w:rsidP="00EC1988">
      <w:pPr>
        <w:spacing w:after="0"/>
        <w:rPr>
          <w:rFonts w:ascii="Times New Roman" w:hAnsi="Times New Roman" w:cs="Times New Roman"/>
          <w:noProof/>
          <w:sz w:val="28"/>
          <w:szCs w:val="28"/>
          <w:lang w:val="ru-RU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71237FFE" wp14:editId="79F23891">
            <wp:extent cx="2581275" cy="227647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2140" cy="22772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t xml:space="preserve">     </w:t>
      </w: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5C711846" wp14:editId="79BD0A2C">
            <wp:extent cx="2600325" cy="2333625"/>
            <wp:effectExtent l="0" t="0" r="9525" b="9525"/>
            <wp:docPr id="10" name="Рисунок 10" descr="C:\Users\Библиотечная система\Desktop\3376d912-bd88-4cfe-a0c9-ded16646b42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Библиотечная система\Desktop\3376d912-bd88-4cfe-a0c9-ded16646b42a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782" w:rsidRDefault="00713782" w:rsidP="00EC1988">
      <w:pPr>
        <w:spacing w:after="0"/>
        <w:rPr>
          <w:rFonts w:ascii="Times New Roman" w:hAnsi="Times New Roman" w:cs="Times New Roman"/>
          <w:noProof/>
          <w:sz w:val="28"/>
          <w:szCs w:val="28"/>
          <w:lang w:val="ru-RU" w:eastAsia="ru-RU"/>
        </w:rPr>
      </w:pPr>
    </w:p>
    <w:p w:rsidR="00713782" w:rsidRDefault="00713782" w:rsidP="00EC1988">
      <w:pPr>
        <w:spacing w:after="0"/>
        <w:rPr>
          <w:rFonts w:ascii="Times New Roman" w:hAnsi="Times New Roman" w:cs="Times New Roman"/>
          <w:noProof/>
          <w:sz w:val="28"/>
          <w:szCs w:val="28"/>
          <w:lang w:val="ru-RU" w:eastAsia="ru-RU"/>
        </w:rPr>
      </w:pPr>
    </w:p>
    <w:p w:rsidR="00713782" w:rsidRDefault="00713782" w:rsidP="00EC1988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2EBEDEE1" wp14:editId="6B79224C">
            <wp:extent cx="2981325" cy="2381250"/>
            <wp:effectExtent l="0" t="0" r="9525" b="0"/>
            <wp:docPr id="11" name="Рисунок 11" descr="C:\Users\Библиотечная система\Desktop\9815d17d-d3ab-42c5-ad29-9acff975cc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Библиотечная система\Desktop\9815d17d-d3ab-42c5-ad29-9acff975cc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860" b="8425"/>
                    <a:stretch/>
                  </pic:blipFill>
                  <pic:spPr bwMode="auto">
                    <a:xfrm>
                      <a:off x="0" y="0"/>
                      <a:ext cx="2981325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3782" w:rsidRDefault="00713782" w:rsidP="00EC1988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</w:p>
    <w:p w:rsidR="00713782" w:rsidRDefault="00713782" w:rsidP="00EC1988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</w:p>
    <w:p w:rsidR="00713782" w:rsidRDefault="00713782" w:rsidP="00EC1988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</w:p>
    <w:p w:rsidR="00713782" w:rsidRDefault="00713782" w:rsidP="00EC1988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</w:p>
    <w:p w:rsidR="00713782" w:rsidRDefault="00713782" w:rsidP="00EC1988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</w:p>
    <w:p w:rsidR="00713782" w:rsidRDefault="00713782" w:rsidP="00EC1988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</w:p>
    <w:p w:rsidR="00713782" w:rsidRDefault="00713782" w:rsidP="00EC1988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</w:p>
    <w:p w:rsidR="00713782" w:rsidRDefault="00713782" w:rsidP="00EC1988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</w:p>
    <w:p w:rsidR="00713782" w:rsidRPr="00EC1988" w:rsidRDefault="00713782" w:rsidP="00EC1988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</w:p>
    <w:sectPr w:rsidR="00713782" w:rsidRPr="00EC19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37D1"/>
    <w:rsid w:val="002E7AA3"/>
    <w:rsid w:val="00333313"/>
    <w:rsid w:val="00386FEC"/>
    <w:rsid w:val="00713782"/>
    <w:rsid w:val="009D1569"/>
    <w:rsid w:val="00E537D1"/>
    <w:rsid w:val="00EC19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19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1988"/>
    <w:rPr>
      <w:rFonts w:ascii="Tahoma" w:hAnsi="Tahoma" w:cs="Tahoma"/>
      <w:sz w:val="16"/>
      <w:szCs w:val="1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19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1988"/>
    <w:rPr>
      <w:rFonts w:ascii="Tahoma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9D2C78-9B0A-4CBD-8A8B-C93299F543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172</Words>
  <Characters>987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Библиотечная система</dc:creator>
  <cp:keywords/>
  <dc:description/>
  <cp:lastModifiedBy>Библиотечная система</cp:lastModifiedBy>
  <cp:revision>7</cp:revision>
  <dcterms:created xsi:type="dcterms:W3CDTF">2023-07-13T08:31:00Z</dcterms:created>
  <dcterms:modified xsi:type="dcterms:W3CDTF">2023-07-13T10:09:00Z</dcterms:modified>
</cp:coreProperties>
</file>