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313" w:rsidRDefault="006B645D" w:rsidP="006B645D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264195" cy="1701209"/>
            <wp:effectExtent l="0" t="0" r="0" b="0"/>
            <wp:docPr id="1" name="Рисунок 1" descr="C:\Users\Библиотечная система\Desktop\Opera Снимок_2023-06-24_135153_mdou22bud.ucoz.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6-24_135153_mdou22bud.ucoz.ne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07" cy="17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5D" w:rsidRDefault="006B645D" w:rsidP="006B645D">
      <w:pPr>
        <w:rPr>
          <w:lang w:val="ru-RU"/>
        </w:rPr>
      </w:pPr>
    </w:p>
    <w:p w:rsidR="006B645D" w:rsidRDefault="006B645D" w:rsidP="006B645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21.06.2023 года в МБУ «Атаманская поселенческая библиотека» для детей и подростков был проведен урок безопасности  </w:t>
      </w:r>
      <w:r w:rsidRPr="006B645D">
        <w:rPr>
          <w:rFonts w:ascii="Times New Roman" w:hAnsi="Times New Roman" w:cs="Times New Roman"/>
          <w:b/>
          <w:sz w:val="28"/>
          <w:szCs w:val="28"/>
          <w:lang w:val="ru-RU"/>
        </w:rPr>
        <w:t>«Не шути с водой   - она не для   шуток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создана</w:t>
      </w:r>
      <w:r w:rsidRPr="006B645D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6B645D">
        <w:rPr>
          <w:rFonts w:ascii="Times New Roman" w:hAnsi="Times New Roman" w:cs="Times New Roman"/>
          <w:sz w:val="28"/>
          <w:szCs w:val="28"/>
          <w:lang w:val="ru-RU"/>
        </w:rPr>
        <w:t>Где ребята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ознакомились с Постановлением главы    администрации  Краснодарского края  № 536, где утверждены правила охраны жизни людей на воде в Краснодарском крае, согласно которых на пляжах и в других местах массового отдыха на водных объектах не допускается.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Вместе с директором библиотеки проработали инструкцию            «Безопасность на воде»  (Во  избежание  несчастных  случаев  нельзя…!»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На</w:t>
      </w:r>
      <w:r w:rsidR="000A1A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память</w:t>
      </w:r>
      <w:r w:rsidR="000A1A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ребятам</w:t>
      </w:r>
      <w:r w:rsidR="000A1A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были</w:t>
      </w:r>
      <w:r w:rsidR="000A1A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подарены</w:t>
      </w:r>
      <w:r w:rsidR="000A1A22">
        <w:rPr>
          <w:rFonts w:ascii="Times New Roman" w:hAnsi="Times New Roman" w:cs="Times New Roman"/>
          <w:sz w:val="28"/>
          <w:szCs w:val="28"/>
          <w:lang w:val="ru-RU"/>
        </w:rPr>
        <w:t xml:space="preserve">  памятки  по  безопасности  на  воде.</w:t>
      </w:r>
    </w:p>
    <w:p w:rsidR="00F21761" w:rsidRDefault="00F21761" w:rsidP="006B645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CEA5CF9" wp14:editId="05FD9EC4">
            <wp:extent cx="2923953" cy="2371060"/>
            <wp:effectExtent l="0" t="0" r="0" b="0"/>
            <wp:docPr id="2" name="Рисунок 2" descr="C:\Users\Библиотечная система\Desktop\b438d5d2-24fd-476c-96ac-da225b74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b438d5d2-24fd-476c-96ac-da225b7427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73" cy="237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6325DAF" wp14:editId="0540E901">
            <wp:extent cx="2254102" cy="2381693"/>
            <wp:effectExtent l="0" t="0" r="0" b="0"/>
            <wp:docPr id="5" name="Рисунок 5" descr="C:\Users\Библиотечная система\Desktop\d17a6315-cd79-4b60-8860-153b05527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d17a6315-cd79-4b60-8860-153b055270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41" cy="238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61" w:rsidRDefault="00F21761" w:rsidP="006B64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21761" w:rsidRDefault="00F21761" w:rsidP="006B64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21761" w:rsidRPr="00F21761" w:rsidRDefault="00F21761" w:rsidP="006B645D">
      <w:pPr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>«</w:t>
      </w:r>
      <w:r w:rsidRPr="00F21761"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>Если мы будем соблюдать правила безопасности пов</w:t>
      </w:r>
      <w:r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>едения на воде,</w:t>
      </w:r>
      <w:r w:rsidRPr="00F21761"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 xml:space="preserve">  наш отдых пройдет удачно и весело».</w:t>
      </w:r>
    </w:p>
    <w:p w:rsidR="00214FC2" w:rsidRPr="00214FC2" w:rsidRDefault="00214FC2" w:rsidP="006B645D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214FC2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           ЛИСТОВКИ  ДЛЯ   ПРОСМОТРА</w:t>
      </w:r>
      <w:bookmarkStart w:id="0" w:name="_GoBack"/>
      <w:bookmarkEnd w:id="0"/>
    </w:p>
    <w:p w:rsidR="00F21761" w:rsidRPr="006B645D" w:rsidRDefault="00214FC2" w:rsidP="006B64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14FC2">
        <w:rPr>
          <w:rFonts w:ascii="Times New Roman" w:hAnsi="Times New Roman" w:cs="Times New Roman"/>
          <w:sz w:val="28"/>
          <w:szCs w:val="28"/>
          <w:lang w:val="ru-RU"/>
        </w:rPr>
        <w:object w:dxaOrig="12093" w:dyaOrig="16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05pt;height:839.7pt" o:ole="">
            <v:imagedata r:id="rId10" o:title=""/>
          </v:shape>
          <o:OLEObject Type="Embed" ProgID="Word.Document.8" ShapeID="_x0000_i1026" DrawAspect="Content" ObjectID="_1749122390" r:id="rId11">
            <o:FieldCodes>\s</o:FieldCodes>
          </o:OLEObject>
        </w:object>
      </w:r>
      <w:bookmarkStart w:id="1" w:name="_MON_1749122040"/>
      <w:bookmarkEnd w:id="1"/>
      <w:r>
        <w:rPr>
          <w:rFonts w:ascii="Times New Roman" w:hAnsi="Times New Roman" w:cs="Times New Roman"/>
          <w:sz w:val="28"/>
          <w:szCs w:val="28"/>
          <w:lang w:val="ru-RU"/>
        </w:rPr>
        <w:object w:dxaOrig="12220" w:dyaOrig="15742">
          <v:shape id="_x0000_i1025" type="#_x0000_t75" style="width:610.6pt;height:787.3pt" o:ole="">
            <v:imagedata r:id="rId12" o:title=""/>
          </v:shape>
          <o:OLEObject Type="Embed" ProgID="Word.Document.8" ShapeID="_x0000_i1025" DrawAspect="Content" ObjectID="_1749122391" r:id="rId13">
            <o:FieldCodes>\s</o:FieldCodes>
          </o:OLEObject>
        </w:object>
      </w:r>
    </w:p>
    <w:sectPr w:rsidR="00F21761" w:rsidRPr="006B6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105" w:rsidRDefault="00660105" w:rsidP="00214FC2">
      <w:pPr>
        <w:spacing w:after="0" w:line="240" w:lineRule="auto"/>
      </w:pPr>
      <w:r>
        <w:separator/>
      </w:r>
    </w:p>
  </w:endnote>
  <w:endnote w:type="continuationSeparator" w:id="0">
    <w:p w:rsidR="00660105" w:rsidRDefault="00660105" w:rsidP="00214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105" w:rsidRDefault="00660105" w:rsidP="00214FC2">
      <w:pPr>
        <w:spacing w:after="0" w:line="240" w:lineRule="auto"/>
      </w:pPr>
      <w:r>
        <w:separator/>
      </w:r>
    </w:p>
  </w:footnote>
  <w:footnote w:type="continuationSeparator" w:id="0">
    <w:p w:rsidR="00660105" w:rsidRDefault="00660105" w:rsidP="00214F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EF1"/>
    <w:rsid w:val="00074EF1"/>
    <w:rsid w:val="000A1A22"/>
    <w:rsid w:val="00214FC2"/>
    <w:rsid w:val="00333313"/>
    <w:rsid w:val="00660105"/>
    <w:rsid w:val="006B645D"/>
    <w:rsid w:val="00F2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45D"/>
    <w:rPr>
      <w:rFonts w:ascii="Tahoma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21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4FC2"/>
    <w:rPr>
      <w:lang w:val="en-US"/>
    </w:rPr>
  </w:style>
  <w:style w:type="paragraph" w:styleId="a7">
    <w:name w:val="footer"/>
    <w:basedOn w:val="a"/>
    <w:link w:val="a8"/>
    <w:uiPriority w:val="99"/>
    <w:unhideWhenUsed/>
    <w:rsid w:val="0021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4FC2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45D"/>
    <w:rPr>
      <w:rFonts w:ascii="Tahoma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21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4FC2"/>
    <w:rPr>
      <w:lang w:val="en-US"/>
    </w:rPr>
  </w:style>
  <w:style w:type="paragraph" w:styleId="a7">
    <w:name w:val="footer"/>
    <w:basedOn w:val="a"/>
    <w:link w:val="a8"/>
    <w:uiPriority w:val="99"/>
    <w:unhideWhenUsed/>
    <w:rsid w:val="0021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4FC2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_________Microsoft_Word_97-20032.doc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_________Microsoft_Word_97-20031.doc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5</cp:revision>
  <dcterms:created xsi:type="dcterms:W3CDTF">2023-06-24T10:52:00Z</dcterms:created>
  <dcterms:modified xsi:type="dcterms:W3CDTF">2023-06-24T11:33:00Z</dcterms:modified>
</cp:coreProperties>
</file>