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578" w:rsidRPr="00664E87" w:rsidRDefault="00E11578" w:rsidP="00E11578">
      <w:pPr>
        <w:rPr>
          <w:b/>
          <w:lang w:val="ru-RU"/>
        </w:rPr>
      </w:pPr>
    </w:p>
    <w:p w:rsidR="00E11578" w:rsidRDefault="00E11578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4288ADE" wp14:editId="02644A9B">
            <wp:simplePos x="0" y="0"/>
            <wp:positionH relativeFrom="column">
              <wp:posOffset>314325</wp:posOffset>
            </wp:positionH>
            <wp:positionV relativeFrom="paragraph">
              <wp:posOffset>191135</wp:posOffset>
            </wp:positionV>
            <wp:extent cx="2457450" cy="1447800"/>
            <wp:effectExtent l="0" t="0" r="0" b="0"/>
            <wp:wrapSquare wrapText="bothSides"/>
            <wp:docPr id="1" name="Рисунок 1" descr="C:\Users\Библиотечная система\Desktop\Opera Снимок_2023-06-02_152729_mokshan.pnzreg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02_152729_mokshan.pnzreg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 xml:space="preserve">                                                                                                 </w:t>
      </w:r>
      <w:r w:rsidR="00664E87">
        <w:rPr>
          <w:lang w:val="ru-RU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 wp14:anchorId="255A36A9" wp14:editId="10EFC9AA">
            <wp:extent cx="2647950" cy="1476375"/>
            <wp:effectExtent l="0" t="0" r="0" b="9525"/>
            <wp:docPr id="2" name="Рисунок 2" descr="C:\Users\Библиотечная система\Desktop\Opera Снимок_2023-06-02_152935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6-02_152935_yandex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578" w:rsidRDefault="00664E87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Monotype Corsiva" w:hAnsi="Monotype Corsiva" w:cs="Times New Roman"/>
          <w:color w:val="FF0000"/>
          <w:sz w:val="32"/>
          <w:szCs w:val="32"/>
          <w:lang w:val="ru-RU"/>
        </w:rPr>
        <w:t xml:space="preserve">    </w:t>
      </w:r>
      <w:r w:rsidRPr="00664E87">
        <w:rPr>
          <w:rFonts w:ascii="Monotype Corsiva" w:hAnsi="Monotype Corsiva" w:cs="Times New Roman"/>
          <w:color w:val="FF0000"/>
          <w:sz w:val="32"/>
          <w:szCs w:val="32"/>
          <w:lang w:val="ru-RU"/>
        </w:rPr>
        <w:t xml:space="preserve">  </w:t>
      </w:r>
      <w:r w:rsidR="00E11578" w:rsidRPr="00664E87">
        <w:rPr>
          <w:rFonts w:ascii="Monotype Corsiva" w:hAnsi="Monotype Corsiva" w:cs="Times New Roman"/>
          <w:color w:val="FF0000"/>
          <w:sz w:val="32"/>
          <w:szCs w:val="32"/>
          <w:lang w:val="ru-RU"/>
        </w:rPr>
        <w:t>«</w:t>
      </w:r>
      <w:r w:rsidR="00E11578" w:rsidRPr="00664E87"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  <w:t>Здравствуй, солнечное ЛЕТО</w:t>
      </w:r>
      <w:r w:rsidRPr="00664E87">
        <w:rPr>
          <w:rFonts w:ascii="Monotype Corsiva" w:hAnsi="Monotype Corsiva" w:cs="Times New Roman"/>
          <w:b/>
          <w:color w:val="FF0000"/>
          <w:sz w:val="32"/>
          <w:szCs w:val="32"/>
          <w:lang w:val="ru-RU"/>
        </w:rPr>
        <w:t>!  Наше  ЛЕТО  книжного цвета»</w:t>
      </w:r>
    </w:p>
    <w:p w:rsidR="0091159C" w:rsidRDefault="00664E8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64E87">
        <w:rPr>
          <w:rFonts w:ascii="Times New Roman" w:hAnsi="Times New Roman" w:cs="Times New Roman"/>
          <w:sz w:val="28"/>
          <w:szCs w:val="28"/>
          <w:lang w:val="ru-RU"/>
        </w:rPr>
        <w:t xml:space="preserve">              01.06.2023 года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ДК Атаманского СП  в честь Дня защиты детей была проведена игра-викторина  «Здравствуй, солнечное лето. Наше лето книжного цвета». Дети с большим желанием и удовольствием принимали участие в отгадывании загадок из сказок,  отвечали на вопросы викторины, угадывали по картинкам героев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произв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Ребята смогли  рассмотреть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предложденные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книги на выставке, ознакомиться со списками  литературы для чтения  летом</w:t>
      </w:r>
      <w:r w:rsidR="0091159C">
        <w:rPr>
          <w:rFonts w:ascii="Times New Roman" w:hAnsi="Times New Roman" w:cs="Times New Roman"/>
          <w:sz w:val="28"/>
          <w:szCs w:val="28"/>
          <w:lang w:val="ru-RU"/>
        </w:rPr>
        <w:t>. Директор библиотеки объявила о конкурсе   на самого активного читателя, который проводит библиотека в период летних каникул. Дети получили огромное удовольствие от общения с книгами   и отличное  праздничное настроение.</w:t>
      </w: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37873E" wp14:editId="7F4C2D56">
            <wp:extent cx="2971800" cy="2019300"/>
            <wp:effectExtent l="0" t="0" r="0" b="0"/>
            <wp:docPr id="3" name="Рисунок 3" descr="C:\Users\Библиотечная система\Desktop\IMG_20230601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IMG_20230601_09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87437F3" wp14:editId="0D933AEC">
            <wp:extent cx="2867025" cy="2019300"/>
            <wp:effectExtent l="0" t="0" r="9525" b="0"/>
            <wp:docPr id="4" name="Рисунок 4" descr="C:\Users\Библиотечная система\Desktop\IMG_20230601_0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IMG_20230601_094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DF1C8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4483AD0" wp14:editId="4205178D">
            <wp:extent cx="2886075" cy="1943100"/>
            <wp:effectExtent l="0" t="0" r="9525" b="0"/>
            <wp:docPr id="5" name="Рисунок 5" descr="C:\Users\Библиотечная система\Desktop\IMG_20230601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IMG_20230601_104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2" r="11603" b="30524"/>
                    <a:stretch/>
                  </pic:blipFill>
                  <pic:spPr bwMode="auto"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ECD475" wp14:editId="7E9F4A51">
            <wp:extent cx="2943225" cy="1943100"/>
            <wp:effectExtent l="0" t="0" r="9525" b="0"/>
            <wp:docPr id="6" name="Рисунок 6" descr="C:\Users\Библиотечная система\Desktop\IMG_20230601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IMG_20230601_104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1159C" w:rsidRPr="00664E87" w:rsidRDefault="0091159C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1159C" w:rsidRPr="00664E87" w:rsidSect="00E11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D6"/>
    <w:rsid w:val="000537D6"/>
    <w:rsid w:val="00333313"/>
    <w:rsid w:val="00664E87"/>
    <w:rsid w:val="0091159C"/>
    <w:rsid w:val="00D928DA"/>
    <w:rsid w:val="00DF1C84"/>
    <w:rsid w:val="00E1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57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57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2023-06-02T12:30:00Z</dcterms:created>
  <dcterms:modified xsi:type="dcterms:W3CDTF">2023-06-02T13:12:00Z</dcterms:modified>
</cp:coreProperties>
</file>