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00E" w:rsidRDefault="002E5DAC" w:rsidP="00CE600E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8EABF73" wp14:editId="50BF7971">
            <wp:extent cx="4295775" cy="1838325"/>
            <wp:effectExtent l="0" t="0" r="9525" b="9525"/>
            <wp:docPr id="2" name="Рисунок 2" descr="C:\Users\Библиотечная система\AppData\Local\Microsoft\Windows\Temporary Internet Files\Content.Word\Opera Снимок_2022-08-20_142839_niyso-dag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AppData\Local\Microsoft\Windows\Temporary Internet Files\Content.Word\Opera Снимок_2022-08-20_142839_niyso-dag.ru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72" cy="184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00E" w:rsidRDefault="00CE600E" w:rsidP="001E76A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Разноцветный флаг России  - белый,  синий,   красный  цвет,</w:t>
      </w:r>
    </w:p>
    <w:p w:rsidR="00CE600E" w:rsidRDefault="00CE600E" w:rsidP="001E76A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</w:t>
      </w:r>
      <w:proofErr w:type="gramStart"/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Самый</w:t>
      </w:r>
      <w:proofErr w:type="gramEnd"/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для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меня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красивый,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краше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флага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в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мире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нет.</w:t>
      </w:r>
    </w:p>
    <w:p w:rsidR="00CE600E" w:rsidRDefault="00CE600E" w:rsidP="001E76A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Честь и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правда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в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этом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флаге,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 w:rsidR="008208D7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кровь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, пролитая 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в 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бою,</w:t>
      </w:r>
    </w:p>
    <w:p w:rsidR="00CE600E" w:rsidRDefault="00CE600E" w:rsidP="001E76A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Смелость,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доблесть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и 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>отвага</w:t>
      </w:r>
      <w:r w:rsidR="001E76A6">
        <w:rPr>
          <w:rFonts w:ascii="Times New Roman" w:hAnsi="Times New Roman" w:cs="Times New Roman"/>
          <w:color w:val="C00000"/>
          <w:sz w:val="28"/>
          <w:szCs w:val="28"/>
          <w:lang w:val="ru-RU"/>
        </w:rPr>
        <w:t>,  вера  в  Родину   мою!</w:t>
      </w: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</w:t>
      </w:r>
    </w:p>
    <w:p w:rsidR="00CE600E" w:rsidRDefault="00CE600E" w:rsidP="001E76A6">
      <w:pPr>
        <w:spacing w:after="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    </w:t>
      </w:r>
    </w:p>
    <w:p w:rsidR="002E5DAC" w:rsidRDefault="00CE600E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ru-RU"/>
        </w:rPr>
        <w:t xml:space="preserve">                           </w:t>
      </w:r>
      <w:r w:rsidR="002E5DAC">
        <w:rPr>
          <w:lang w:val="ru-RU"/>
        </w:rPr>
        <w:t xml:space="preserve">    </w:t>
      </w:r>
      <w:r w:rsidR="001E76A6">
        <w:rPr>
          <w:rFonts w:ascii="Times New Roman" w:hAnsi="Times New Roman" w:cs="Times New Roman"/>
          <w:sz w:val="28"/>
          <w:szCs w:val="28"/>
          <w:lang w:val="ru-RU"/>
        </w:rPr>
        <w:t>20 августа в МБУ «Атаманская поселенческая библиотека</w:t>
      </w:r>
    </w:p>
    <w:p w:rsidR="001E76A6" w:rsidRDefault="001E76A6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проведен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информационный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час  «История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ru-RU"/>
        </w:rPr>
        <w:t>оссийского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флага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судьба </w:t>
      </w:r>
    </w:p>
    <w:p w:rsidR="001E76A6" w:rsidRDefault="001E76A6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государства»  офлай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н-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мероприятие. Ребята расширили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знания об истории</w:t>
      </w:r>
    </w:p>
    <w:p w:rsidR="001E76A6" w:rsidRDefault="001E76A6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появления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утверждения  флага России.</w:t>
      </w:r>
      <w:r w:rsidR="008208D7">
        <w:rPr>
          <w:rFonts w:ascii="Times New Roman" w:hAnsi="Times New Roman" w:cs="Times New Roman"/>
          <w:sz w:val="28"/>
          <w:szCs w:val="28"/>
          <w:lang w:val="ru-RU"/>
        </w:rPr>
        <w:t xml:space="preserve"> Что означает  двуглавый орёл на</w:t>
      </w:r>
    </w:p>
    <w:p w:rsidR="008208D7" w:rsidRDefault="008208D7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нашем 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флаге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. Ребята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рассказали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 в  чем проявляется их любовь к Родине, к</w:t>
      </w:r>
    </w:p>
    <w:p w:rsidR="00C10B9A" w:rsidRDefault="008208D7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родному краю.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Детям вручили  буклеты и листовки  с информацией о  Дне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     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proofErr w:type="gramStart"/>
      <w:r w:rsidR="00E168D0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E168D0">
        <w:rPr>
          <w:rFonts w:ascii="Times New Roman" w:hAnsi="Times New Roman" w:cs="Times New Roman"/>
          <w:sz w:val="28"/>
          <w:szCs w:val="28"/>
          <w:lang w:val="ru-RU"/>
        </w:rPr>
        <w:t xml:space="preserve">        российского  флага.  Цель 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 мероприятия:   </w:t>
      </w:r>
      <w:r>
        <w:rPr>
          <w:rFonts w:ascii="Times New Roman" w:hAnsi="Times New Roman" w:cs="Times New Roman"/>
          <w:sz w:val="28"/>
          <w:szCs w:val="28"/>
          <w:lang w:val="ru-RU"/>
        </w:rPr>
        <w:t>воспитан</w:t>
      </w:r>
      <w:r w:rsidR="00571238">
        <w:rPr>
          <w:rFonts w:ascii="Times New Roman" w:hAnsi="Times New Roman" w:cs="Times New Roman"/>
          <w:sz w:val="28"/>
          <w:szCs w:val="28"/>
          <w:lang w:val="ru-RU"/>
        </w:rPr>
        <w:t xml:space="preserve">ие  чувства  патриотизма,  </w:t>
      </w:r>
    </w:p>
    <w:p w:rsidR="00C10B9A" w:rsidRDefault="00C10B9A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гражданского самосознания, гордость за свою страну.</w:t>
      </w:r>
    </w:p>
    <w:p w:rsidR="00C10B9A" w:rsidRDefault="00C10B9A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7C99A36" wp14:editId="1C2DE88E">
            <wp:extent cx="2371725" cy="2638425"/>
            <wp:effectExtent l="0" t="0" r="9525" b="9525"/>
            <wp:docPr id="4" name="Рисунок 4" descr="C:\Users\Библиотечная система\Desktop\IMG_20220820_14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чная система\Desktop\IMG_20220820_14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EF7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</w:t>
      </w:r>
      <w:r>
        <w:rPr>
          <w:noProof/>
          <w:lang w:val="ru-RU" w:eastAsia="ru-RU"/>
        </w:rPr>
        <w:drawing>
          <wp:inline distT="0" distB="0" distL="0" distR="0" wp14:anchorId="6683FD0D" wp14:editId="708FD242">
            <wp:extent cx="2371725" cy="2400300"/>
            <wp:effectExtent l="0" t="0" r="9525" b="0"/>
            <wp:docPr id="5" name="Рисунок 5" descr="C:\Users\Библиотечная система\Desktop\d6f61b9b-0fa9-426c-8a9a-d90a3e7b9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чная система\Desktop\d6f61b9b-0fa9-426c-8a9a-d90a3e7b94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B9A" w:rsidRDefault="00DE0EF7" w:rsidP="008208D7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</w:t>
      </w:r>
      <w:r w:rsidR="00C10B9A">
        <w:rPr>
          <w:rFonts w:ascii="Times New Roman" w:hAnsi="Times New Roman" w:cs="Times New Roman"/>
          <w:sz w:val="28"/>
          <w:szCs w:val="28"/>
          <w:lang w:val="ru-RU"/>
        </w:rPr>
        <w:t xml:space="preserve">           </w:t>
      </w:r>
    </w:p>
    <w:p w:rsidR="00DE0EF7" w:rsidRDefault="008208D7" w:rsidP="00C10B9A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  <w:r w:rsidR="00DE0EF7">
        <w:rPr>
          <w:noProof/>
          <w:lang w:val="ru-RU" w:eastAsia="ru-RU"/>
        </w:rPr>
        <w:drawing>
          <wp:inline distT="0" distB="0" distL="0" distR="0" wp14:anchorId="72AE7FB2" wp14:editId="2B65C035">
            <wp:extent cx="2200275" cy="1343025"/>
            <wp:effectExtent l="0" t="0" r="9525" b="9525"/>
            <wp:docPr id="14" name="Рисунок 14" descr="C:\Users\Библиотечная система\Desktop\IMG_20220819_17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чная система\Desktop\IMG_20220819_173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0E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               </w:t>
      </w:r>
      <w:r w:rsidR="00DE0EF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81225" cy="1724025"/>
            <wp:effectExtent l="0" t="0" r="9525" b="9525"/>
            <wp:docPr id="15" name="Рисунок 15" descr="C:\Users\Библиотечная система\Desktop\4bb8b560-36a8-4592-aee1-7a416cb618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чная система\Desktop\4bb8b560-36a8-4592-aee1-7a416cb618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EF7" w:rsidRDefault="00DE0EF7" w:rsidP="00DE0E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E0EF7" w:rsidRPr="00DE0EF7" w:rsidRDefault="00DE0EF7" w:rsidP="00DE0E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DE0EF7" w:rsidRPr="00DE0EF7" w:rsidRDefault="00DE0EF7" w:rsidP="00DE0E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E0EF7" w:rsidRDefault="00DE0EF7" w:rsidP="00DE0E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934D2" w:rsidRPr="00DE0EF7" w:rsidRDefault="00DE0EF7" w:rsidP="00DE0EF7">
      <w:pPr>
        <w:tabs>
          <w:tab w:val="left" w:pos="14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bookmarkStart w:id="0" w:name="_GoBack"/>
      <w:bookmarkEnd w:id="0"/>
    </w:p>
    <w:sectPr w:rsidR="00B934D2" w:rsidRPr="00DE0EF7" w:rsidSect="00CE6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E1"/>
    <w:rsid w:val="001E76A6"/>
    <w:rsid w:val="002A47E1"/>
    <w:rsid w:val="002E5DAC"/>
    <w:rsid w:val="00333313"/>
    <w:rsid w:val="00571238"/>
    <w:rsid w:val="008208D7"/>
    <w:rsid w:val="00B934D2"/>
    <w:rsid w:val="00C10B9A"/>
    <w:rsid w:val="00CE600E"/>
    <w:rsid w:val="00D26EDF"/>
    <w:rsid w:val="00DE0EF7"/>
    <w:rsid w:val="00E1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AC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B934D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934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DAC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B934D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B934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11</cp:revision>
  <dcterms:created xsi:type="dcterms:W3CDTF">2022-08-20T11:56:00Z</dcterms:created>
  <dcterms:modified xsi:type="dcterms:W3CDTF">2022-08-23T11:14:00Z</dcterms:modified>
</cp:coreProperties>
</file>