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85A" w:rsidRDefault="004E785A" w:rsidP="004E785A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spellStart"/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Путешествие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уголок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юге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России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каждому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туристу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подарит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впечатления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найдут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отдых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душе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ценители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комфорта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предпочитает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ездить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дикарями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Приятным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дополнением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любому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отдыху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станут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достопримечательности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Краснодарском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некотрых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из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пойдет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речь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обзоре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E785A" w:rsidRPr="004E785A" w:rsidRDefault="004E785A" w:rsidP="004E785A">
      <w:pPr>
        <w:jc w:val="center"/>
        <w:rPr>
          <w:rFonts w:ascii="Times New Roman" w:hAnsi="Times New Roman" w:cs="Times New Roman"/>
          <w:b/>
          <w:sz w:val="36"/>
          <w:lang w:val="ru-RU"/>
        </w:rPr>
      </w:pPr>
      <w:proofErr w:type="spellStart"/>
      <w:r w:rsidRPr="004E785A">
        <w:rPr>
          <w:rFonts w:ascii="Times New Roman" w:hAnsi="Times New Roman" w:cs="Times New Roman"/>
          <w:b/>
          <w:color w:val="000000"/>
          <w:sz w:val="40"/>
          <w:szCs w:val="27"/>
          <w:shd w:val="clear" w:color="auto" w:fill="FFFFFF"/>
        </w:rPr>
        <w:t>Олимпийский</w:t>
      </w:r>
      <w:proofErr w:type="spellEnd"/>
      <w:r w:rsidRPr="004E785A">
        <w:rPr>
          <w:rFonts w:ascii="Times New Roman" w:hAnsi="Times New Roman" w:cs="Times New Roman"/>
          <w:b/>
          <w:color w:val="000000"/>
          <w:sz w:val="40"/>
          <w:szCs w:val="27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b/>
          <w:color w:val="000000"/>
          <w:sz w:val="40"/>
          <w:szCs w:val="27"/>
          <w:shd w:val="clear" w:color="auto" w:fill="FFFFFF"/>
        </w:rPr>
        <w:t>парк</w:t>
      </w:r>
      <w:proofErr w:type="spellEnd"/>
      <w:r w:rsidRPr="004E785A">
        <w:rPr>
          <w:rFonts w:ascii="Times New Roman" w:hAnsi="Times New Roman" w:cs="Times New Roman"/>
          <w:b/>
          <w:color w:val="000000"/>
          <w:sz w:val="40"/>
          <w:szCs w:val="27"/>
          <w:shd w:val="clear" w:color="auto" w:fill="FFFFFF"/>
        </w:rPr>
        <w:t xml:space="preserve"> в </w:t>
      </w:r>
      <w:proofErr w:type="spellStart"/>
      <w:r w:rsidRPr="004E785A">
        <w:rPr>
          <w:rFonts w:ascii="Times New Roman" w:hAnsi="Times New Roman" w:cs="Times New Roman"/>
          <w:b/>
          <w:color w:val="000000"/>
          <w:sz w:val="40"/>
          <w:szCs w:val="27"/>
          <w:shd w:val="clear" w:color="auto" w:fill="FFFFFF"/>
        </w:rPr>
        <w:t>Сочи</w:t>
      </w:r>
      <w:proofErr w:type="spellEnd"/>
    </w:p>
    <w:p w:rsidR="004E785A" w:rsidRDefault="004E785A" w:rsidP="004E785A">
      <w:r>
        <w:rPr>
          <w:noProof/>
          <w:lang w:val="ru-RU" w:eastAsia="ru-RU"/>
        </w:rPr>
        <w:drawing>
          <wp:inline distT="0" distB="0" distL="0" distR="0" wp14:anchorId="66ED7904" wp14:editId="79E35C20">
            <wp:extent cx="5940425" cy="3958483"/>
            <wp:effectExtent l="0" t="0" r="3175" b="4445"/>
            <wp:docPr id="1" name="Рисунок 1" descr="Олимпийский парк в С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лимпийский парк в Сочи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5A" w:rsidRDefault="004E785A" w:rsidP="004E785A"/>
    <w:p w:rsidR="00097435" w:rsidRDefault="004E785A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особым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2014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южный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курорт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известен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весь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качестве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столицы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XXII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зимней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Олимпиады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главных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сооружений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проводились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состязания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видам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ледовый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дворец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Айсберг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конькобежный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фигурное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катание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ледовый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дворец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Большой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хоккей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шайбой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специальная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арена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Ледяной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куб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(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керлинг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разместились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объекты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прибрежного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кластера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награждения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победителей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медиацентр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Олимпийская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представители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большие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экраны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просмотра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соревнований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грандиозное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сооружение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стадион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Фишт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на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арене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которого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зрелищные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церемонии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закрытия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Олимпийских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2014 </w:t>
      </w:r>
      <w:proofErr w:type="spellStart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proofErr w:type="spell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4E78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7435" w:rsidRDefault="00097435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4E785A" w:rsidRDefault="00097435" w:rsidP="00097435">
      <w:pPr>
        <w:jc w:val="center"/>
        <w:rPr>
          <w:lang w:val="ru-RU"/>
        </w:rPr>
      </w:pP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Красная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Поляна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(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Горный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кластер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)</w:t>
      </w:r>
      <w:r w:rsidRPr="00097435">
        <w:rPr>
          <w:rFonts w:ascii="Times New Roman" w:hAnsi="Times New Roman" w:cs="Times New Roman"/>
          <w:b/>
          <w:color w:val="000000"/>
          <w:sz w:val="40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E785A">
        <w:rPr>
          <w:noProof/>
          <w:lang w:val="ru-RU" w:eastAsia="ru-RU"/>
        </w:rPr>
        <w:drawing>
          <wp:inline distT="0" distB="0" distL="0" distR="0" wp14:anchorId="65022EE9" wp14:editId="74132635">
            <wp:extent cx="5940425" cy="3958483"/>
            <wp:effectExtent l="0" t="0" r="3175" b="4445"/>
            <wp:docPr id="2" name="Рисунок 2" descr="Красная Поляна (Горный кластер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ая Поляна (Горный кластер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5A" w:rsidRPr="00097435" w:rsidRDefault="004E785A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поселке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городского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типа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Красная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Поляна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горный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кластер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которое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стремятся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посетить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любители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проходили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XXII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Олимпийские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XI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зимние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Паралимпийские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2014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снежно-ледовые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трассы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принимают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горнолыжников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сноубордистов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биатлонистов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лыжников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двоеборцев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бобслеистов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саночников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прыгунов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трамплина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Состязания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горнолыжному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проходят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Хутор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мнению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многих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спортсменов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трассы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лучших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экстрим-парке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Роза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Хутор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стадиона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соревнования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сноуборду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фристайлу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Состязания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лыжным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гонкам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биатлону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Лаура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который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высоте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1500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метров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уровнем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E785A" w:rsidRPr="00097435" w:rsidRDefault="004E785A" w:rsidP="0009743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lastRenderedPageBreak/>
        <w:t>Музей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под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открытым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небом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Атамань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E708C8" wp14:editId="3548AA50">
            <wp:extent cx="5940425" cy="3958483"/>
            <wp:effectExtent l="0" t="0" r="3175" b="4445"/>
            <wp:docPr id="3" name="Рисунок 3" descr="Музей под открытым небом Атам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зей под открытым небом Атаман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35" w:rsidRDefault="004E785A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Атамань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–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называется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этнокомплекс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расположенный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Таманском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полуострове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появился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XVIII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веке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высадились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казаки-переселенцы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Туристический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комплекс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работает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октябрь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настоящую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казачью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станицу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Посмотреть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музей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любителям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истории.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Станица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раскинувшаяся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60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гектаров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состоит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нескольких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улиц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подворий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специфику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жилье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атамана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простых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казаков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мастерские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гончара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сапожника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мельница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церковный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приход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ярмарочная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постройки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являются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современными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имитациями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утварь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одежда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фотографии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подлинниками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собранными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97435" w:rsidRDefault="00097435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97435" w:rsidRDefault="00097435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097435" w:rsidRDefault="00097435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4E785A" w:rsidRPr="00097435" w:rsidRDefault="004E785A" w:rsidP="0009743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lastRenderedPageBreak/>
        <w:t>Старый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Кабардинки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</w:rPr>
        <w:br/>
      </w:r>
    </w:p>
    <w:p w:rsidR="004E785A" w:rsidRPr="00097435" w:rsidRDefault="004E785A" w:rsidP="004E785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974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FBA87BE" wp14:editId="71F66534">
            <wp:extent cx="5940425" cy="3958483"/>
            <wp:effectExtent l="0" t="0" r="3175" b="4445"/>
            <wp:docPr id="4" name="Рисунок 4" descr="Старый парк Кабард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арый парк Кабардин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85A" w:rsidRPr="00097435" w:rsidRDefault="004E785A" w:rsidP="004E785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Кабардинка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архитектором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скульптором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Алексеевым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Главная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особенность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–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удивительном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многообразии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Собранные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воедино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затейливой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фантазией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соседствуют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компактной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общая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превышает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гектара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Несмотря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обилие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арт-объектов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сосредоточенных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небольшой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площади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сооружения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относящиеся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национальным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временным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рамкам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смотрятся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достаточно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гармонично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Кабардинки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туристов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эпох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Античные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статуи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храмы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соседствуют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восточными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пагодами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суровые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средневековые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замки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с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египетскими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пирамидами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знаменитые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сооружения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уменьшенных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копий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архитектурное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разнообразие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дополнено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буйством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зелени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повсюду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растут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цветы,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климатических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европейской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полосы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тропиков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E785A" w:rsidRDefault="004E785A" w:rsidP="004E785A">
      <w:pPr>
        <w:rPr>
          <w:lang w:val="ru-RU"/>
        </w:rPr>
      </w:pPr>
    </w:p>
    <w:p w:rsidR="00097435" w:rsidRPr="00097435" w:rsidRDefault="00097435" w:rsidP="0009743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lastRenderedPageBreak/>
        <w:t>Парк</w:t>
      </w:r>
      <w:proofErr w:type="spellEnd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</w:rPr>
        <w:t>Галицкого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24D8BA4" wp14:editId="33F2EBBE">
            <wp:extent cx="5940425" cy="3958483"/>
            <wp:effectExtent l="0" t="0" r="3175" b="4445"/>
            <wp:docPr id="6" name="Рисунок 6" descr="Парк Галиц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арк Галицко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35" w:rsidRPr="00097435" w:rsidRDefault="00097435" w:rsidP="004E785A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также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называют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Галицкого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фамилии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предпринимателя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построил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основанный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2017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раскинулся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краснодарском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микрорайоне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Школьный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стадионом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ФК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Разработку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осуществило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архитектурное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бюро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GMP International (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Германия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а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работы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обустройству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парковой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продолжались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месяцев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открытия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Галицкого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красивейших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рекреационных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объектов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любимым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отдыха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жителей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гостей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Здесь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высажено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</w:t>
      </w:r>
      <w:proofErr w:type="gram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,5</w:t>
      </w:r>
      <w:proofErr w:type="gram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тысяч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декоративных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деревьев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проложены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прогулочные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дорожки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установлены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интересные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арт-объекты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обустроены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водоемы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зоны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активного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досуга. В 2017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Краснодар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получил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всероссийскую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премию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архитектуры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дизайна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в 2019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году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лауреатом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премии</w:t>
      </w:r>
      <w:proofErr w:type="spellEnd"/>
      <w:r w:rsidRPr="00097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International Large Urban Parks Awards.</w:t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97435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0" w:name="_GoBack"/>
      <w:bookmarkEnd w:id="0"/>
    </w:p>
    <w:sectPr w:rsidR="00097435" w:rsidRPr="00097435" w:rsidSect="004E785A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4E"/>
    <w:rsid w:val="00097435"/>
    <w:rsid w:val="00140E4E"/>
    <w:rsid w:val="00333313"/>
    <w:rsid w:val="004E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5A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4E785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5A"/>
    <w:rPr>
      <w:rFonts w:ascii="Tahoma" w:hAnsi="Tahoma" w:cs="Tahoma"/>
      <w:sz w:val="16"/>
      <w:szCs w:val="16"/>
      <w:lang w:val="en-US"/>
    </w:rPr>
  </w:style>
  <w:style w:type="character" w:styleId="a5">
    <w:name w:val="Hyperlink"/>
    <w:basedOn w:val="a0"/>
    <w:uiPriority w:val="99"/>
    <w:unhideWhenUsed/>
    <w:rsid w:val="004E78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704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3</cp:revision>
  <dcterms:created xsi:type="dcterms:W3CDTF">2021-09-10T06:36:00Z</dcterms:created>
  <dcterms:modified xsi:type="dcterms:W3CDTF">2021-09-10T06:54:00Z</dcterms:modified>
</cp:coreProperties>
</file>