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6D" w:rsidRPr="00037A65" w:rsidRDefault="00387E91" w:rsidP="00037A6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 wp14:anchorId="08042DE7" wp14:editId="23619A10">
            <wp:extent cx="5943598" cy="2314575"/>
            <wp:effectExtent l="0" t="0" r="635" b="0"/>
            <wp:docPr id="2" name="Рисунок 2" descr="https://pbs.twimg.com/media/EDoDSklX4AAHD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EDoDSklX4AAHDv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6"/>
                    <a:stretch/>
                  </pic:blipFill>
                  <pic:spPr bwMode="auto">
                    <a:xfrm>
                      <a:off x="0" y="0"/>
                      <a:ext cx="5940425" cy="231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E91" w:rsidRPr="00037A65" w:rsidRDefault="00387E91" w:rsidP="00037A65">
      <w:pPr>
        <w:spacing w:before="240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протяжении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всей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своей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истории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человечество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преодолевало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бесконечное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число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стихийных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бедствий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кровавых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войн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ужасных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эпидемий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войны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начинаются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заканчиваются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наводнения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ураганы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эпидемии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собрав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свою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страшную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жатву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покидают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опустошенные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селения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Все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бедствия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выпавшие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долю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человечества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имели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свое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начало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свой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конец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в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время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история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страсти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одурманивающим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средствам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каменного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века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наших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дней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прерывалась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день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В мировом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масштабе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число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жертв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этого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порока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разрушающего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судьбы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здоровье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населения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нашей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планеты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больше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чем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всех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известных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войн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катастроф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387E91" w:rsidRPr="007822E1" w:rsidRDefault="00387E91" w:rsidP="00037A65">
      <w:pPr>
        <w:spacing w:before="240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Сегодня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собрались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вам</w:t>
      </w:r>
      <w:r w:rsidR="00037A65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037A65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37A65">
        <w:rPr>
          <w:rFonts w:ascii="Times New Roman" w:hAnsi="Times New Roman" w:cs="Times New Roman"/>
          <w:color w:val="002060"/>
          <w:sz w:val="28"/>
          <w:szCs w:val="28"/>
        </w:rPr>
        <w:t>поговорить</w:t>
      </w:r>
      <w:proofErr w:type="spellEnd"/>
      <w:r w:rsidR="00037A65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r w:rsidR="00037A65">
        <w:rPr>
          <w:rFonts w:ascii="Times New Roman" w:hAnsi="Times New Roman" w:cs="Times New Roman"/>
          <w:color w:val="002060"/>
          <w:sz w:val="28"/>
          <w:szCs w:val="28"/>
          <w:lang w:val="ru-RU"/>
        </w:rPr>
        <w:t>употреблении</w:t>
      </w:r>
      <w:r w:rsidR="007822E1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proofErr w:type="spellStart"/>
      <w:r w:rsidR="007822E1">
        <w:rPr>
          <w:rFonts w:ascii="Times New Roman" w:hAnsi="Times New Roman" w:cs="Times New Roman"/>
          <w:color w:val="002060"/>
          <w:sz w:val="28"/>
          <w:szCs w:val="28"/>
          <w:lang w:val="ru-RU"/>
        </w:rPr>
        <w:t>психо</w:t>
      </w:r>
      <w:proofErr w:type="spellEnd"/>
      <w:r w:rsidR="007822E1">
        <w:rPr>
          <w:rFonts w:ascii="Times New Roman" w:hAnsi="Times New Roman" w:cs="Times New Roman"/>
          <w:color w:val="002060"/>
          <w:sz w:val="28"/>
          <w:szCs w:val="28"/>
          <w:lang w:val="ru-RU"/>
        </w:rPr>
        <w:t>- активных веществ</w:t>
      </w:r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Мы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должны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о ней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знать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правду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Сегодня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никто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застрахован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этой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беды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Беда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может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прийти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в каждый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Об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этом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мы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должны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сегодня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знать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говорить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иначе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завтра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будет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поздно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17C9B" w:rsidRPr="00037A65" w:rsidRDefault="00A17C9B" w:rsidP="007822E1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Мы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подготовили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вопросы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обсуждения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A17C9B" w:rsidRPr="00037A65" w:rsidRDefault="00A17C9B" w:rsidP="00037A65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1.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употреблении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психо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- активных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веществ</w:t>
      </w:r>
      <w:proofErr w:type="spellEnd"/>
      <w:r w:rsidR="00037A65" w:rsidRPr="00037A65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(ПАВ)</w:t>
      </w:r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>ощущени</w:t>
      </w:r>
      <w:proofErr w:type="spellEnd"/>
      <w:r w:rsidR="00037A65" w:rsidRPr="00037A65">
        <w:rPr>
          <w:rFonts w:ascii="Times New Roman" w:hAnsi="Times New Roman" w:cs="Times New Roman"/>
          <w:color w:val="002060"/>
          <w:sz w:val="28"/>
          <w:szCs w:val="28"/>
          <w:lang w:val="ru-RU"/>
        </w:rPr>
        <w:t>я</w:t>
      </w: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настоль</w:t>
      </w:r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>ко</w:t>
      </w:r>
      <w:proofErr w:type="spellEnd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>приятн</w:t>
      </w:r>
      <w:proofErr w:type="spellEnd"/>
      <w:r w:rsidR="00037A65" w:rsidRPr="00037A65">
        <w:rPr>
          <w:rFonts w:ascii="Times New Roman" w:hAnsi="Times New Roman" w:cs="Times New Roman"/>
          <w:color w:val="002060"/>
          <w:sz w:val="28"/>
          <w:szCs w:val="28"/>
          <w:lang w:val="ru-RU"/>
        </w:rPr>
        <w:t>ы</w:t>
      </w:r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>необычн</w:t>
      </w:r>
      <w:proofErr w:type="spellEnd"/>
      <w:r w:rsidR="00037A65" w:rsidRPr="00037A65">
        <w:rPr>
          <w:rFonts w:ascii="Times New Roman" w:hAnsi="Times New Roman" w:cs="Times New Roman"/>
          <w:color w:val="002060"/>
          <w:sz w:val="28"/>
          <w:szCs w:val="28"/>
          <w:lang w:val="ru-RU"/>
        </w:rPr>
        <w:t>ы</w:t>
      </w: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стоит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ради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этого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рискнуть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17C9B" w:rsidRPr="00037A65" w:rsidRDefault="00A17C9B" w:rsidP="00037A65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одной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двух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принятых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доз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привыкание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возникнет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Всегда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можно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держать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под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контролем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свое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состояние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дозировку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вовремя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остановиться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</w:p>
    <w:p w:rsidR="00A17C9B" w:rsidRPr="00037A65" w:rsidRDefault="00A17C9B" w:rsidP="00037A65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Отличаютс</w:t>
      </w:r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>я</w:t>
      </w:r>
      <w:proofErr w:type="spellEnd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>ли</w:t>
      </w:r>
      <w:proofErr w:type="spellEnd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>люди</w:t>
      </w:r>
      <w:proofErr w:type="spellEnd"/>
      <w:proofErr w:type="gramStart"/>
      <w:r w:rsidR="00037A65" w:rsidRPr="00037A65">
        <w:rPr>
          <w:rFonts w:ascii="Times New Roman" w:hAnsi="Times New Roman" w:cs="Times New Roman"/>
          <w:color w:val="002060"/>
          <w:sz w:val="28"/>
          <w:szCs w:val="28"/>
          <w:lang w:val="ru-RU"/>
        </w:rPr>
        <w:t>,у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потребляющие</w:t>
      </w:r>
      <w:proofErr w:type="spellEnd"/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ПАВ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своему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внешнему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виду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образу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окружающих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A17C9B" w:rsidRPr="00037A65" w:rsidRDefault="00A17C9B" w:rsidP="00037A65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кажется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ли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вам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влияние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ПАВ на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здоровье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сильно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преувеличено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!?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Можно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употреблять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ПАВ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вести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активный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образ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?!</w:t>
      </w:r>
      <w:proofErr w:type="gramEnd"/>
    </w:p>
    <w:p w:rsidR="00A17C9B" w:rsidRPr="00037A65" w:rsidRDefault="00A17C9B" w:rsidP="00037A65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5.</w:t>
      </w:r>
      <w:r w:rsidR="00037A65" w:rsidRPr="00037A65">
        <w:rPr>
          <w:rFonts w:ascii="Times New Roman" w:hAnsi="Times New Roman" w:cs="Times New Roman"/>
          <w:color w:val="002060"/>
          <w:sz w:val="28"/>
          <w:szCs w:val="28"/>
          <w:lang w:val="ru-RU"/>
        </w:rPr>
        <w:t>ПАВ</w:t>
      </w:r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>сегодня</w:t>
      </w:r>
      <w:proofErr w:type="spellEnd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досту</w:t>
      </w:r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>пны</w:t>
      </w:r>
      <w:proofErr w:type="spellEnd"/>
      <w:r w:rsidR="00037A65"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Возможно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ними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столкнетесь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на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улице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вечеринке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дискотеке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Ваши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действия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</w:p>
    <w:p w:rsidR="00A17C9B" w:rsidRPr="00037A65" w:rsidRDefault="00A17C9B" w:rsidP="00037A65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6.Если ваш друг,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сын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любимый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стал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употрелбять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ПАВ,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будете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делать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Каковы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будут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ваши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действия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</w:p>
    <w:p w:rsidR="00A17C9B" w:rsidRPr="00037A65" w:rsidRDefault="00A17C9B" w:rsidP="00037A65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7.Какая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уголовная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ответственность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предусмотрена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за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хранение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сбыт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употребление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наркотиков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4624"/>
        <w:gridCol w:w="4521"/>
      </w:tblGrid>
      <w:tr w:rsidR="00037A65" w:rsidRPr="00037A65" w:rsidTr="00A17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приобретение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хранение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Лишение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свободы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срок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лет</w:t>
            </w:r>
          </w:p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228 УК РФ</w:t>
            </w:r>
          </w:p>
        </w:tc>
      </w:tr>
      <w:tr w:rsidR="00037A65" w:rsidRPr="00037A65" w:rsidTr="00A17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Сбыт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или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попытка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сбыта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продажа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дарение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обмен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уплата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долга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дача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взаймы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7 лет с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конфискацией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имущества</w:t>
            </w:r>
            <w:proofErr w:type="spellEnd"/>
          </w:p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228 ч3 УК РФ</w:t>
            </w:r>
          </w:p>
        </w:tc>
      </w:tr>
      <w:tr w:rsidR="00037A65" w:rsidRPr="00037A65" w:rsidTr="00A17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Склонение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употреблению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наркотиков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Ограничение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свободы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лет,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арест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6 лет,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либо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лишение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свободы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от2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5 лет</w:t>
            </w:r>
          </w:p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230 УК РФ</w:t>
            </w:r>
          </w:p>
        </w:tc>
      </w:tr>
      <w:tr w:rsidR="00037A65" w:rsidRPr="00037A65" w:rsidTr="00A17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Насильно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заставить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употребить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другого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 в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результате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смерть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Лишение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свободы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от3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8 лет (6-12лет)</w:t>
            </w:r>
          </w:p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230 УК РФ</w:t>
            </w:r>
          </w:p>
        </w:tc>
      </w:tr>
      <w:tr w:rsidR="00037A65" w:rsidRPr="00037A65" w:rsidTr="00A17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выращивание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запрещенных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растений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содержащих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наркотические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вещества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крупного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штрафа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лишения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свободы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8 лет</w:t>
            </w:r>
          </w:p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231 УК РФ</w:t>
            </w:r>
          </w:p>
        </w:tc>
      </w:tr>
      <w:tr w:rsidR="00037A65" w:rsidRPr="00037A65" w:rsidTr="00A17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содержание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притона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для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потребления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наркотиков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Лишение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свободы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4 лет</w:t>
            </w:r>
          </w:p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232 УК РФ</w:t>
            </w:r>
          </w:p>
        </w:tc>
      </w:tr>
      <w:tr w:rsidR="00037A65" w:rsidRPr="00037A65" w:rsidTr="00A17C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За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содержание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притона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организованного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Лишение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свободы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3 </w:t>
            </w: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7 лет</w:t>
            </w:r>
          </w:p>
          <w:p w:rsidR="00A17C9B" w:rsidRPr="00037A65" w:rsidRDefault="00A17C9B" w:rsidP="00037A6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</w:t>
            </w:r>
            <w:proofErr w:type="spellEnd"/>
            <w:r w:rsidRPr="00037A6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232 УК РФ</w:t>
            </w:r>
          </w:p>
        </w:tc>
      </w:tr>
    </w:tbl>
    <w:p w:rsidR="00037A65" w:rsidRPr="00037A65" w:rsidRDefault="00037A65" w:rsidP="00037A65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Обсудите эти вопросы с друзьями, родителями или близкими родственниками. </w:t>
      </w:r>
    </w:p>
    <w:p w:rsidR="00037A65" w:rsidRPr="00037A65" w:rsidRDefault="00037A65" w:rsidP="00037A65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  <w:lang w:val="ru-RU"/>
        </w:rPr>
        <w:t>Обратитесь за помощью к социальному педагогу и педагогу психологу вашего населённого пункта, помощь в ответ на эти вопросы вы получите совершенно бесплатно, а самое главное – анонимно!!!</w:t>
      </w:r>
    </w:p>
    <w:p w:rsidR="00E4406D" w:rsidRPr="00037A65" w:rsidRDefault="00E4406D" w:rsidP="00037A65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Природа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создала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всё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был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счастлив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деревья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яркое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солнце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чистую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воду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плодородную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почву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.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нас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людей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-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сильных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красивых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здоровых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разумных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Человек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рождается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счастья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и,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кажется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места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душе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злого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духа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низменного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порока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У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здоровье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у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того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надежда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У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надежда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у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того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есть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всё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Хочется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чтобы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всегда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выбирали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смогли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сказать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любому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человеку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который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решит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предложить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вам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употребление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психо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- активных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веществ</w:t>
      </w:r>
      <w:proofErr w:type="spellEnd"/>
      <w:r w:rsidR="00037A65" w:rsidRPr="00037A65">
        <w:rPr>
          <w:rFonts w:ascii="Times New Roman" w:hAnsi="Times New Roman" w:cs="Times New Roman"/>
          <w:color w:val="002060"/>
          <w:sz w:val="28"/>
          <w:szCs w:val="28"/>
          <w:lang w:val="ru-RU"/>
        </w:rPr>
        <w:t>,</w:t>
      </w: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слово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- НЕТ!</w:t>
      </w:r>
    </w:p>
    <w:p w:rsidR="00E4406D" w:rsidRPr="00037A65" w:rsidRDefault="00E4406D" w:rsidP="00037A6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уверенных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себе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людей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 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одно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из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главнейших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важных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ценностей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 –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здоровье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! 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Залог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красота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благополучие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долголетие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Согласно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определению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Всемирной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организации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здравоохранения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: «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Здоровье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состояние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полного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физического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психического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социального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благополучия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а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просто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отсутствия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болезней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или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физических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дефектов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E4406D" w:rsidRPr="00037A65" w:rsidRDefault="00E4406D" w:rsidP="00037A65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для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родителей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любимых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людей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тяжелее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испытания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чем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видеть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как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их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близкие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употребляют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психо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–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активные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вещества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Научись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смело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встречать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проблемы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если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почувствуешь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сможешь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справиться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ними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в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одиночку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прибегай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помощи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химических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веществ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Поговори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родителями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или с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другими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достойными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взрослыми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которые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могут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помочь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тебе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найти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решение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Никогда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позволяй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другим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поколебать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твою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решимость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E4406D" w:rsidRPr="00037A65" w:rsidRDefault="00E4406D" w:rsidP="00037A6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Я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обращаюсь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к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будущему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поколению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нашей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планеты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E4406D" w:rsidRPr="00037A65" w:rsidRDefault="00E4406D" w:rsidP="00037A65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должны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знать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какой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дорогой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пойти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Светлой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дорогой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здоровье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молодости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любви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заботы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о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близких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детях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Или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путем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безнадежности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разрушающим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здоровье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теплые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отношения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с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родными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Путем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когда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человек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сохраняет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только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свою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тех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его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любит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кому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он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не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безразличен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?</w:t>
      </w:r>
      <w:proofErr w:type="gramEnd"/>
    </w:p>
    <w:p w:rsidR="00E4406D" w:rsidRPr="00037A65" w:rsidRDefault="00E4406D" w:rsidP="00037A65">
      <w:p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Помните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!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Ведь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жизнь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это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ваш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самый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драгоценный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037A65">
        <w:rPr>
          <w:rFonts w:ascii="Times New Roman" w:hAnsi="Times New Roman" w:cs="Times New Roman"/>
          <w:color w:val="002060"/>
          <w:sz w:val="28"/>
          <w:szCs w:val="28"/>
        </w:rPr>
        <w:t>дар</w:t>
      </w:r>
      <w:proofErr w:type="spellEnd"/>
      <w:r w:rsidRPr="00037A65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387E91" w:rsidRPr="00037A65" w:rsidRDefault="00387E91" w:rsidP="00037A6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37A65">
        <w:rPr>
          <w:rFonts w:ascii="Times New Roman" w:hAnsi="Times New Roman" w:cs="Times New Roman"/>
          <w:color w:val="002060"/>
          <w:sz w:val="28"/>
          <w:szCs w:val="28"/>
        </w:rPr>
        <w:drawing>
          <wp:inline distT="0" distB="0" distL="0" distR="0" wp14:anchorId="1068988D" wp14:editId="17B1261A">
            <wp:extent cx="5943599" cy="3609975"/>
            <wp:effectExtent l="0" t="0" r="635" b="0"/>
            <wp:docPr id="1" name="Рисунок 1" descr="https://vrbsh.ucoz.net/_pu/4/0323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rbsh.ucoz.net/_pu/4/032306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E91" w:rsidRPr="00037A65" w:rsidSect="00037A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1F1"/>
    <w:multiLevelType w:val="multilevel"/>
    <w:tmpl w:val="807C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60"/>
    <w:rsid w:val="000361BD"/>
    <w:rsid w:val="00037A65"/>
    <w:rsid w:val="002959CC"/>
    <w:rsid w:val="00333313"/>
    <w:rsid w:val="00387E91"/>
    <w:rsid w:val="007822E1"/>
    <w:rsid w:val="009B1C60"/>
    <w:rsid w:val="00A17C9B"/>
    <w:rsid w:val="00E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E9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E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294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5729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026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8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7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8602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0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55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20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53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77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513663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198071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0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44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60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533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60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51753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210556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3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0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7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21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19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29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2</cp:revision>
  <dcterms:created xsi:type="dcterms:W3CDTF">2021-07-12T06:35:00Z</dcterms:created>
  <dcterms:modified xsi:type="dcterms:W3CDTF">2021-07-12T08:04:00Z</dcterms:modified>
</cp:coreProperties>
</file>