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6D" w:rsidRPr="00037A65" w:rsidRDefault="00387E91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08042DE7" wp14:editId="23619A10">
            <wp:extent cx="5943598" cy="2314575"/>
            <wp:effectExtent l="0" t="0" r="635" b="0"/>
            <wp:docPr id="2" name="Рисунок 2" descr="https://pbs.twimg.com/media/EDoDSklX4AAHD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DoDSklX4AAHDv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40425" cy="2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E91" w:rsidRPr="00037A65" w:rsidRDefault="00387E91" w:rsidP="00037A65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протяжении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истории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человечество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преодолевало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бесконечное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число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стихийных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бедствий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кровавых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войн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ужасных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эпидемий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начинаются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заканчиваются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наводнения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ураганы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эпидемии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собрав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страшную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жатву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покидают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опустошенные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селения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бедствия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выпавшие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долю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человечества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имели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начало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конец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история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страсти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одурманивающим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средствам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каменного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века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наших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дней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прерывалась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В мировом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масштабе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число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жертв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порока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разрушающего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судьбы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населения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планеты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больше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известных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войн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катастроф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87E91" w:rsidRPr="007822E1" w:rsidRDefault="00387E91" w:rsidP="00037A65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собрались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вам</w:t>
      </w:r>
      <w:r w:rsidR="00037A65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37A65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>
        <w:rPr>
          <w:rFonts w:ascii="Times New Roman" w:hAnsi="Times New Roman" w:cs="Times New Roman"/>
          <w:color w:val="002060"/>
          <w:sz w:val="28"/>
          <w:szCs w:val="28"/>
        </w:rPr>
        <w:t>поговорить</w:t>
      </w:r>
      <w:proofErr w:type="spellEnd"/>
      <w:r w:rsidR="00037A65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r w:rsid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употреблении</w:t>
      </w:r>
      <w:r w:rsidR="007822E1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822E1">
        <w:rPr>
          <w:rFonts w:ascii="Times New Roman" w:hAnsi="Times New Roman" w:cs="Times New Roman"/>
          <w:color w:val="002060"/>
          <w:sz w:val="28"/>
          <w:szCs w:val="28"/>
          <w:lang w:val="ru-RU"/>
        </w:rPr>
        <w:t>психо</w:t>
      </w:r>
      <w:proofErr w:type="spellEnd"/>
      <w:r w:rsidR="007822E1">
        <w:rPr>
          <w:rFonts w:ascii="Times New Roman" w:hAnsi="Times New Roman" w:cs="Times New Roman"/>
          <w:color w:val="002060"/>
          <w:sz w:val="28"/>
          <w:szCs w:val="28"/>
          <w:lang w:val="ru-RU"/>
        </w:rPr>
        <w:t>- активных веществ</w:t>
      </w:r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Мы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о ней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знать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правду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никто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застрахован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беды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может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прийти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в каждый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Об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знать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говорить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иначе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завтра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будет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поздно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A17C9B" w:rsidRPr="00037A65" w:rsidRDefault="00A17C9B" w:rsidP="007822E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Мы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подготовили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вопросы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обсуждения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1.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употреблении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психо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- активных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(ПАВ)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ощущени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я</w:t>
      </w: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настоль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ко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приятн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ы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необычн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ы</w:t>
      </w: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стоит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ради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рискнуть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одной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двух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принятых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доз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привыкание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возникнет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Всегда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держать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контролем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состояние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дозировку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вовремя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остановиться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Отличаютс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я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люди</w:t>
      </w:r>
      <w:proofErr w:type="spellEnd"/>
      <w:proofErr w:type="gramStart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,у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потребляющие</w:t>
      </w:r>
      <w:proofErr w:type="spellEnd"/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ПАВ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своему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внешнему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виду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образу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окружающих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кажется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влияние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ПАВ на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сильно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преувеличено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!?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употреблять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ПАВ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активный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образ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?!</w:t>
      </w:r>
      <w:proofErr w:type="gramEnd"/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ПАВ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досту</w:t>
      </w:r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пны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Возможно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столкнетесь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улице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вечеринке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дискотеке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Ваши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действия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6.Если ваш друг,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сын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любимый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употрелбять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ПАВ,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будете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делать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Каковы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будут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ваши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действия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A17C9B" w:rsidRPr="00037A65" w:rsidRDefault="00A17C9B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7.Какая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уголовная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ответственность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предусмотрена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хранение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сбыт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употребление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наркотиков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4624"/>
        <w:gridCol w:w="4521"/>
      </w:tblGrid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приобретение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хранение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 лет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228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Сбыт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или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попытка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сбыта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продажа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дарение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обмен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уплата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долга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дача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взаймы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7 лет с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конфискацией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имущества</w:t>
            </w:r>
            <w:proofErr w:type="spellEnd"/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228 ч3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Склонение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употреблению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наркотиков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Ограничение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 лет,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арест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6 лет,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либо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от2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5 лет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230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Насильно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заставить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употребить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другого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в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результате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от3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8 лет (6-12лет)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230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выращивание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запрещенных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растений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содержащих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наркотические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крупного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штрафа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лишения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8 лет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231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содержание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притона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потребления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наркотиков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 лет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232 УК РФ</w:t>
            </w:r>
          </w:p>
        </w:tc>
      </w:tr>
      <w:tr w:rsidR="00037A65" w:rsidRPr="00037A65" w:rsidTr="00A17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содержание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притона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организованного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Лишение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свободы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 </w:t>
            </w: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7 лет</w:t>
            </w:r>
          </w:p>
          <w:p w:rsidR="00A17C9B" w:rsidRPr="00037A65" w:rsidRDefault="00A17C9B" w:rsidP="00037A6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</w:t>
            </w:r>
            <w:proofErr w:type="spellEnd"/>
            <w:r w:rsidRPr="00037A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232 УК РФ</w:t>
            </w:r>
          </w:p>
        </w:tc>
      </w:tr>
    </w:tbl>
    <w:p w:rsidR="00037A65" w:rsidRPr="00037A65" w:rsidRDefault="00037A65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Обсудите эти вопросы с друзьями, родителями или близкими родственниками. </w:t>
      </w:r>
    </w:p>
    <w:p w:rsidR="00037A65" w:rsidRPr="00037A65" w:rsidRDefault="00037A65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Обратитесь за помощью к социальному педагогу и педагогу психологу вашего населённого пункта, помощь в ответ на эти вопросы вы получите совершенно бесплатно, а самое главное – анонимно!!!</w:t>
      </w:r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Природа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создала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всё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счастлив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деревья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яркое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солнце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чистую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воду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плодородную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почву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.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-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сильных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красивых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разумных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Человек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рождается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счастья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и,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кажется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места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душе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злого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духа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низменного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порока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надежда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надежда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всё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Хочется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всегда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выбирали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смогли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сказать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любому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человеку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который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решит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предложить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употребление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психо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- активных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="00037A65" w:rsidRPr="00037A65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слово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- НЕТ!</w:t>
      </w:r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уверенных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одно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главнейших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важных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ценностей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 –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! 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Залог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красота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благополучие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долголетие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Согласно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определению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Всемирной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здравоохранения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: «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состояние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полного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физического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психического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социального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благополучия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просто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отсутствия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болезней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физических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дефектов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родителей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любимых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людей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тяжелее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испытания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видеть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близкие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употребляют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психо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активные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вещества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Научись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смело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встречать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проблемы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почувствуешь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сможешь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справиться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одиночку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прибегай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помощи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химических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Поговори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родителями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или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другими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достойными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взрослыми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могут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помочь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тебе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найти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Никогда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позволяй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другим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поколебать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твою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решимость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обращаюсь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будущему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поколению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планеты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знать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какой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дорогой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пойти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Светлой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дорогой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молодости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любви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заботы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близких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детях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Или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путем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безнадежности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разрушающим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теплые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отношения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родными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Путем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сохраняет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тех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любит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кому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безразличен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</w:p>
    <w:p w:rsidR="00E4406D" w:rsidRPr="00037A65" w:rsidRDefault="00E4406D" w:rsidP="00037A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Помните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!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ваш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самый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драгоценный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37A65">
        <w:rPr>
          <w:rFonts w:ascii="Times New Roman" w:hAnsi="Times New Roman" w:cs="Times New Roman"/>
          <w:color w:val="002060"/>
          <w:sz w:val="28"/>
          <w:szCs w:val="28"/>
        </w:rPr>
        <w:t>дар</w:t>
      </w:r>
      <w:proofErr w:type="spellEnd"/>
      <w:r w:rsidRPr="00037A65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387E91" w:rsidRPr="00037A65" w:rsidRDefault="00387E91" w:rsidP="00037A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37A65">
        <w:rPr>
          <w:rFonts w:ascii="Times New Roman" w:hAnsi="Times New Roman" w:cs="Times New Roman"/>
          <w:color w:val="002060"/>
          <w:sz w:val="28"/>
          <w:szCs w:val="28"/>
        </w:rPr>
        <w:drawing>
          <wp:inline distT="0" distB="0" distL="0" distR="0" wp14:anchorId="1068988D" wp14:editId="17B1261A">
            <wp:extent cx="5943599" cy="3609975"/>
            <wp:effectExtent l="0" t="0" r="635" b="0"/>
            <wp:docPr id="1" name="Рисунок 1" descr="https://vrbsh.ucoz.net/_pu/4/0323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bsh.ucoz.net/_pu/4/032306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E91" w:rsidRPr="00037A65" w:rsidSect="00037A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1F1"/>
    <w:multiLevelType w:val="multilevel"/>
    <w:tmpl w:val="807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60"/>
    <w:rsid w:val="000361BD"/>
    <w:rsid w:val="00037A65"/>
    <w:rsid w:val="002959CC"/>
    <w:rsid w:val="00333313"/>
    <w:rsid w:val="00387E91"/>
    <w:rsid w:val="007822E1"/>
    <w:rsid w:val="009B1C60"/>
    <w:rsid w:val="00A17C9B"/>
    <w:rsid w:val="00E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294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5729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2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86023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0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55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20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53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77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13663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98071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10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4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0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53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60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1753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210556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21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9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29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</cp:revision>
  <dcterms:created xsi:type="dcterms:W3CDTF">2021-07-12T06:35:00Z</dcterms:created>
  <dcterms:modified xsi:type="dcterms:W3CDTF">2021-07-12T08:04:00Z</dcterms:modified>
</cp:coreProperties>
</file>