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2A" w:rsidRPr="0018664B" w:rsidRDefault="0018664B" w:rsidP="00D5082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041469D" wp14:editId="3B2B4B43">
            <wp:extent cx="5943600" cy="1009650"/>
            <wp:effectExtent l="0" t="0" r="0" b="0"/>
            <wp:docPr id="1" name="Рисунок 1" descr="https://narovchat.pnzreg.ru/upload/iblock/e16/e165f544692fb04f287db7b5ce36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vchat.pnzreg.ru/upload/iblock/e16/e165f544692fb04f287db7b5ce3611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60" b="40161"/>
                    <a:stretch/>
                  </pic:blipFill>
                  <pic:spPr bwMode="auto">
                    <a:xfrm>
                      <a:off x="0" y="0"/>
                      <a:ext cx="5940425" cy="100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Ты есть, я есть, он есть,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 жизнь у каждого одна – своя.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 ей цена – достоинство и честь,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Есть возраст переходных лет,</w:t>
      </w:r>
    </w:p>
    <w:p w:rsidR="00D5082A" w:rsidRDefault="00D5082A" w:rsidP="00A372F3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Какой бы сложной ни была она.</w:t>
      </w:r>
    </w:p>
    <w:p w:rsidR="00A372F3" w:rsidRPr="00A372F3" w:rsidRDefault="00A372F3" w:rsidP="00A372F3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Как в этом возрасте сложить судьбу?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Для многих начинается рассвет,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 кто-то погружается во тьму.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Как по лезвию бритвы –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 краю судьбы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Оступиться, упасть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 уже не подняться.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Не помогут тогда никакие мольбы,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Слишком силы малы,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Чтоб за жизнь удержаться.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18664B" w:rsidRPr="00A372F3" w:rsidRDefault="0018664B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Мы приглашаем </w:t>
      </w: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В</w:t>
      </w:r>
      <w:r w:rsid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ас стать участник</w:t>
      </w:r>
      <w:r w:rsidR="00A372F3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о</w:t>
      </w:r>
      <w:r w:rsidR="00D5082A"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 беседы под названием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«Осторожно ! Наркотики!»</w:t>
      </w:r>
    </w:p>
    <w:p w:rsidR="00D5082A" w:rsidRPr="00A372F3" w:rsidRDefault="00D5082A" w:rsidP="00D5082A">
      <w:pPr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нашей жизни немало экономических и социальных проблем, а к ним прибавилась еще одна</w:t>
      </w:r>
      <w:r w:rsid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– проблема наркотизации страны</w:t>
      </w:r>
      <w:r w:rsidR="00A372F3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.</w:t>
      </w:r>
      <w:bookmarkStart w:id="0" w:name="_GoBack"/>
      <w:bookmarkEnd w:id="0"/>
    </w:p>
    <w:p w:rsidR="00D5082A" w:rsidRPr="00A372F3" w:rsidRDefault="00D5082A" w:rsidP="00D5082A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Человек, употребляющий психоактивные вещества, становится наркоманом. Наркотик заставляет его делать не то, что надо человеку разумному, а то, что требуется ему. Человек начинает лгать (другим и себе), воровать (дома и у чужих), становится необязательным и ленивым. Психо-активные вещества начинают руководить действиями, мыслями, поведением человека. Человек выпадает из жизни.</w:t>
      </w:r>
    </w:p>
    <w:p w:rsidR="00D5082A" w:rsidRPr="00A372F3" w:rsidRDefault="00D5082A" w:rsidP="00D5082A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Заболев, человек начинает жить по правилам </w:t>
      </w:r>
      <w:r w:rsid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болезни. У </w:t>
      </w: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него всегда безрадостные чувства: стыд, вина, обида, злость, саможалость, мстительность, одиночество, страх.  </w:t>
      </w:r>
    </w:p>
    <w:p w:rsidR="00D5082A" w:rsidRPr="00A372F3" w:rsidRDefault="00D5082A" w:rsidP="00D5082A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Ежегодно наркотики убивают тысячи человек. Только вдумайтесь в эти цифры. Фактически сейчас идет тихая «война», уносящая жизни миллионов подростков и молодых людей.</w:t>
      </w:r>
    </w:p>
    <w:p w:rsidR="00D5082A" w:rsidRPr="00A372F3" w:rsidRDefault="00D5082A" w:rsidP="00D5082A">
      <w:pPr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Средний возраст приобщения к наркотикам в России составляет 15-17 лет, но участились случаи первичного употребления наркотиков детьми 11-13 лет.</w:t>
      </w:r>
    </w:p>
    <w:p w:rsidR="00D5082A" w:rsidRPr="00A372F3" w:rsidRDefault="00D5082A" w:rsidP="00D5082A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Характерной чертой подросткового возраста, является повышенная внушаемость, склонность к группированию и подражательным действиям.</w:t>
      </w:r>
    </w:p>
    <w:p w:rsidR="00D5082A" w:rsidRPr="00A372F3" w:rsidRDefault="00D5082A" w:rsidP="00D5082A">
      <w:pPr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Среди молодых людей, потребляющих наркотики, чаще всего действуют следующие мотивы:</w:t>
      </w:r>
    </w:p>
    <w:p w:rsidR="00D5082A" w:rsidRPr="00A372F3" w:rsidRDefault="00A372F3" w:rsidP="00D5082A">
      <w:pPr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1.</w:t>
      </w:r>
      <w:r w:rsidR="00D5082A"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Удовлетворение любопытства: около 80 % всех потребителей наркотических веществ впервые попробовали их из подражания или любопытства, не считая наркоманию чем-то предосудительным. Т.е. они даже не представляют себе той опасности, которую таит в себе наркомания.</w:t>
      </w:r>
    </w:p>
    <w:p w:rsidR="00D5082A" w:rsidRPr="00A372F3" w:rsidRDefault="00A372F3" w:rsidP="00D5082A">
      <w:pPr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2.</w:t>
      </w:r>
      <w:r w:rsidR="00D5082A"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Подражание. Подросток, попадая в компанию, как правило, ориентируется на поведение лидера. И если лидер потребляет наркотики, подросток старается попробовать их тоже. Тем самым он как бы утверждает свою принадлежность к данной группе.</w:t>
      </w:r>
    </w:p>
    <w:p w:rsidR="00D5082A" w:rsidRPr="00A372F3" w:rsidRDefault="00A372F3" w:rsidP="00D5082A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3.</w:t>
      </w:r>
      <w:r w:rsidR="00D5082A"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Крушение идеалов и духовно-нравственных ориентиров. Безыдейность и бездуховность — вот та благоприятная почва, на которой приживаются многие пороки человеческие, в том числе и наркомания.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Наркотики порождают проблемы и в школе, и с друзьями, и в семье.</w:t>
      </w:r>
    </w:p>
    <w:p w:rsidR="00D5082A" w:rsidRPr="00A372F3" w:rsidRDefault="0018664B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Мы </w:t>
      </w: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можем рассказать</w:t>
      </w:r>
      <w:r w:rsidR="00D5082A"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, что</w:t>
      </w: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наркотик может сделать с тобой</w:t>
      </w: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: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Он может уничтожить твою душу…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Он может разрушить твое тело…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Он может лишить тебя свободы…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Мы – молодёжь двадцать первого века,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 наших руках судьба человека.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18664B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Мы – за здоровый образ жизни!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Мы - за светлый 21 век!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Против наркотиков я!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Против наркотиков ты!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Против наркотиков мы!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Лучшие дети нашей страны!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Мы - за здоровье,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Мы - за счастье,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Мы - против боли и несчастья!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За трезвый разум,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За ясность мысли,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За детство, юность, за радость жизни!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D5082A" w:rsidRPr="00A372F3" w:rsidRDefault="00D5082A" w:rsidP="00D5082A">
      <w:pPr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Если любить спорт, литературу, музыку, много трудиться, тогда не будет времени приобретать вредные привычки.</w:t>
      </w:r>
    </w:p>
    <w:p w:rsidR="00D5082A" w:rsidRPr="00A372F3" w:rsidRDefault="00D5082A" w:rsidP="00D5082A">
      <w:pPr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Наркоманами не рождаются, ими становятся, потому что кто-то не предупредил, не удержал вовремя, не протянул руку помощи.</w:t>
      </w:r>
    </w:p>
    <w:p w:rsidR="00D5082A" w:rsidRPr="00A372F3" w:rsidRDefault="00D5082A" w:rsidP="00D5082A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А что нужно сделать, чтобы не приобрести эти вредные</w:t>
      </w:r>
      <w:r w:rsidR="0018664B"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 xml:space="preserve"> </w:t>
      </w: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привычки?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Найти интересное занятие!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Записаться в кружки и секции!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Ходить в кино, театр, посещать выставки!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Заниматься в музыкальной школе!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Рисовать и танцевать!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Жить надо содержательно и творчески! И тогда не останется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времени на вредные привычки!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И, конечно, заниматься спортом!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Мы ведь хотим быть здоровыми!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 что для нас означает спорт?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Спорт – это сила, здоровье, дисциплина и, наконец, досуг без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наркотиков, сигарет и прочих « удовольствий».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А для меня спорт – это помощник в труде и друг в жизни.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Спорт – это целеустремленность, мужество.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Спорт учит нас собранности, организованности, учит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преодолевать трудности.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Кем бы не стал человек в будущем, спорт будет его верным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спутником в труде, учебе, в творческих дерзаниях.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Наш юный век заглядывает в очи,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Земля – планета маленькая очень.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Она в глазах галактики – песчинка.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Земля – планета – звёздная росинка.</w:t>
      </w: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p w:rsidR="00D5082A" w:rsidRPr="00A372F3" w:rsidRDefault="00D5082A" w:rsidP="0018664B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lastRenderedPageBreak/>
        <w:t>Любите жизнь и взрослые, и дети,</w:t>
      </w:r>
    </w:p>
    <w:p w:rsidR="00D5082A" w:rsidRPr="00A372F3" w:rsidRDefault="00D5082A" w:rsidP="00A372F3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Любовью освещайте храм столетий.</w:t>
      </w:r>
    </w:p>
    <w:p w:rsidR="00D5082A" w:rsidRPr="00A372F3" w:rsidRDefault="00D5082A" w:rsidP="00D5082A">
      <w:pPr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Природа создала всё, чтобы человек был счастлив. Деревья, яркое солнце, чистую воду, плодородную почву. И нас, людей, - сильных, красивых, здоровых, разумных. Человек рождается для счастья, и, кажется, нет места в его душе для злого духа и низменного порока.</w:t>
      </w:r>
    </w:p>
    <w:p w:rsidR="00D5082A" w:rsidRPr="00A372F3" w:rsidRDefault="00D5082A" w:rsidP="00A372F3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Ты есть, я есть, он есть,</w:t>
      </w:r>
    </w:p>
    <w:p w:rsidR="00D5082A" w:rsidRPr="00A372F3" w:rsidRDefault="00D5082A" w:rsidP="00A372F3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Лишь вместе мы сумеем зло остановить,</w:t>
      </w:r>
    </w:p>
    <w:p w:rsidR="00D5082A" w:rsidRPr="00A372F3" w:rsidRDefault="00A372F3" w:rsidP="00A372F3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Дорогу </w:t>
      </w: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вредному</w:t>
      </w:r>
      <w:r w:rsidR="00D5082A"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пресечь</w:t>
      </w: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  <w:t>…</w:t>
      </w:r>
    </w:p>
    <w:p w:rsidR="00333313" w:rsidRPr="00A372F3" w:rsidRDefault="00D5082A" w:rsidP="00A372F3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  <w:lang w:val="ru-RU"/>
        </w:rPr>
      </w:pPr>
      <w:r w:rsidRPr="00A372F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И сохранить достоинство, чтоб жить.</w:t>
      </w:r>
    </w:p>
    <w:p w:rsidR="00A372F3" w:rsidRPr="00A372F3" w:rsidRDefault="00A372F3" w:rsidP="00A372F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28583D7F" wp14:editId="6623E2C7">
                <wp:extent cx="304800" cy="304800"/>
                <wp:effectExtent l="0" t="0" r="0" b="0"/>
                <wp:docPr id="2" name="AutoShape 2" descr="https://school5.kngcit.ru/images/news/zozh/ZOZH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school5.kngcit.ru/images/news/zozh/ZOZH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QrS1h3AIAAPQ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7C138B1F" wp14:editId="14CD1A34">
                <wp:extent cx="304800" cy="304800"/>
                <wp:effectExtent l="0" t="0" r="0" b="0"/>
                <wp:docPr id="3" name="AutoShape 3" descr="https://school5.kngcit.ru/images/news/zozh/ZOZH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school5.kngcit.ru/images/news/zozh/ZOZH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Fzgz73AIAAPQ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49206B19" wp14:editId="0B5C731E">
            <wp:extent cx="5943349" cy="3124200"/>
            <wp:effectExtent l="0" t="0" r="635" b="0"/>
            <wp:docPr id="4" name="Рисунок 4" descr="https://school8lbt.yanao.ru/cache/MiZaZdoroviyObrazJizni_images_thumbs_large100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8lbt.yanao.ru/cache/MiZaZdoroviyObrazJizni_images_thumbs_large1000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2" b="6842"/>
                    <a:stretch/>
                  </pic:blipFill>
                  <pic:spPr bwMode="auto">
                    <a:xfrm>
                      <a:off x="0" y="0"/>
                      <a:ext cx="5940425" cy="312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372F3" w:rsidRPr="00A3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6F9D"/>
    <w:multiLevelType w:val="multilevel"/>
    <w:tmpl w:val="56AC9D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37"/>
    <w:rsid w:val="0018664B"/>
    <w:rsid w:val="00333313"/>
    <w:rsid w:val="00A372F3"/>
    <w:rsid w:val="00B15B37"/>
    <w:rsid w:val="00D5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5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D5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64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5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D5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64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22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5F31-4386-47BE-86D6-7C5315CE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3</cp:revision>
  <dcterms:created xsi:type="dcterms:W3CDTF">2021-06-16T06:32:00Z</dcterms:created>
  <dcterms:modified xsi:type="dcterms:W3CDTF">2021-06-16T06:58:00Z</dcterms:modified>
</cp:coreProperties>
</file>