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DE6" w:rsidRPr="00656401" w:rsidRDefault="00B67C23" w:rsidP="00656401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62EE02F2" wp14:editId="5FF3F26D">
            <wp:extent cx="5934052" cy="3267075"/>
            <wp:effectExtent l="0" t="0" r="0" b="0"/>
            <wp:docPr id="14" name="Рисунок 14" descr="https://ped-kopilka.ru/upload/blogs2/2019/8/37259_4766d4033c5e99df91a332cecd198e6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9/8/37259_4766d4033c5e99df91a332cecd198e64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50"/>
                    <a:stretch/>
                  </pic:blipFill>
                  <pic:spPr bwMode="auto">
                    <a:xfrm>
                      <a:off x="0" y="0"/>
                      <a:ext cx="5940425" cy="327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DE6" w:rsidRPr="00656401" w:rsidRDefault="00A02DE6" w:rsidP="00B67C23">
      <w:pPr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«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Тот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самый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длинный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день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в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году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 </w:t>
      </w:r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br/>
        <w:t xml:space="preserve">С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его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безоблачной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погодой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 </w:t>
      </w:r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br/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Нам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выдал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общую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беду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 </w:t>
      </w:r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br/>
        <w:t xml:space="preserve">На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всех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на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все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четыре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года</w:t>
      </w:r>
      <w:proofErr w:type="spellEnd"/>
      <w:proofErr w:type="gram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.»</w:t>
      </w:r>
      <w:proofErr w:type="gramEnd"/>
    </w:p>
    <w:p w:rsidR="00A02DE6" w:rsidRPr="00656401" w:rsidRDefault="00B67C23" w:rsidP="00656401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  <w:t xml:space="preserve">                                                                                               </w:t>
      </w:r>
      <w:proofErr w:type="spellStart"/>
      <w:r w:rsidR="00A02DE6"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Константин</w:t>
      </w:r>
      <w:proofErr w:type="spellEnd"/>
      <w:r w:rsidR="00A02DE6"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="00A02DE6"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Симонов</w:t>
      </w:r>
      <w:proofErr w:type="spellEnd"/>
    </w:p>
    <w:p w:rsidR="00A02DE6" w:rsidRPr="00656401" w:rsidRDefault="00A02DE6" w:rsidP="00656401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proofErr w:type="gram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22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июня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1941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года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–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одна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из самых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печальных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дат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в истории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России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–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День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памяти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и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скорби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–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день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начала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Великой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Отечественной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войны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.</w:t>
      </w:r>
      <w:proofErr w:type="gram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proofErr w:type="gram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Этот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день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напоминает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нам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о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всех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погибших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в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боях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замученных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в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фашистской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неволе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умерших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в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тылу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от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голода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и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лишений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.</w:t>
      </w:r>
      <w:proofErr w:type="gram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Мы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скорбим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всем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кто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ценой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своей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жизни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выполнил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святой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долг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защищая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в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те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суровые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годы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наше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Отечество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.</w:t>
      </w:r>
      <w:proofErr w:type="gramEnd"/>
    </w:p>
    <w:p w:rsidR="00A02DE6" w:rsidRPr="00656401" w:rsidRDefault="00A02DE6" w:rsidP="00656401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:rsidR="00A02DE6" w:rsidRDefault="009D0472" w:rsidP="00656401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proofErr w:type="gram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В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течение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последних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двух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лет в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России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функционирует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 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fldChar w:fldCharType="begin"/>
      </w:r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instrText xml:space="preserve"> HYPERLINK "http://xn--80aabgieomn8afgsnjq.xn--p1ai/" \t "_blank" </w:instrText>
      </w:r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fldChar w:fldCharType="separate"/>
      </w:r>
      <w:r w:rsidRPr="00656401">
        <w:rPr>
          <w:rStyle w:val="a5"/>
          <w:rFonts w:ascii="Times New Roman" w:hAnsi="Times New Roman" w:cs="Times New Roman"/>
          <w:color w:val="943634" w:themeColor="accent2" w:themeShade="BF"/>
          <w:sz w:val="28"/>
          <w:szCs w:val="28"/>
        </w:rPr>
        <w:t>федеральный</w:t>
      </w:r>
      <w:proofErr w:type="spellEnd"/>
      <w:r w:rsidRPr="00656401">
        <w:rPr>
          <w:rStyle w:val="a5"/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Style w:val="a5"/>
          <w:rFonts w:ascii="Times New Roman" w:hAnsi="Times New Roman" w:cs="Times New Roman"/>
          <w:color w:val="943634" w:themeColor="accent2" w:themeShade="BF"/>
          <w:sz w:val="28"/>
          <w:szCs w:val="28"/>
        </w:rPr>
        <w:t>проект</w:t>
      </w:r>
      <w:proofErr w:type="spellEnd"/>
      <w:r w:rsidRPr="00656401">
        <w:rPr>
          <w:rStyle w:val="a5"/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«</w:t>
      </w:r>
      <w:proofErr w:type="spellStart"/>
      <w:r w:rsidRPr="00656401">
        <w:rPr>
          <w:rStyle w:val="a5"/>
          <w:rFonts w:ascii="Times New Roman" w:hAnsi="Times New Roman" w:cs="Times New Roman"/>
          <w:color w:val="943634" w:themeColor="accent2" w:themeShade="BF"/>
          <w:sz w:val="28"/>
          <w:szCs w:val="28"/>
        </w:rPr>
        <w:t>Без</w:t>
      </w:r>
      <w:proofErr w:type="spellEnd"/>
      <w:r w:rsidRPr="00656401">
        <w:rPr>
          <w:rStyle w:val="a5"/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Style w:val="a5"/>
          <w:rFonts w:ascii="Times New Roman" w:hAnsi="Times New Roman" w:cs="Times New Roman"/>
          <w:color w:val="943634" w:themeColor="accent2" w:themeShade="BF"/>
          <w:sz w:val="28"/>
          <w:szCs w:val="28"/>
        </w:rPr>
        <w:t>срока</w:t>
      </w:r>
      <w:proofErr w:type="spellEnd"/>
      <w:r w:rsidRPr="00656401">
        <w:rPr>
          <w:rStyle w:val="a5"/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Style w:val="a5"/>
          <w:rFonts w:ascii="Times New Roman" w:hAnsi="Times New Roman" w:cs="Times New Roman"/>
          <w:color w:val="943634" w:themeColor="accent2" w:themeShade="BF"/>
          <w:sz w:val="28"/>
          <w:szCs w:val="28"/>
        </w:rPr>
        <w:t>давности</w:t>
      </w:r>
      <w:proofErr w:type="spellEnd"/>
      <w:r w:rsidRPr="00656401">
        <w:rPr>
          <w:rStyle w:val="a5"/>
          <w:rFonts w:ascii="Times New Roman" w:hAnsi="Times New Roman" w:cs="Times New Roman"/>
          <w:color w:val="943634" w:themeColor="accent2" w:themeShade="BF"/>
          <w:sz w:val="28"/>
          <w:szCs w:val="28"/>
        </w:rPr>
        <w:t>»</w:t>
      </w:r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fldChar w:fldCharType="end"/>
      </w:r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стремящийся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напомнить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обществу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о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трагедии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гражданского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населения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СССР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время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Великой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Отечественной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войны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.</w:t>
      </w:r>
      <w:proofErr w:type="gram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«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Без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срока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давности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»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включает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в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себя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как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общественную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так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и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государственную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деятельность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всероссийском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масштабе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.</w:t>
      </w:r>
      <w:proofErr w:type="gram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В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первую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очередь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это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работа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поисковиков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исследующих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места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массового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захоронения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убитых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нацистами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и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их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пособниками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мирных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граждан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.</w:t>
      </w:r>
      <w:proofErr w:type="gram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proofErr w:type="gram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Преступления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нацистов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становятся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объектом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расследований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сотрудников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Следственного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комитета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.</w:t>
      </w:r>
      <w:proofErr w:type="gram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proofErr w:type="gram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Многие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эпизоды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уже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были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квалифицированы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судом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«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как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акты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геноцида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против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советского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народа</w:t>
      </w:r>
      <w:proofErr w:type="spellEnd"/>
      <w:r w:rsidR="00B67C23"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  <w:t>.</w:t>
      </w:r>
      <w:proofErr w:type="gramEnd"/>
    </w:p>
    <w:p w:rsidR="00B67C23" w:rsidRPr="00B67C23" w:rsidRDefault="00B67C23" w:rsidP="00656401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</w:p>
    <w:p w:rsidR="00A02DE6" w:rsidRPr="00656401" w:rsidRDefault="00A02DE6" w:rsidP="00B67C23">
      <w:pPr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lastRenderedPageBreak/>
        <w:t>ВСЕРОССИЙСКИЙ ПРОЕКТ «БЕЗ СРОКА ДАВНОСТИ»</w:t>
      </w:r>
    </w:p>
    <w:p w:rsidR="00A02DE6" w:rsidRPr="00656401" w:rsidRDefault="00A02DE6" w:rsidP="00656401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drawing>
          <wp:inline distT="0" distB="0" distL="0" distR="0" wp14:anchorId="71AFA40C" wp14:editId="7A3555D9">
            <wp:extent cx="5905500" cy="3505200"/>
            <wp:effectExtent l="0" t="0" r="0" b="0"/>
            <wp:docPr id="1" name="Рисунок 1" descr="https://pobeda.nso.ru/sites/pobeda.nso.ru/wodby_files/files/vserossiyskiy_proekt_bez_sroka_dav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beda.nso.ru/sites/pobeda.nso.ru/wodby_files/files/vserossiyskiy_proekt_bez_sroka_davnost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DE6" w:rsidRPr="00656401" w:rsidRDefault="00A02DE6" w:rsidP="00656401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Архивные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документы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полевые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работы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просветительские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акции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и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научные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конференции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–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все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это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проект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«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Без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срока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давности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»,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направленный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на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сохранение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исторической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памяти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о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трагедии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мирного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населения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СССР –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жертвах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военных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преступлений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нацистов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и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их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пособников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в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период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Великой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Отечественной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войны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.</w:t>
      </w:r>
    </w:p>
    <w:p w:rsidR="00A02DE6" w:rsidRPr="00656401" w:rsidRDefault="00A02DE6" w:rsidP="00656401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Его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задача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рассказать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о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том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что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у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нацизма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было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обратной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, «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светлой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»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стороны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: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мирные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жители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оккупированных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территорий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подвергались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массовому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геноциду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стороны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захватчиков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. </w:t>
      </w:r>
      <w:proofErr w:type="spellStart"/>
      <w:proofErr w:type="gram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Согласно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идеологии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национал-социализма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жители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нашей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страны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как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и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других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захваченных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нацистами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государств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были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обречены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на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уничтожение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.</w:t>
      </w:r>
      <w:proofErr w:type="gram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В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результате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карательных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операций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и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иных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действий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на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оккупированной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территории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СССР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было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уничтожено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11,5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млн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человек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вина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которых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состояла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только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в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том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что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они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были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советскими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гражданами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и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жили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на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землях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подлежавших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плану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«ОСТ» «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беспощадной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германизации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».</w:t>
      </w:r>
    </w:p>
    <w:p w:rsidR="00A02DE6" w:rsidRPr="00656401" w:rsidRDefault="00A02DE6" w:rsidP="00656401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proofErr w:type="gram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В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рамках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проекта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проводятся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поисковые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и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разведывательные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работы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в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местах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массовых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захоронений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мирных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жителей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идет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выявление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и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рассекречивание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новых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архивных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документов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готовятся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к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изданию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сборники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документов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о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военных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преступлениях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нацистов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и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их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пособников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оккупированным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регионам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.</w:t>
      </w:r>
      <w:proofErr w:type="gramEnd"/>
    </w:p>
    <w:p w:rsidR="00A02DE6" w:rsidRDefault="00A02DE6" w:rsidP="00656401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#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БезСрокаДавности</w:t>
      </w:r>
      <w:proofErr w:type="spellEnd"/>
    </w:p>
    <w:p w:rsidR="00B67C23" w:rsidRPr="00B67C23" w:rsidRDefault="00B67C23" w:rsidP="00656401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</w:p>
    <w:p w:rsidR="00B67C23" w:rsidRDefault="009D0472" w:rsidP="00B67C23">
      <w:pPr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lastRenderedPageBreak/>
        <w:t>Уважаемые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читатели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Атаманская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библиотека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подготовила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для вас </w:t>
      </w:r>
    </w:p>
    <w:p w:rsidR="009D0472" w:rsidRPr="00656401" w:rsidRDefault="009D0472" w:rsidP="00B67C23">
      <w:pPr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bookmarkStart w:id="0" w:name="_GoBack"/>
      <w:bookmarkEnd w:id="0"/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выставку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r w:rsidR="00B67C23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–</w:t>
      </w:r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обсуждение</w:t>
      </w:r>
      <w:proofErr w:type="spellEnd"/>
      <w:r w:rsidR="00B67C23"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  <w:t xml:space="preserve"> </w:t>
      </w:r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«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Подвиг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бессмертен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»</w:t>
      </w:r>
    </w:p>
    <w:p w:rsidR="00280C74" w:rsidRPr="00B67C23" w:rsidRDefault="00280C74" w:rsidP="00656401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«КУБАНЬ 1941–1945. МАЛЫЕ СТРАНИЦЫ ВЕЛИКОЙ ПОБЕДЫ»</w:t>
      </w:r>
    </w:p>
    <w:p w:rsidR="00280C74" w:rsidRPr="00B67C23" w:rsidRDefault="00280C74" w:rsidP="00B67C23">
      <w:pPr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drawing>
          <wp:inline distT="0" distB="0" distL="0" distR="0" wp14:anchorId="55E93081" wp14:editId="6DF6ADE9">
            <wp:extent cx="3333750" cy="4000500"/>
            <wp:effectExtent l="0" t="0" r="0" b="0"/>
            <wp:docPr id="3" name="Рисунок 3" descr="Малые страницы Великой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лые страницы Великой Побед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C74" w:rsidRPr="00B67C23" w:rsidRDefault="00280C74" w:rsidP="00656401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proofErr w:type="gram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В 2020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году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в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свет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вышла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книга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«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Кубань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1941–1945.</w:t>
      </w:r>
      <w:proofErr w:type="gram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proofErr w:type="gram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Малые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страницы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Великой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Победы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».</w:t>
      </w:r>
      <w:proofErr w:type="gram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</w:p>
    <w:p w:rsidR="00B67C23" w:rsidRPr="00B67C23" w:rsidRDefault="00280C74" w:rsidP="00B67C23">
      <w:pPr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drawing>
          <wp:inline distT="0" distB="0" distL="0" distR="0" wp14:anchorId="246698A8" wp14:editId="0EFB3116">
            <wp:extent cx="3324225" cy="3629025"/>
            <wp:effectExtent l="0" t="0" r="9525" b="9525"/>
            <wp:docPr id="4" name="Рисунок 4" descr="https://smokk.ru/upload/iblock/7eb/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mokk.ru/upload/iblock/7eb/2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C74" w:rsidRPr="00656401" w:rsidRDefault="00280C74" w:rsidP="00656401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lastRenderedPageBreak/>
        <w:t>Данное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издание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–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просто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повествование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о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военной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истории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Кубани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в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годы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Великой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Отечественной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войны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–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это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летопись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жизни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и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борьбы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людей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за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свободу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и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спасение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Отечества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.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Воспоминания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очевидцев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архивные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списки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стенограммы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военные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документы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приказы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наградные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листы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уникальные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фотографии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–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информация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была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собрана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крупицам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всех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муниципальных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образованиях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Краснодарского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края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. </w:t>
      </w:r>
      <w:proofErr w:type="spellStart"/>
      <w:proofErr w:type="gram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Все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это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–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яркие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свидетельства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беспримерных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подвигов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наших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отцов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и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дедов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отстоявших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независимость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Родины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.</w:t>
      </w:r>
      <w:proofErr w:type="gramEnd"/>
    </w:p>
    <w:p w:rsidR="00B67C23" w:rsidRDefault="00B67C23" w:rsidP="00656401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</w:p>
    <w:p w:rsidR="00280C74" w:rsidRPr="00656401" w:rsidRDefault="00280C74" w:rsidP="00656401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2.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Василенко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Г. И.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Мальчишки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сорок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первого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/ Г. И.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Василенко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. –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Краснодар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: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Традиция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2013. - 488 с. </w:t>
      </w:r>
    </w:p>
    <w:p w:rsidR="00280C74" w:rsidRPr="00656401" w:rsidRDefault="00280C74" w:rsidP="00B67C23">
      <w:pPr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mc:AlternateContent>
          <mc:Choice Requires="wps">
            <w:drawing>
              <wp:inline distT="0" distB="0" distL="0" distR="0" wp14:anchorId="5F89724F" wp14:editId="36F33105">
                <wp:extent cx="304800" cy="304800"/>
                <wp:effectExtent l="0" t="0" r="0" b="0"/>
                <wp:docPr id="2" name="AutoShape 2" descr="https://cdn1.ozone.ru/multimedia/102329249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cdn1.ozone.ru/multimedia/102329249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AUfNpTYAgAA7w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mc:AlternateContent>
          <mc:Choice Requires="wps">
            <w:drawing>
              <wp:inline distT="0" distB="0" distL="0" distR="0" wp14:anchorId="2AAC4B02" wp14:editId="2EC65C6D">
                <wp:extent cx="304800" cy="304800"/>
                <wp:effectExtent l="0" t="0" r="0" b="0"/>
                <wp:docPr id="6" name="AutoShape 3" descr="https://cdn1.ozone.ru/multimedia/102329249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cdn1.ozone.ru/multimedia/102329249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mgsCP2QIAAO8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drawing>
          <wp:inline distT="0" distB="0" distL="0" distR="0" wp14:anchorId="0AD48D21" wp14:editId="1736E210">
            <wp:extent cx="3190875" cy="4171950"/>
            <wp:effectExtent l="0" t="0" r="9525" b="0"/>
            <wp:docPr id="7" name="Рисунок 7" descr="C:\Users\Библиотечная система\Desktop\1023292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102329249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290" cy="417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C74" w:rsidRPr="00656401" w:rsidRDefault="00280C74" w:rsidP="00656401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В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данную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книгу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Григория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Василенко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вошли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два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произведения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: </w:t>
      </w:r>
      <w:proofErr w:type="spellStart"/>
      <w:proofErr w:type="gram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рассказ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 «</w:t>
      </w:r>
      <w:proofErr w:type="spellStart"/>
      <w:proofErr w:type="gram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Мальчишки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сорок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первого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» и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повесть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«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Без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срока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давности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»,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написанные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на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документальной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основе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. </w:t>
      </w:r>
      <w:proofErr w:type="gram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В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центре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внимания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автора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-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рядовые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защитники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Родины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.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Те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самые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мальчишки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которым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пришлось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внезапно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повзрослеть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взвалив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на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плечи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неимоверные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тяжести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военного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лихолетья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.</w:t>
      </w:r>
      <w:proofErr w:type="gram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И в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одно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мгновенье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превратиться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из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полных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надежд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юнцов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впереди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у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которых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была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целая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жизнь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в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суровых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воинов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друзей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терявших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и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стоявших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насмерть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.</w:t>
      </w:r>
      <w:proofErr w:type="gram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Добротная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качественная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проза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Григория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Василенко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заставляет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lastRenderedPageBreak/>
        <w:t>сопереживать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узнавая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отчасти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себя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в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его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героях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вместе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с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тем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дает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пищу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для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размышлений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оставляя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за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читателем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право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самому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сделать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выводы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</w:p>
    <w:p w:rsidR="00656401" w:rsidRPr="00656401" w:rsidRDefault="00656401" w:rsidP="00656401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:rsidR="00656401" w:rsidRPr="00656401" w:rsidRDefault="00280C74" w:rsidP="00656401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proofErr w:type="gramStart"/>
      <w:r w:rsidR="00656401"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Гросс</w:t>
      </w:r>
      <w:proofErr w:type="spellEnd"/>
      <w:r w:rsidR="00656401"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="00656401"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Ян</w:t>
      </w:r>
      <w:proofErr w:type="spellEnd"/>
      <w:r w:rsidR="00656401"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="00656401"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Томаш</w:t>
      </w:r>
      <w:proofErr w:type="spellEnd"/>
      <w:r w:rsidR="00656401"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.</w:t>
      </w:r>
      <w:proofErr w:type="gramEnd"/>
    </w:p>
    <w:p w:rsidR="00280C74" w:rsidRDefault="00656401" w:rsidP="00656401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Золотая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жатва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[Текст</w:t>
      </w:r>
      <w:proofErr w:type="gram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] :</w:t>
      </w:r>
      <w:proofErr w:type="gram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о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том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что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происходило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вокруг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истребления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евреев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/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Ян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Томаш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Гросс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при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участии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Ирены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Грудзиньской-Гросс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;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пер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. </w:t>
      </w:r>
      <w:proofErr w:type="gram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</w:t>
      </w:r>
      <w:proofErr w:type="gram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пол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.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Леонида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proofErr w:type="gram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Мосионжника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;</w:t>
      </w:r>
      <w:proofErr w:type="gram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[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предисл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.: Я.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Грабовский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]. -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Москва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[и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др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.</w:t>
      </w:r>
      <w:proofErr w:type="gram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] :</w:t>
      </w:r>
      <w:proofErr w:type="gram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Нестор-История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, 2017. - 151 с. - (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Программа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книгоиздания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Кантемир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). </w:t>
      </w:r>
      <w:proofErr w:type="gram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-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Библиогр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. в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подстроч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.</w:t>
      </w:r>
      <w:proofErr w:type="gram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proofErr w:type="gram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примеч</w:t>
      </w:r>
      <w:proofErr w:type="spellEnd"/>
      <w:proofErr w:type="gram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. </w:t>
      </w:r>
      <w:proofErr w:type="gram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- 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Пер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.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изд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.</w:t>
      </w:r>
      <w:proofErr w:type="gram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: 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Złote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źniwa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/ Jan Tomasz Gross, Irena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Grudzińska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-Gross. - Krakow, 2011. - ISBN 978-5-4469-1205-</w:t>
      </w:r>
      <w:proofErr w:type="gram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6 :</w:t>
      </w:r>
      <w:proofErr w:type="gram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Б. ц.</w:t>
      </w:r>
    </w:p>
    <w:p w:rsidR="00B67C23" w:rsidRPr="00B67C23" w:rsidRDefault="00B67C23" w:rsidP="00B67C23">
      <w:pPr>
        <w:jc w:val="center"/>
        <w:rPr>
          <w:rFonts w:ascii="Times New Roman" w:hAnsi="Times New Roman" w:cs="Times New Roman"/>
          <w:color w:val="943634" w:themeColor="accent2" w:themeShade="BF"/>
          <w:sz w:val="12"/>
          <w:szCs w:val="28"/>
          <w:lang w:val="ru-RU"/>
        </w:rPr>
      </w:pPr>
    </w:p>
    <w:p w:rsidR="00656401" w:rsidRPr="00B67C23" w:rsidRDefault="00656401" w:rsidP="00B67C23">
      <w:pPr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drawing>
          <wp:inline distT="0" distB="0" distL="0" distR="0" wp14:anchorId="6D551434" wp14:editId="73F4EF05">
            <wp:extent cx="3105150" cy="4457700"/>
            <wp:effectExtent l="0" t="0" r="0" b="0"/>
            <wp:docPr id="13" name="Рисунок 13" descr="https://freebook.co/kartinki/book-kniga/s/?image_url=68596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reebook.co/kartinki/book-kniga/s/?image_url=6859655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96"/>
                    <a:stretch/>
                  </pic:blipFill>
                  <pic:spPr bwMode="auto">
                    <a:xfrm>
                      <a:off x="0" y="0"/>
                      <a:ext cx="31051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472" w:rsidRPr="00B67C23" w:rsidRDefault="00280C74" w:rsidP="00656401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Импульсом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к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созданию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данной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книги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послужила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фотография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сделанная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после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войны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на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территории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лагеря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смерти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Треблинка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где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местные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жители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занимались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поисками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драгоценностей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якобы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оставшихся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после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уничтож</w:t>
      </w:r>
      <w:r w:rsidR="00B67C23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енных</w:t>
      </w:r>
      <w:proofErr w:type="spellEnd"/>
      <w:r w:rsidR="00B67C23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в </w:t>
      </w:r>
      <w:proofErr w:type="spellStart"/>
      <w:r w:rsidR="00B67C23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газовых</w:t>
      </w:r>
      <w:proofErr w:type="spellEnd"/>
      <w:r w:rsidR="00B67C23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="00B67C23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камерах</w:t>
      </w:r>
      <w:proofErr w:type="spellEnd"/>
      <w:r w:rsidR="00B67C23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="00B67C23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евреев</w:t>
      </w:r>
      <w:proofErr w:type="spellEnd"/>
      <w:proofErr w:type="gramStart"/>
      <w:r w:rsidR="00B67C23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.</w:t>
      </w:r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«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Золотая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жатва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» –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только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описание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этого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кошмара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и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попытка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понять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его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причины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.</w:t>
      </w:r>
      <w:proofErr w:type="gram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proofErr w:type="gram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Она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ставит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серьезные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моральные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и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исторические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проблемы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.</w:t>
      </w:r>
      <w:proofErr w:type="gram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proofErr w:type="gram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Книга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рассчитана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на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широкий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круг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читателей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.</w:t>
      </w:r>
      <w:proofErr w:type="gramEnd"/>
    </w:p>
    <w:p w:rsidR="00280C74" w:rsidRPr="00656401" w:rsidRDefault="00656401" w:rsidP="00656401">
      <w:pPr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lastRenderedPageBreak/>
        <w:drawing>
          <wp:inline distT="0" distB="0" distL="0" distR="0" wp14:anchorId="367095A8" wp14:editId="182A3091">
            <wp:extent cx="3381375" cy="4210050"/>
            <wp:effectExtent l="0" t="0" r="9525" b="0"/>
            <wp:docPr id="12" name="Рисунок 12" descr="https://extego.ru/images/detailed/11676/32454_main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xtego.ru/images/detailed/11676/32454_main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9" t="7531" r="18430" b="3205"/>
                    <a:stretch/>
                  </pic:blipFill>
                  <pic:spPr bwMode="auto">
                    <a:xfrm>
                      <a:off x="0" y="0"/>
                      <a:ext cx="3379569" cy="420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C74" w:rsidRPr="00656401" w:rsidRDefault="00656401" w:rsidP="00656401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Кенилли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Томас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(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австралийский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proofErr w:type="gram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писатель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;</w:t>
      </w:r>
      <w:proofErr w:type="gram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1935- ). 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Список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 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Шиндлера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 = Schindler's </w:t>
      </w:r>
      <w:proofErr w:type="gram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list :</w:t>
      </w:r>
      <w:proofErr w:type="gram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[текст] : [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роман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] /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Томас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Кенилли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; [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пер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. с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англ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. </w:t>
      </w:r>
      <w:proofErr w:type="gram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И.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Полоцка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].</w:t>
      </w:r>
      <w:proofErr w:type="gram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- </w:t>
      </w:r>
      <w:proofErr w:type="spellStart"/>
      <w:proofErr w:type="gram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Москва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:</w:t>
      </w:r>
      <w:proofErr w:type="gram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Э, 2016.</w:t>
      </w:r>
    </w:p>
    <w:p w:rsidR="00656401" w:rsidRPr="00656401" w:rsidRDefault="00656401" w:rsidP="00656401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Историческая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драма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о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немецком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бизнесмене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и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члене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 </w:t>
      </w:r>
      <w:hyperlink r:id="rId12" w:tooltip="" w:history="1">
        <w:r w:rsidRPr="00656401">
          <w:rPr>
            <w:rStyle w:val="a5"/>
            <w:rFonts w:ascii="Times New Roman" w:hAnsi="Times New Roman" w:cs="Times New Roman"/>
            <w:color w:val="943634" w:themeColor="accent2" w:themeShade="BF"/>
            <w:sz w:val="28"/>
            <w:szCs w:val="28"/>
          </w:rPr>
          <w:t>НСДАП</w:t>
        </w:r>
      </w:hyperlink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 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fldChar w:fldCharType="begin"/>
      </w:r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instrText xml:space="preserve"> HYPERLINK "https://ru.wikipedia.org/wiki/%D0%A8%D0%B8%D0%BD%D0%B4%D0%BB%D0%B5%D1%80,_%D0%9E%D1%81%D0%BA%D0%B0%D1%80" \o "Шиндлер, Оскар" </w:instrText>
      </w:r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fldChar w:fldCharType="separate"/>
      </w:r>
      <w:r w:rsidRPr="00656401">
        <w:rPr>
          <w:rStyle w:val="a5"/>
          <w:rFonts w:ascii="Times New Roman" w:hAnsi="Times New Roman" w:cs="Times New Roman"/>
          <w:color w:val="943634" w:themeColor="accent2" w:themeShade="BF"/>
          <w:sz w:val="28"/>
          <w:szCs w:val="28"/>
        </w:rPr>
        <w:t>Оскаре</w:t>
      </w:r>
      <w:proofErr w:type="spellEnd"/>
      <w:r w:rsidRPr="00656401">
        <w:rPr>
          <w:rStyle w:val="a5"/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Style w:val="a5"/>
          <w:rFonts w:ascii="Times New Roman" w:hAnsi="Times New Roman" w:cs="Times New Roman"/>
          <w:color w:val="943634" w:themeColor="accent2" w:themeShade="BF"/>
          <w:sz w:val="28"/>
          <w:szCs w:val="28"/>
        </w:rPr>
        <w:t>Шиндлере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fldChar w:fldCharType="end"/>
      </w:r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спасшем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более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тысячи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 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fldChar w:fldCharType="begin"/>
      </w:r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instrText xml:space="preserve"> HYPERLINK "https://ru.wikipedia.org/wiki/%D0%9F%D0%BE%D0%BB%D1%8C%D1%88%D0%B0" \o "Польша" </w:instrText>
      </w:r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fldChar w:fldCharType="separate"/>
      </w:r>
      <w:r w:rsidRPr="00656401">
        <w:rPr>
          <w:rStyle w:val="a5"/>
          <w:rFonts w:ascii="Times New Roman" w:hAnsi="Times New Roman" w:cs="Times New Roman"/>
          <w:color w:val="943634" w:themeColor="accent2" w:themeShade="BF"/>
          <w:sz w:val="28"/>
          <w:szCs w:val="28"/>
        </w:rPr>
        <w:t>польских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fldChar w:fldCharType="end"/>
      </w:r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 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fldChar w:fldCharType="begin"/>
      </w:r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instrText xml:space="preserve"> HYPERLINK "https://ru.wikipedia.org/wiki/%D0%95%D0%B2%D1%80%D0%B5%D0%B8" \o "Евреи" </w:instrText>
      </w:r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fldChar w:fldCharType="separate"/>
      </w:r>
      <w:r w:rsidRPr="00656401">
        <w:rPr>
          <w:rStyle w:val="a5"/>
          <w:rFonts w:ascii="Times New Roman" w:hAnsi="Times New Roman" w:cs="Times New Roman"/>
          <w:color w:val="943634" w:themeColor="accent2" w:themeShade="BF"/>
          <w:sz w:val="28"/>
          <w:szCs w:val="28"/>
        </w:rPr>
        <w:t>евреев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fldChar w:fldCharType="end"/>
      </w:r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 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от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гибели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время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 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fldChar w:fldCharType="begin"/>
      </w:r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instrText xml:space="preserve"> HYPERLINK "https://ru.wikipedia.org/wiki/%D0%A5%D0%BE%D0%BB%D0%BE%D0%BA%D0%BE%D1%81%D1%82" \o "Холокост" </w:instrText>
      </w:r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fldChar w:fldCharType="separate"/>
      </w:r>
      <w:r w:rsidRPr="00656401">
        <w:rPr>
          <w:rStyle w:val="a5"/>
          <w:rFonts w:ascii="Times New Roman" w:hAnsi="Times New Roman" w:cs="Times New Roman"/>
          <w:color w:val="943634" w:themeColor="accent2" w:themeShade="BF"/>
          <w:sz w:val="28"/>
          <w:szCs w:val="28"/>
        </w:rPr>
        <w:t>Холокоста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fldChar w:fldCharType="end"/>
      </w:r>
      <w:hyperlink r:id="rId13" w:anchor="cite_note-%D0%90%D0%B8%D0%A4-3" w:history="1">
        <w:r w:rsidRPr="00656401">
          <w:rPr>
            <w:rStyle w:val="a5"/>
            <w:rFonts w:ascii="Times New Roman" w:hAnsi="Times New Roman" w:cs="Times New Roman"/>
            <w:color w:val="943634" w:themeColor="accent2" w:themeShade="BF"/>
            <w:sz w:val="28"/>
            <w:szCs w:val="28"/>
          </w:rPr>
          <w:t>[3]</w:t>
        </w:r>
      </w:hyperlink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.  </w:t>
      </w:r>
    </w:p>
    <w:p w:rsidR="00280C74" w:rsidRPr="00656401" w:rsidRDefault="00280C74" w:rsidP="00656401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proofErr w:type="gram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«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Тот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кто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спас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единственную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жизнь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спас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весь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мир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» –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эти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слова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из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Талмуда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написали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заключенные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на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кольце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которое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подарили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своему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спасителю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–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Оскару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Шиндлеру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.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Человеку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который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избавил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от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мученической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смерти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больше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тысячи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лю</w:t>
      </w:r>
      <w:r w:rsidR="00656401"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дей</w:t>
      </w:r>
      <w:proofErr w:type="spellEnd"/>
      <w:r w:rsidR="00656401"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.</w:t>
      </w:r>
      <w:proofErr w:type="gramEnd"/>
    </w:p>
    <w:p w:rsidR="00280C74" w:rsidRPr="00656401" w:rsidRDefault="00280C74" w:rsidP="00656401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proofErr w:type="gram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«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Немецкий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бонвиван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ловкий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делец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обаятельная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личность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полная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противоречий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» –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т</w:t>
      </w:r>
      <w:r w:rsidR="00656401"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ак</w:t>
      </w:r>
      <w:proofErr w:type="spellEnd"/>
      <w:r w:rsidR="00656401"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="00656401"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пишет</w:t>
      </w:r>
      <w:proofErr w:type="spellEnd"/>
      <w:r w:rsidR="00656401"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о </w:t>
      </w:r>
      <w:proofErr w:type="spellStart"/>
      <w:r w:rsidR="00656401"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своем</w:t>
      </w:r>
      <w:proofErr w:type="spellEnd"/>
      <w:r w:rsidR="00656401"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="00656401"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герое</w:t>
      </w:r>
      <w:proofErr w:type="spellEnd"/>
      <w:r w:rsidR="00656401"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="00656401"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Кенилли</w:t>
      </w:r>
      <w:proofErr w:type="spellEnd"/>
      <w:r w:rsidR="00656401"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.</w:t>
      </w:r>
      <w:proofErr w:type="gramEnd"/>
    </w:p>
    <w:p w:rsidR="00280C74" w:rsidRPr="00656401" w:rsidRDefault="00280C74" w:rsidP="00656401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Да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Оскар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Шиндлер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был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святым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стал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–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Праведником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Мира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. О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нем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помнят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только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те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кто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обязан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ему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жизнью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только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их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дети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и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внуки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–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нет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в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мире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человека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который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слышал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бы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это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имя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и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не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преклонялся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пер</w:t>
      </w:r>
      <w:r w:rsidR="00656401"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ед</w:t>
      </w:r>
      <w:proofErr w:type="spellEnd"/>
      <w:r w:rsidR="00656401"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="00656401"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скромным</w:t>
      </w:r>
      <w:proofErr w:type="spellEnd"/>
      <w:r w:rsidR="00656401"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="00656401"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мужеством</w:t>
      </w:r>
      <w:proofErr w:type="spellEnd"/>
      <w:r w:rsidR="00656401"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="00656401"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Шиндлера</w:t>
      </w:r>
      <w:proofErr w:type="spellEnd"/>
      <w:r w:rsidR="00656401"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.</w:t>
      </w:r>
    </w:p>
    <w:p w:rsidR="00656401" w:rsidRDefault="00280C74" w:rsidP="00656401">
      <w:pPr>
        <w:rPr>
          <w:lang w:val="ru-RU"/>
        </w:rPr>
      </w:pPr>
      <w:proofErr w:type="gram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В 1993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году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Стивен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Спилберг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снял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роману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Томаса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Кенилли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фильм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который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стал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одним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из самых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значительных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произведений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мирового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кинематографа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и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удостоен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семи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премий</w:t>
      </w:r>
      <w:proofErr w:type="spellEnd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«</w:t>
      </w:r>
      <w:proofErr w:type="spellStart"/>
      <w:r w:rsidRPr="006564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Оскар</w:t>
      </w:r>
      <w:proofErr w:type="spellEnd"/>
      <w:r w:rsidRPr="00280C74">
        <w:rPr>
          <w:lang w:val="ru-RU"/>
        </w:rPr>
        <w:t>».</w:t>
      </w:r>
      <w:proofErr w:type="gramEnd"/>
    </w:p>
    <w:p w:rsidR="00B67C23" w:rsidRDefault="00656401" w:rsidP="00656401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  <w:lang w:val="ru-RU"/>
        </w:rPr>
      </w:pPr>
      <w:proofErr w:type="gram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lastRenderedPageBreak/>
        <w:t xml:space="preserve">В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день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памяти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и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скорби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,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сквозь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время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говорят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с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нами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те</w:t>
      </w:r>
      <w:proofErr w:type="spellEnd"/>
      <w:r w:rsidR="00B67C23"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, </w:t>
      </w:r>
      <w:proofErr w:type="spellStart"/>
      <w:r w:rsidR="00B67C23"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кто</w:t>
      </w:r>
      <w:proofErr w:type="spellEnd"/>
      <w:r w:rsidR="00B67C23"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proofErr w:type="spellStart"/>
      <w:r w:rsidR="00B67C23"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уже</w:t>
      </w:r>
      <w:proofErr w:type="spellEnd"/>
      <w:r w:rsidR="00B67C23"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proofErr w:type="spellStart"/>
      <w:r w:rsidR="00B67C23"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никогда</w:t>
      </w:r>
      <w:proofErr w:type="spellEnd"/>
      <w:r w:rsidR="00B67C23"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proofErr w:type="spellStart"/>
      <w:r w:rsidR="00B67C23"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не</w:t>
      </w:r>
      <w:proofErr w:type="spellEnd"/>
      <w:r w:rsidR="00B67C23"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proofErr w:type="spellStart"/>
      <w:r w:rsidR="00B67C23"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вернётся</w:t>
      </w:r>
      <w:proofErr w:type="spellEnd"/>
      <w:r w:rsidR="00B67C23"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  <w:lang w:val="ru-RU"/>
        </w:rPr>
        <w:t>.</w:t>
      </w:r>
      <w:proofErr w:type="gram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Склоняя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головы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перед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светлой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памятью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отцов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,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дедов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,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братьев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,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сестёр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,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родных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,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однополчан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,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освободим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сердца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от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гнева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и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жестокости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,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вспомним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,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что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мы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сыны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и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дочери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Великого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народа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, и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будем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достойны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его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! </w:t>
      </w:r>
    </w:p>
    <w:p w:rsidR="00B67C23" w:rsidRDefault="00656401" w:rsidP="00B67C23">
      <w:pPr>
        <w:spacing w:after="0"/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  <w:lang w:val="ru-RU"/>
        </w:rPr>
      </w:pP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Давайте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почтим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память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славных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воинов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,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павших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в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годы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</w:p>
    <w:p w:rsidR="00656401" w:rsidRPr="00B67C23" w:rsidRDefault="00656401" w:rsidP="00B67C23">
      <w:pPr>
        <w:spacing w:after="0"/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  <w:lang w:val="ru-RU"/>
        </w:rPr>
      </w:pP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Великой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Отечес</w:t>
      </w:r>
      <w:r w:rsid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твенной</w:t>
      </w:r>
      <w:proofErr w:type="spellEnd"/>
      <w:r w:rsid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proofErr w:type="spellStart"/>
      <w:r w:rsid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войны</w:t>
      </w:r>
      <w:proofErr w:type="spellEnd"/>
      <w:r w:rsid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минутой</w:t>
      </w:r>
      <w:proofErr w:type="spellEnd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proofErr w:type="spellStart"/>
      <w:r w:rsidRPr="00B67C2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молчания</w:t>
      </w:r>
      <w:proofErr w:type="spellEnd"/>
    </w:p>
    <w:p w:rsidR="00B67C23" w:rsidRPr="00B67C23" w:rsidRDefault="00B67C23" w:rsidP="00B67C23">
      <w:pPr>
        <w:spacing w:after="0"/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</w:p>
    <w:p w:rsidR="00656401" w:rsidRPr="009D0472" w:rsidRDefault="00B67C23" w:rsidP="00656401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1C03943" wp14:editId="4034444B">
            <wp:extent cx="5940425" cy="3341489"/>
            <wp:effectExtent l="0" t="0" r="3175" b="0"/>
            <wp:docPr id="15" name="Рисунок 15" descr="https://www.engels-city.ru/images/stories/news/news_2020/June/1906202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ngels-city.ru/images/stories/news/news_2020/June/19062020/maxresdefaul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6401" w:rsidRPr="009D0472" w:rsidSect="00B67C2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978"/>
    <w:rsid w:val="00280C74"/>
    <w:rsid w:val="00333313"/>
    <w:rsid w:val="00656401"/>
    <w:rsid w:val="009D0472"/>
    <w:rsid w:val="00A02DE6"/>
    <w:rsid w:val="00B67C23"/>
    <w:rsid w:val="00E04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DE6"/>
    <w:rPr>
      <w:rFonts w:ascii="Tahoma" w:hAnsi="Tahoma" w:cs="Tahoma"/>
      <w:sz w:val="16"/>
      <w:szCs w:val="16"/>
      <w:lang w:val="en-US"/>
    </w:rPr>
  </w:style>
  <w:style w:type="character" w:styleId="a5">
    <w:name w:val="Hyperlink"/>
    <w:basedOn w:val="a0"/>
    <w:uiPriority w:val="99"/>
    <w:unhideWhenUsed/>
    <w:rsid w:val="009D0472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656401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DE6"/>
    <w:rPr>
      <w:rFonts w:ascii="Tahoma" w:hAnsi="Tahoma" w:cs="Tahoma"/>
      <w:sz w:val="16"/>
      <w:szCs w:val="16"/>
      <w:lang w:val="en-US"/>
    </w:rPr>
  </w:style>
  <w:style w:type="character" w:styleId="a5">
    <w:name w:val="Hyperlink"/>
    <w:basedOn w:val="a0"/>
    <w:uiPriority w:val="99"/>
    <w:unhideWhenUsed/>
    <w:rsid w:val="009D0472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65640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7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7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62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17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92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336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22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418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806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30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82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1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2554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75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29522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30736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21176">
                      <w:marLeft w:val="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7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94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18496">
          <w:marLeft w:val="0"/>
          <w:marRight w:val="3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25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67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584919">
                  <w:marLeft w:val="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84769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3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1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3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5752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ru.wikipedia.org/wiki/%D0%A1%D0%BF%D0%B8%D1%81%D0%BE%D0%BA_%D0%A8%D0%B8%D0%BD%D0%B4%D0%BB%D0%B5%D1%80%D0%B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ru.wikipedia.org/wiki/%D0%9D%D0%B0%D1%86%D0%B8%D0%BE%D0%BD%D0%B0%D0%BB-%D1%81%D0%BE%D1%86%D0%B8%D0%B0%D0%BB%D0%B8%D1%81%D1%82%D0%B8%D1%87%D0%B5%D1%81%D0%BA%D0%B0%D1%8F_%D0%BD%D0%B5%D0%BC%D0%B5%D1%86%D0%BA%D0%B0%D1%8F_%D1%80%D0%B0%D0%B1%D0%BE%D1%87%D0%B0%D1%8F_%D0%BF%D0%B0%D1%80%D1%82%D0%B8%D1%8F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1086</Words>
  <Characters>6193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5</cp:revision>
  <dcterms:created xsi:type="dcterms:W3CDTF">2021-06-08T11:02:00Z</dcterms:created>
  <dcterms:modified xsi:type="dcterms:W3CDTF">2021-06-08T12:14:00Z</dcterms:modified>
</cp:coreProperties>
</file>