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5A" w:rsidRPr="0032545A" w:rsidRDefault="0032545A" w:rsidP="0032545A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r w:rsidRPr="0032545A">
        <w:rPr>
          <w:rFonts w:ascii="Times New Roman" w:hAnsi="Times New Roman" w:cs="Times New Roman"/>
          <w:color w:val="002060"/>
          <w:sz w:val="32"/>
          <w:szCs w:val="28"/>
          <w:lang w:val="ru-RU"/>
        </w:rPr>
        <w:t>«Открытие профессий»</w:t>
      </w:r>
      <w:bookmarkStart w:id="0" w:name="_GoBack"/>
      <w:bookmarkEnd w:id="0"/>
    </w:p>
    <w:p w:rsidR="0032545A" w:rsidRPr="0032545A" w:rsidRDefault="0032545A" w:rsidP="0032545A">
      <w:pPr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r w:rsidRPr="0032545A">
        <w:rPr>
          <w:rFonts w:ascii="Times New Roman" w:hAnsi="Times New Roman" w:cs="Times New Roman"/>
          <w:color w:val="002060"/>
          <w:sz w:val="32"/>
          <w:szCs w:val="28"/>
          <w:lang w:val="ru-RU"/>
        </w:rPr>
        <w:t>(устный журнал)</w:t>
      </w:r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Среди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десятков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сотен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тысяч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принимаемых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человеком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решений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одно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может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сравниться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своему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значению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роли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влиянию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судьбу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решением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выбора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B202C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насчитывается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около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40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тыс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вашем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возрасте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каждый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стоит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перед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выбором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Манят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десятки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специальностей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Многие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них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привлекательны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выбрать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которая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соответствовала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вашим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склонностям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вшей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индивидуальности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найти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вас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полностью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устраивала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каждый из вас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смог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приносить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пользу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людям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i/>
          <w:color w:val="002060"/>
          <w:sz w:val="32"/>
          <w:szCs w:val="28"/>
        </w:rPr>
      </w:pPr>
      <w:proofErr w:type="gram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«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Открытие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профессий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» -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так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называется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специальный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выпуск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нашего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устного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журнала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32"/>
          <w:szCs w:val="28"/>
        </w:rPr>
        <w:t>.</w:t>
      </w:r>
      <w:proofErr w:type="gramEnd"/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Слово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происходит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двух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латинских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: 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professio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» – официально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указанное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занятие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специальность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рrofitero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»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объявляю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своим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делом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род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трудовой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деятельности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требующий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определенной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подготовки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являющийся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обычно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источником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существования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Специальность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вид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занятий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рамках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одной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Должность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служебная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обязанность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служебное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место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профессия-учитель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специальность-учитель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математики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начальных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классов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Квалификация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уровень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профессионального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мастерства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Ребята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называют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отлично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знающего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мастерски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выполняющего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профессионал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-А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какими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качествами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должен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обладать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рофессионал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="00FB202C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ысокая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работоспособность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исполнительность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ответственность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организованность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дисциплинированность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предлагаем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игровой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форме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открыть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="00FB202C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познакомиться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ними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поближе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Разминка-юморинка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Переставьте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буквы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словах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получились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названия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РВАЧ—В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медицинский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СОПЛО—П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дипломатический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представитель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посол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МАРЛЯ—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М(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разноцветный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рабочий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маляр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ВОДОСТОК—С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животноводческая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скотовод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ТЕРКА—А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театральная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кинематографическая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актер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КРЕДИТОР—Д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руководитель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предприятия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директор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АВДОТКА –А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юридическая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адвокат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ТРАВИНКА—А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продавец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старины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антиквар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СТАРИНА-С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младший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медицинский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рабочий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санитар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E976BE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ФИАКР-Ф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волшебная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цирковая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факир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Начни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пословицу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».</w:t>
      </w:r>
      <w:proofErr w:type="gramEnd"/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Задание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назвать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начало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пословицы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«…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знают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скуки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ответ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умелые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A82472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«… </w:t>
      </w:r>
      <w:proofErr w:type="spellStart"/>
      <w:proofErr w:type="gramStart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>такие</w:t>
      </w:r>
      <w:proofErr w:type="spellEnd"/>
      <w:proofErr w:type="gramEnd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>плоды</w:t>
      </w:r>
      <w:proofErr w:type="spellEnd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spellEnd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>труды</w:t>
      </w:r>
      <w:proofErr w:type="spellEnd"/>
      <w:r w:rsidR="00E976BE"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«…, 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лень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портит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человека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кормит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чтут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любит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сиди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печи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хочешь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калачи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неохота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если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работа)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«…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потехе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час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делу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синонимы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Задание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назвать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иначе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представителей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предложенных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ниже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педагог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ответ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преподаватель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доктор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лекарь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стоматолог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дантист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зубной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портной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портниха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швец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швея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сторож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охранник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наставник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lastRenderedPageBreak/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летчик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пилот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шофер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водитель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голкипер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вратарь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солдат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боец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воин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торговец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продавец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фокусник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факир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иллюзионист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E976BE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экскурсовод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гид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792929" w:rsidRPr="00A82472" w:rsidRDefault="00E976BE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адвокат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защитник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Каждая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всякое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живое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явление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имеет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свойства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стареть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исчезать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получать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новое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содержание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времени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одни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специальности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становятся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нужными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востребованными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престижными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другие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теряют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позиции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ретьи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вообще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уходят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proofErr w:type="gram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прошлое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Ознакомьтесь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пожалуйста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 модными, нужными, отважными и исчезающими профессиями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Самые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модные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юрист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экономист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менеджер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топ-модель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телеведущий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веб-дизайнер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журналист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программист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автослесарь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нефтянник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пластический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хирург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президент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спикер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эколог</w:t>
      </w:r>
      <w:proofErr w:type="spell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которые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почти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или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совсем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исчезли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кон</w:t>
      </w:r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юх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камердинер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ключник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трубочист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бондарь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ямщик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кучер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фонарщик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пряха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прачка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которые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всегда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нужны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дворник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строитель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шофер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водитель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парикмахер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милиционер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пекарь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земледелец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животновод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повар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бухгалтер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слесарь-водопроводчик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Самые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отважные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пожарный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каскадер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моряк-подводник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летчик-испытатель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космон</w:t>
      </w:r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авт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горноспасатель</w:t>
      </w:r>
      <w:proofErr w:type="spellEnd"/>
      <w:r w:rsidR="00A82472" w:rsidRPr="00A8247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сапер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шахтер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военный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т. п.</w:t>
      </w:r>
    </w:p>
    <w:p w:rsidR="00792929" w:rsidRPr="00A82472" w:rsidRDefault="00A82472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Появились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только</w:t>
      </w:r>
      <w:proofErr w:type="spellEnd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 XX </w:t>
      </w:r>
      <w:proofErr w:type="spellStart"/>
      <w:r w:rsidRPr="00A82472">
        <w:rPr>
          <w:rFonts w:ascii="Times New Roman" w:hAnsi="Times New Roman" w:cs="Times New Roman"/>
          <w:i/>
          <w:color w:val="002060"/>
          <w:sz w:val="28"/>
          <w:szCs w:val="28"/>
        </w:rPr>
        <w:t>веке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программист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оператор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ЭВМ,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менеджер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секретарь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референт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оператор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станков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числовым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программным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управлением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(ЧПУ),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тракторист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маш</w:t>
      </w:r>
      <w:r w:rsidRPr="00A82472">
        <w:rPr>
          <w:rFonts w:ascii="Times New Roman" w:hAnsi="Times New Roman" w:cs="Times New Roman"/>
          <w:color w:val="002060"/>
          <w:sz w:val="28"/>
          <w:szCs w:val="28"/>
        </w:rPr>
        <w:t>инист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широкого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профиля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крановщик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>электромонтёр</w:t>
      </w:r>
      <w:proofErr w:type="spellEnd"/>
      <w:r w:rsidR="00792929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меняется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становится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более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модернизированной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современной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приводит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возникновению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новых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современные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ещё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знаете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один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ответ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(из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трех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предложенных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правильным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lastRenderedPageBreak/>
        <w:t>1. 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Логист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 ...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занимается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логикой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специалист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управлению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транспортировкой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продукции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организует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конференции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научные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саммиты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Логист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организации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транспортировки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продукции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приобретает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больший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спрос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для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получения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необходимы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экономическое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образование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курсы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специализации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Веб-мастер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 ...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работает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компьютере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разрабатывает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программы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разрабатывает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проекты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сайтов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Веб-мастер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разрабатывает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проекты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сайтов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настоящее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наблюдается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востребованности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Спрос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временем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упадет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веб-мастер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может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легко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переквалифицироваться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специалиста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информационным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технологиям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этого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важно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иметь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фундаментальное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техническое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образование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Маркетолог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 ...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работает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рынке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ценных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бумаг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изучает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рынок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изучает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товарные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марки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бренды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Маркетолог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изучает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рынок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Спрос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постоянно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высокий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Приоритет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имеют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обладает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способностью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анализу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письменному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изложению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результатов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Наиболее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желательно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иметь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одновременно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экономическое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инженерно-техническое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образование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4. 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Фандрайзер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 ...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ищет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деньги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возможности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для организации;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фанат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которого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занимает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звезда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изучает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пути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развития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предприятий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lastRenderedPageBreak/>
        <w:t>Фандрайзер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ищет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деньги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возможности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для организации.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Спрос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постоянно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высок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Необходим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целый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комплекс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способностей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умение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общаться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уверенность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аналитические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склонности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интуиция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Сейчас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существует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курсов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фандрайзенгу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Часто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работают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крупных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научных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центрах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5. PR-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агент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 ...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связан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политикой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специалист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связям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общественностью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выполняет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посреднические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услуги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между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организациями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людьми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PR-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агент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связям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общественностью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Необходимо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гуманитарное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образование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России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эта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часто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называется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пресс-секретарь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»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пользуется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неизменным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спросом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предприятиях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так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в различных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общественно-политических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объединениях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6.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Имиджмейкер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- ...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философ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б)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парикмахер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в)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имидж-консультант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Имиджмейкер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специалист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созданию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имиджа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образа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личности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Человеку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заботящемуся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имидже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важно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помнить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эффект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приятного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впечатления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создают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модная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прическа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дорогая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одежда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внутреннее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содержание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личности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которое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внешне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незаметно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хорошо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улавливается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другими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людьми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202C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Предлагаем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игру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которой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речь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пойдёт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о различных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Игра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Самая-самая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» 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предлагаем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некоторые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необычные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характеристики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назвать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которая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по-вашему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наибольшей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степени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соответствует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данной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характеристике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B202C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денежная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являются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самыми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денежными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Банкир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*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зелёная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садовник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лесник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lastRenderedPageBreak/>
        <w:t>*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сладкая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пчеловод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кондитер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дегустатор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повар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*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детская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помощник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воспитателя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*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смешная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клоун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>*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общительная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учитель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журналист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серьёзная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атомщик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умная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учёный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профессор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белая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зубастая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стоматолог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красивая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фотомодель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модель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манекенщица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792929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*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самая</w:t>
      </w:r>
      <w:proofErr w:type="spellEnd"/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творческая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музыкант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художник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CA439F" w:rsidRPr="00A82472" w:rsidRDefault="00792929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202C" w:rsidRPr="00A8247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CA439F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узнали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разных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рофессиях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о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B202C" w:rsidRPr="00A82472">
        <w:rPr>
          <w:rFonts w:ascii="Times New Roman" w:hAnsi="Times New Roman" w:cs="Times New Roman"/>
          <w:color w:val="002060"/>
          <w:sz w:val="28"/>
          <w:szCs w:val="28"/>
        </w:rPr>
        <w:t>выбрать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Задача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эта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нелегкая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к ней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готовиться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уже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сейчас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радовала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приносила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удовольствие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нужно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соответствовала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вашему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складу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характера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мышления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психики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этого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узнавать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изучать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себя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наблюдать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собой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знать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свои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сильные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слабые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стороны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тогда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ошибетесь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сделаете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правильный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выбор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FB202C" w:rsidRPr="00A82472" w:rsidRDefault="00FB202C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Желаем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удачи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выборе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82472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A82472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333313" w:rsidRPr="00A82472" w:rsidRDefault="00CA439F" w:rsidP="00FB202C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824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333313" w:rsidRPr="00A8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43A"/>
    <w:multiLevelType w:val="multilevel"/>
    <w:tmpl w:val="EAE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B6856"/>
    <w:multiLevelType w:val="multilevel"/>
    <w:tmpl w:val="D2EC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2A10"/>
    <w:multiLevelType w:val="multilevel"/>
    <w:tmpl w:val="E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677C0"/>
    <w:multiLevelType w:val="multilevel"/>
    <w:tmpl w:val="988E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F2EF8"/>
    <w:multiLevelType w:val="multilevel"/>
    <w:tmpl w:val="22A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2"/>
    <w:rsid w:val="001C5027"/>
    <w:rsid w:val="0032545A"/>
    <w:rsid w:val="00333313"/>
    <w:rsid w:val="006F44E2"/>
    <w:rsid w:val="00792929"/>
    <w:rsid w:val="00A82472"/>
    <w:rsid w:val="00CA439F"/>
    <w:rsid w:val="00E976BE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79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5">
    <w:name w:val="c25"/>
    <w:basedOn w:val="a0"/>
    <w:rsid w:val="00792929"/>
  </w:style>
  <w:style w:type="character" w:customStyle="1" w:styleId="c35">
    <w:name w:val="c35"/>
    <w:basedOn w:val="a0"/>
    <w:rsid w:val="00792929"/>
  </w:style>
  <w:style w:type="character" w:customStyle="1" w:styleId="c2">
    <w:name w:val="c2"/>
    <w:basedOn w:val="a0"/>
    <w:rsid w:val="00792929"/>
  </w:style>
  <w:style w:type="character" w:customStyle="1" w:styleId="c47">
    <w:name w:val="c47"/>
    <w:basedOn w:val="a0"/>
    <w:rsid w:val="00792929"/>
  </w:style>
  <w:style w:type="paragraph" w:styleId="a4">
    <w:name w:val="Balloon Text"/>
    <w:basedOn w:val="a"/>
    <w:link w:val="a5"/>
    <w:uiPriority w:val="99"/>
    <w:semiHidden/>
    <w:unhideWhenUsed/>
    <w:rsid w:val="003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79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5">
    <w:name w:val="c25"/>
    <w:basedOn w:val="a0"/>
    <w:rsid w:val="00792929"/>
  </w:style>
  <w:style w:type="character" w:customStyle="1" w:styleId="c35">
    <w:name w:val="c35"/>
    <w:basedOn w:val="a0"/>
    <w:rsid w:val="00792929"/>
  </w:style>
  <w:style w:type="character" w:customStyle="1" w:styleId="c2">
    <w:name w:val="c2"/>
    <w:basedOn w:val="a0"/>
    <w:rsid w:val="00792929"/>
  </w:style>
  <w:style w:type="character" w:customStyle="1" w:styleId="c47">
    <w:name w:val="c47"/>
    <w:basedOn w:val="a0"/>
    <w:rsid w:val="00792929"/>
  </w:style>
  <w:style w:type="paragraph" w:styleId="a4">
    <w:name w:val="Balloon Text"/>
    <w:basedOn w:val="a"/>
    <w:link w:val="a5"/>
    <w:uiPriority w:val="99"/>
    <w:semiHidden/>
    <w:unhideWhenUsed/>
    <w:rsid w:val="003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cp:lastPrinted>2021-04-13T13:05:00Z</cp:lastPrinted>
  <dcterms:created xsi:type="dcterms:W3CDTF">2021-04-13T09:27:00Z</dcterms:created>
  <dcterms:modified xsi:type="dcterms:W3CDTF">2021-04-13T13:15:00Z</dcterms:modified>
</cp:coreProperties>
</file>