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F" w:rsidRPr="00894C8F" w:rsidRDefault="00894C8F" w:rsidP="00894C8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  <w:lang w:val="ru-RU"/>
        </w:rPr>
        <w:t>Добрый день, уважаемые посетители!</w:t>
      </w:r>
    </w:p>
    <w:p w:rsidR="00894C8F" w:rsidRPr="00894C8F" w:rsidRDefault="00894C8F" w:rsidP="00894C8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2"/>
          <w:szCs w:val="28"/>
          <w:lang w:val="ru-RU"/>
        </w:rPr>
      </w:pPr>
    </w:p>
    <w:p w:rsidR="00F27350" w:rsidRPr="00894C8F" w:rsidRDefault="009D5BF7" w:rsidP="00894C8F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>Сегодня библиотека предлагает Вам участие</w:t>
      </w:r>
    </w:p>
    <w:p w:rsidR="00E9741C" w:rsidRPr="00894C8F" w:rsidRDefault="009D5BF7" w:rsidP="00894C8F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>в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 xml:space="preserve"> беседе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 xml:space="preserve"> под названием «</w:t>
      </w:r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>Что такое семья</w:t>
      </w:r>
      <w:r w:rsidR="00894C8F">
        <w:rPr>
          <w:rFonts w:ascii="Times New Roman" w:hAnsi="Times New Roman" w:cs="Times New Roman"/>
          <w:color w:val="943634" w:themeColor="accent2" w:themeShade="BF"/>
          <w:sz w:val="32"/>
          <w:szCs w:val="28"/>
          <w:lang w:val="ru-RU"/>
        </w:rPr>
        <w:t>?</w:t>
      </w:r>
      <w:bookmarkStart w:id="0" w:name="_GoBack"/>
      <w:bookmarkEnd w:id="0"/>
      <w:r w:rsidRPr="00894C8F">
        <w:rPr>
          <w:rFonts w:ascii="Times New Roman" w:hAnsi="Times New Roman" w:cs="Times New Roman"/>
          <w:color w:val="943634" w:themeColor="accent2" w:themeShade="BF"/>
          <w:sz w:val="32"/>
          <w:szCs w:val="28"/>
        </w:rPr>
        <w:t>»</w:t>
      </w:r>
    </w:p>
    <w:p w:rsidR="00F27350" w:rsidRPr="00894C8F" w:rsidRDefault="00F27350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F27350" w:rsidRPr="00894C8F" w:rsidRDefault="00DD03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noProof/>
          <w:color w:val="943634" w:themeColor="accent2" w:themeShade="BF"/>
          <w:lang w:val="ru-RU" w:eastAsia="ru-RU"/>
        </w:rPr>
        <w:drawing>
          <wp:inline distT="0" distB="0" distL="0" distR="0" wp14:anchorId="075274B3" wp14:editId="0153B72C">
            <wp:extent cx="5457825" cy="3465871"/>
            <wp:effectExtent l="0" t="0" r="0" b="1270"/>
            <wp:docPr id="1" name="Рисунок 1" descr="https://avatars.mds.yandex.net/get-zen_doc/198359/pub_5d2d70e9c7e50c00ae66267d_5d2d7294c31e4900aebf5a5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8359/pub_5d2d70e9c7e50c00ae66267d_5d2d7294c31e4900aebf5a5f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65" cy="34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F7" w:rsidRPr="00894C8F" w:rsidRDefault="00DD03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9D5BF7" w:rsidRPr="00894C8F" w:rsidRDefault="009D5B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Предлагаем Вам ответить на четыре вопроса: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9D5BF7" w:rsidRPr="00894C8F" w:rsidRDefault="009D5B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1.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>Что для тебя означает понятие семья?</w:t>
      </w:r>
    </w:p>
    <w:p w:rsidR="009D5BF7" w:rsidRPr="00894C8F" w:rsidRDefault="009D5B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2.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>Какая семья считается счастливой?</w:t>
      </w:r>
    </w:p>
    <w:p w:rsidR="009D5BF7" w:rsidRPr="00894C8F" w:rsidRDefault="009D5B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3.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>Требует ли жизнь в семье большого творчества?</w:t>
      </w:r>
    </w:p>
    <w:p w:rsidR="009D5BF7" w:rsidRPr="00894C8F" w:rsidRDefault="009D5B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4.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  <w:t>Как понимать родных тебе людей и быть ими понятым?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– это родные друг другу люди, живущие вместе.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с первых минут нашего рождения находится рядом с каждым из нас.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Если нам плохо, трудно, если с нами случилось несчастье – кто нас выслушает, поможет, успокоит, даст совет, защитит?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9D5BF7" w:rsidRPr="00894C8F" w:rsidRDefault="009D5B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– это то, что мы делим на всех,</w:t>
      </w:r>
    </w:p>
    <w:p w:rsidR="009D5BF7" w:rsidRPr="00894C8F" w:rsidRDefault="009D5B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Всем понемножку: и слёзы, и смех,</w:t>
      </w:r>
    </w:p>
    <w:p w:rsidR="009D5BF7" w:rsidRPr="00894C8F" w:rsidRDefault="009D5B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– это то, что с тобою всегда.</w:t>
      </w:r>
      <w:proofErr w:type="gramEnd"/>
    </w:p>
    <w:p w:rsidR="009D5BF7" w:rsidRPr="00894C8F" w:rsidRDefault="009D5B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Пусть мчатся секунды, недели, года,</w:t>
      </w:r>
    </w:p>
    <w:p w:rsidR="009D5BF7" w:rsidRPr="00894C8F" w:rsidRDefault="009D5BF7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Но стены родные, отчий твой дом –</w:t>
      </w:r>
    </w:p>
    <w:p w:rsidR="00E9741C" w:rsidRPr="00894C8F" w:rsidRDefault="00F27350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Сердце навеки останется в нём!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«Плохо человеку, когда он один; горе одному, один не воин» (В.В.Маяковский)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всегда помогала человеку.</w:t>
      </w:r>
      <w:proofErr w:type="gramEnd"/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Вне семьи на протяжении всей истории человечества было невозможно не только нормальное существование, но даже физическое выживание.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в сегодняшнем цивилизованном мире, люди все равно стремятся держаться вместе, уживаться друг с другом, несмотря на связанные с этим трудности.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Человека без семьи трудно считать вполне счастливым.</w:t>
      </w:r>
      <w:proofErr w:type="gramEnd"/>
    </w:p>
    <w:p w:rsidR="00E9741C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 xml:space="preserve"> 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Очень хочется узнать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ваше мнение «Что такое семья</w:t>
      </w:r>
      <w:proofErr w:type="gramStart"/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>?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»</w:t>
      </w:r>
      <w:proofErr w:type="gramEnd"/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>: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9D5BF7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Дополните предложения своим ответом: 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1.   Семья — это...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2.   Мои родители — это...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3.   Свет в окнах моего дома — это...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4.   Радость в моей семье — это...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5.   Горе моей семьи — это...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6.   Вдали от родного дома я буду вспоминать...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7.   Из традиций моей семьи мне хо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телось бы взять в будущую семью...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8.   Мне не хотелось бы, чтобы в моей будущей семье...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9.   Я считаю, что самое сокровенное желание моих родителей — это...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Итак, семья 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это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 xml:space="preserve"> 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группа людей, состоящая из родителей, детей, внуков и близких родственников, живущих вместе.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Группа родственников, дружная и сплоченная общими интересами.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современной литературе определяется как: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жизнедеятельности современной семьи первостепенное значение приобретают функции, связанные с общением, взаимопомощью, эмоциональными отношениями супругов, родителей и детей.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Требования, предъявляемые обществом к семье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1.Создание условий для всестороннего развития личности.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2.Эмоциональная поддержка престарелых родителей.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3.Воспитание детей и подростков, основанное на любви и доверии.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для ребёнка - место его рождения и становления.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семье ребенок получает азы знаний об окружающем мире,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 в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дальнейшем и саму культуру.</w:t>
      </w:r>
    </w:p>
    <w:p w:rsidR="00DD03F7" w:rsidRPr="00894C8F" w:rsidRDefault="00DD03F7" w:rsidP="00DD03F7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noProof/>
          <w:color w:val="943634" w:themeColor="accent2" w:themeShade="BF"/>
          <w:lang w:val="ru-RU" w:eastAsia="ru-RU"/>
        </w:rPr>
        <w:lastRenderedPageBreak/>
        <w:drawing>
          <wp:inline distT="0" distB="0" distL="0" distR="0" wp14:anchorId="1F4DCAAF" wp14:editId="06656B4D">
            <wp:extent cx="5486400" cy="3569965"/>
            <wp:effectExtent l="0" t="0" r="0" b="0"/>
            <wp:docPr id="2" name="Рисунок 2" descr="http://dujmovochka.uomur.org/wp-content/uploads/%D1%81%D0%B5%D0%BC%D1%8C%D1%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jmovochka.uomur.org/wp-content/uploads/%D1%81%D0%B5%D0%BC%D1%8C%D1%8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71" cy="35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Семья - это определенный морально-психологический климат, это школа</w:t>
      </w:r>
      <w:r w:rsidR="00B14DD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отношений с людьми.</w:t>
      </w:r>
      <w:proofErr w:type="gramEnd"/>
      <w:r w:rsidR="00B14DD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="00B14DD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ней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складываются представления ребенка о добре и зле, о порядочности, об уважительном отношении к материальным и духовным ценностям.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семье с близкими людьми он переживает чувства любви, дружбы, долга, ответственности, справедливости.</w:t>
      </w:r>
      <w:proofErr w:type="gramEnd"/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ней 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ребенок включается во все жизненно важные виды деятельности –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интеллектуальную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познавательную, трудовую, общественную, игровую,  творческую и другие.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«Мой дом — моя крепость», — гласит английская пословица.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Оказывается, это мудрое изречение имеет и более глубокое, чем нам ранее казалось, значение.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Сложно и неуютно в сегодняшнем мире.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Рушатся идеалы, распадаются державы, летят с пьедесталов памятники...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Но есть ценнос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ти, которые остаются вечными и незыб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лемыми, и к ним принадлежит семья.</w:t>
      </w:r>
      <w:proofErr w:type="gramEnd"/>
    </w:p>
    <w:p w:rsidR="00B14DD0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Семья - это мир, где царят бескорыстие, преданность, </w:t>
      </w:r>
      <w:r w:rsidR="00B14DD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самопожертвование.</w:t>
      </w:r>
      <w:proofErr w:type="gramEnd"/>
      <w:r w:rsidR="00B14DD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то крепость, которая не поддается в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олнениям самого лихого времени, а также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спасательный круг, который помогает нам не потонуть в океане хаоса и беспредела, с помощью которого мы каж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дый вечер прибиваемся к спокойной и надежной гавани, где царят уют, радость, душевный покой.</w:t>
      </w:r>
    </w:p>
    <w:p w:rsidR="00DD03F7" w:rsidRPr="00894C8F" w:rsidRDefault="00DD03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DD03F7" w:rsidRPr="00894C8F" w:rsidRDefault="00E9741C" w:rsidP="00DD03F7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же держит « на плаву» нашу се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мейную крепость, не позволяет рухнуть ей в этом непрочном мире?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D03F7" w:rsidRPr="00894C8F" w:rsidRDefault="00DD03F7" w:rsidP="00DD03F7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DD03F7" w:rsidRPr="00894C8F" w:rsidRDefault="00E9741C" w:rsidP="00DD03F7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самое трудное в семейной жизни?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DD03F7" w:rsidRPr="00894C8F" w:rsidRDefault="00DD03F7" w:rsidP="00DD03F7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Конечно, это будничный, прозаический быт, ссоры, конфликты.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Прочитайте «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Правила жизни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» 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</w:t>
      </w:r>
      <w:proofErr w:type="gramEnd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выполнение которых ведет к взаимопониманию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>: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1.  Ставь интересы других людей выше собственных.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2. Будь предан своей семье, избегай воз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можности предать ее.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3.  Будь верен и надежен.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4. Уважая других людей, уважай себя.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5. Терпимо относись к чужим точкам зрения.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6. Воспринимай людей как равных себе.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7. Учись сопереживать другим, ставя себя на их место.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8. Умей прощать и не будь обидчив.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9. Живи в согласии с самим собой и дру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гими людьми.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10.  Проявляй чуткость.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11. Будь уверен в себе и достоин своего дома.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12.  Будь свободен ото лжи и обмана.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13. Умей контролировать свои желания и поступки.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14. Упорно иди к цели, невзирая на пре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softHyphen/>
        <w:t>пятствия.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Согласны  с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ними?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Дом – это очаг.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Это – начало всех начал.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нем важно поддерживать тепло, чтобы оно не остыло, а сохранилось в памяти и сердце на всю жизнь.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 нем вспоминают с теплотой и нежностью.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Многие известные писатели и поэты в своих произведениях с большой теплотой и нежностью вспоминают о доме, о родных людях, которые отдали им тепло своей души, научили жить и любить все, что их окружает.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«Храни огонь родного очага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не позарься на костры чужие»,-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Таким законом наши предки жили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завещали нам через века: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«Храни огонь родного очага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!»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DD03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>С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тара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>йтесь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, чтобы огонек в вашем доме не погас, чтобы вы гордились своей семьей, берегли ее честь, записывали свою родословную, глядя на фотографии своих родных и близких. </w:t>
      </w:r>
      <w:proofErr w:type="gramStart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тогда родовое древо вашей семьи будет вечно зеленым, с мощными корнями и пышной кроной.</w:t>
      </w:r>
      <w:proofErr w:type="gramEnd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Вас тогда будет постоянно тянуть в родной дом.</w:t>
      </w:r>
      <w:proofErr w:type="gramEnd"/>
    </w:p>
    <w:p w:rsidR="00DD03F7" w:rsidRPr="00894C8F" w:rsidRDefault="00DD03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Когда люди по-настоящему ценят, уважают и любят друг друга, то в их семье интересная совместная жизнь.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Им приятно доставлять своим близким удовольствие, дарить им подарки, устраивать для них праздники.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Общие радости собирают всех за большим столом по случаю семейных торжеств: дней рождения, именин, юбилеев.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 них свои собственные ритуалы приема гостей, обычаи поздравлять родственников, обряды поминовения ушедших из жизни дорогих им людей.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Их объединяет совокупность духовных 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ценностей, которые характеризуют уровень развития семьи, отношения между разными поколениями.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Устройство их семейного уклада постоянно вбирает в себя все лучшее из окружающей жизни, но при этом они творят уникальный мир своего дома.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Какие-то традиции перешли к ним от родителей, какие-то они создают сами.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Они прекрасно понимают, что соблюдение традиций - это путь к единению семьи.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>К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акие бывают традиции?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Давайте вместе ответим на этот вопрос: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Собираться всей семьей в родительском доме в праздники, а также отмечать семейные праздники;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Всем вместе петь и играть на музыкальных инструментах;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Приглашать гостей и собирать застолье;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Собирать и хранить семейные фотографии;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Хранить вещи, принадлежавшие родственникам, как предметы старины и как память о родных и близких.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А знаете ли вы, что издревле на Руси существовала традиция: представители одной семьи занимались одним видом деятельности.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Так рождались династии гончаров, военных, строителей, учителей и т.д.</w:t>
      </w:r>
      <w:proofErr w:type="gramEnd"/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Библиотека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предлагает  прочитать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 о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кончить пословицы о семье:</w:t>
      </w:r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Где любовь да совет, там и горя … (нет)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Где мир и лад, не нужен и … (клад)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Лучший клад, когда в семье … (лад)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гостях хорошо, а дома … (лучше)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своём доме и стены … (помогают)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семье разлад, так и дому … (не рад)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Доброе братство лучше … (богатства)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Вся семья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вместе, …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(так и душа на месте)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современной песне поётся: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Родительский дом – начало начал,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Ты в жизни моей, надёжный причал.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Родительский дом! Пускай много лет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Горит в твоих окнах добрый свет.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- Я думаю, что вы согласитесь со справедливостью этих слов.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может быть важнее уютного дома, где тебя всегда поймут, поддержат, посочувствуют.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семейном кругу мы с вами растем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Основа основ – родительский дом.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семейном кругу все корни твои,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И в жизнь ты входишь из семьи.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семейном кругу мы жизнь создаем,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Основа основ – родительский дом.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 улице дождь непрерывный,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 дома тепло и светло.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 можно на бурые ливни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Спокойно смотреть сквозь стекло.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Тут можно укрыться от зноя,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Спастись от морозного дня.</w:t>
      </w:r>
      <w:proofErr w:type="gramEnd"/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хорошее место родное -</w:t>
      </w:r>
    </w:p>
    <w:p w:rsidR="00E9741C" w:rsidRPr="00894C8F" w:rsidRDefault="00E9741C" w:rsidP="00F2735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Домой так и тянет меня.</w:t>
      </w:r>
      <w:proofErr w:type="gramEnd"/>
    </w:p>
    <w:p w:rsidR="00F27350" w:rsidRPr="00894C8F" w:rsidRDefault="00F2735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F27350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заключении мне хочется сказать, что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 xml:space="preserve"> </w:t>
      </w: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самое дорогое в жизни человека – семья.</w:t>
      </w:r>
      <w:proofErr w:type="gramEnd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Наша семья – это самые близкие люди, которые помогут в трудную минуту, и будут радоваться твоим успехам больше всех на свете.</w:t>
      </w:r>
      <w:proofErr w:type="gramEnd"/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9741C" w:rsidRPr="00894C8F" w:rsidRDefault="00B14DD0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proofErr w:type="gramStart"/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Помните,</w:t>
      </w:r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какой бы век ни стоял на Земле, есть нерушимые ценности, которые мы должны б</w:t>
      </w:r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еречь.</w:t>
      </w:r>
      <w:proofErr w:type="gramEnd"/>
      <w:r w:rsidR="00F27350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Берегите своих родных, будьте внимательны, заботливы.</w:t>
      </w:r>
      <w:proofErr w:type="gramEnd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="00E9741C"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Весь наш мир проходит в семье, пусть он будет красочным, интересным и светлым.</w:t>
      </w:r>
      <w:proofErr w:type="gramEnd"/>
    </w:p>
    <w:p w:rsidR="00DD03F7" w:rsidRPr="00894C8F" w:rsidRDefault="00DD03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</w:p>
    <w:p w:rsidR="00DD03F7" w:rsidRPr="00894C8F" w:rsidRDefault="00DD03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noProof/>
          <w:color w:val="943634" w:themeColor="accent2" w:themeShade="BF"/>
          <w:lang w:val="ru-RU" w:eastAsia="ru-RU"/>
        </w:rPr>
        <w:drawing>
          <wp:inline distT="0" distB="0" distL="0" distR="0" wp14:anchorId="41AB1E45" wp14:editId="5CB50E23">
            <wp:extent cx="5819775" cy="3314700"/>
            <wp:effectExtent l="0" t="0" r="9525" b="0"/>
            <wp:docPr id="3" name="Рисунок 3" descr="https://otvet.imgsmail.ru/download/17823050_fe5dd589c2c1a8169b9cdfdc719cb19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17823050_fe5dd589c2c1a8169b9cdfdc719cb194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3" b="6952"/>
                    <a:stretch/>
                  </pic:blipFill>
                  <pic:spPr bwMode="auto">
                    <a:xfrm>
                      <a:off x="0" y="0"/>
                      <a:ext cx="581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41C" w:rsidRPr="00894C8F" w:rsidRDefault="00DD03F7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</w:pPr>
      <w:r w:rsidRPr="00894C8F">
        <w:rPr>
          <w:rFonts w:ascii="Times New Roman" w:hAnsi="Times New Roman" w:cs="Times New Roman"/>
          <w:color w:val="943634" w:themeColor="accent2" w:themeShade="BF"/>
          <w:sz w:val="28"/>
          <w:szCs w:val="28"/>
          <w:lang w:val="ru-RU"/>
        </w:rPr>
        <w:t xml:space="preserve"> </w:t>
      </w:r>
    </w:p>
    <w:p w:rsidR="00E9741C" w:rsidRPr="00894C8F" w:rsidRDefault="00E9741C" w:rsidP="00F27350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33313" w:rsidRPr="00F27350" w:rsidRDefault="00333313" w:rsidP="00F2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313" w:rsidRPr="00F2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DB"/>
    <w:multiLevelType w:val="multilevel"/>
    <w:tmpl w:val="23B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3156"/>
    <w:multiLevelType w:val="multilevel"/>
    <w:tmpl w:val="E92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A4DAA"/>
    <w:multiLevelType w:val="multilevel"/>
    <w:tmpl w:val="60AA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52E1A"/>
    <w:multiLevelType w:val="multilevel"/>
    <w:tmpl w:val="A14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89"/>
    <w:rsid w:val="00333313"/>
    <w:rsid w:val="004B3689"/>
    <w:rsid w:val="00894C8F"/>
    <w:rsid w:val="009D5BF7"/>
    <w:rsid w:val="00B14DD0"/>
    <w:rsid w:val="00DD03F7"/>
    <w:rsid w:val="00E9741C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2021-03-02T13:10:00Z</dcterms:created>
  <dcterms:modified xsi:type="dcterms:W3CDTF">2021-03-04T07:05:00Z</dcterms:modified>
</cp:coreProperties>
</file>