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6E4" w:rsidRPr="00D20D52" w:rsidRDefault="008B26E4" w:rsidP="00D20D52">
      <w:pPr>
        <w:jc w:val="center"/>
        <w:rPr>
          <w:rFonts w:ascii="Times New Roman" w:hAnsi="Times New Roman" w:cs="Times New Roman"/>
          <w:color w:val="006600"/>
          <w:sz w:val="36"/>
          <w:szCs w:val="28"/>
        </w:rPr>
      </w:pPr>
      <w:proofErr w:type="gramStart"/>
      <w:r w:rsidRPr="00D20D52">
        <w:rPr>
          <w:rFonts w:ascii="Times New Roman" w:hAnsi="Times New Roman" w:cs="Times New Roman"/>
          <w:color w:val="006600"/>
          <w:sz w:val="36"/>
          <w:szCs w:val="28"/>
        </w:rPr>
        <w:t xml:space="preserve">Игра – путешествие </w:t>
      </w:r>
      <w:r w:rsidR="00D36B29" w:rsidRPr="00D20D52">
        <w:rPr>
          <w:rFonts w:ascii="Times New Roman" w:hAnsi="Times New Roman" w:cs="Times New Roman"/>
          <w:color w:val="006600"/>
          <w:sz w:val="36"/>
          <w:szCs w:val="28"/>
        </w:rPr>
        <w:t>«</w:t>
      </w:r>
      <w:r w:rsidR="00B873E9" w:rsidRPr="00D20D52">
        <w:rPr>
          <w:rFonts w:ascii="Times New Roman" w:hAnsi="Times New Roman" w:cs="Times New Roman"/>
          <w:color w:val="006600"/>
          <w:sz w:val="36"/>
          <w:szCs w:val="28"/>
        </w:rPr>
        <w:t xml:space="preserve">Чудесный праздник </w:t>
      </w:r>
      <w:r w:rsidR="00D36B29" w:rsidRPr="00D20D52">
        <w:rPr>
          <w:rFonts w:ascii="Times New Roman" w:hAnsi="Times New Roman" w:cs="Times New Roman"/>
          <w:color w:val="006600"/>
          <w:sz w:val="36"/>
          <w:szCs w:val="28"/>
        </w:rPr>
        <w:t>–</w:t>
      </w:r>
      <w:r w:rsidR="00AD26E3" w:rsidRPr="00D20D52">
        <w:rPr>
          <w:rFonts w:ascii="Times New Roman" w:hAnsi="Times New Roman" w:cs="Times New Roman"/>
          <w:color w:val="006600"/>
          <w:sz w:val="36"/>
          <w:szCs w:val="28"/>
        </w:rPr>
        <w:t xml:space="preserve"> </w:t>
      </w:r>
      <w:r w:rsidR="00D36B29" w:rsidRPr="00D20D52">
        <w:rPr>
          <w:rFonts w:ascii="Times New Roman" w:hAnsi="Times New Roman" w:cs="Times New Roman"/>
          <w:color w:val="006600"/>
          <w:sz w:val="36"/>
          <w:szCs w:val="28"/>
        </w:rPr>
        <w:t>Новый год</w:t>
      </w:r>
      <w:r w:rsidR="00D20D52" w:rsidRPr="00D20D52">
        <w:rPr>
          <w:rFonts w:ascii="Times New Roman" w:hAnsi="Times New Roman" w:cs="Times New Roman"/>
          <w:color w:val="006600"/>
          <w:sz w:val="36"/>
          <w:szCs w:val="28"/>
        </w:rPr>
        <w:t>! »</w:t>
      </w:r>
      <w:proofErr w:type="gramEnd"/>
    </w:p>
    <w:p w:rsidR="008B26E4" w:rsidRPr="00662871" w:rsidRDefault="008B26E4" w:rsidP="00740518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Здравствуйте ребята.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Вы любите праздники?</w:t>
      </w:r>
      <w:proofErr w:type="gramEnd"/>
      <w:r w:rsidR="00662871">
        <w:rPr>
          <w:rFonts w:ascii="Times New Roman" w:hAnsi="Times New Roman" w:cs="Times New Roman"/>
          <w:color w:val="006600"/>
          <w:sz w:val="28"/>
          <w:szCs w:val="28"/>
          <w:lang w:val="ru-RU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Какие и почему?</w:t>
      </w:r>
      <w:proofErr w:type="gramEnd"/>
    </w:p>
    <w:p w:rsidR="00D36B29" w:rsidRPr="00662871" w:rsidRDefault="008B26E4" w:rsidP="00740518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Сегодня я вам расскажу о празднике, которого ждут с нетерпением и взрослые, и дети, к встрече которого мы уже начали готовиться.</w:t>
      </w:r>
      <w:proofErr w:type="gramEnd"/>
    </w:p>
    <w:p w:rsidR="008B26E4" w:rsidRPr="00662871" w:rsidRDefault="008B26E4" w:rsidP="00740518">
      <w:pPr>
        <w:spacing w:line="240" w:lineRule="auto"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Это самый веселый, самый яркий, всеми любимый праздник – «Новый год».</w:t>
      </w:r>
      <w:proofErr w:type="gramEnd"/>
    </w:p>
    <w:p w:rsidR="00B873E9" w:rsidRPr="00662871" w:rsidRDefault="00B873E9" w:rsidP="00D20D52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noProof/>
          <w:color w:val="006600"/>
          <w:sz w:val="28"/>
          <w:szCs w:val="28"/>
          <w:lang w:val="ru-RU" w:eastAsia="ru-RU"/>
        </w:rPr>
        <w:drawing>
          <wp:inline distT="0" distB="0" distL="0" distR="0" wp14:anchorId="12FD4836" wp14:editId="19C806A7">
            <wp:extent cx="5486400" cy="3228975"/>
            <wp:effectExtent l="0" t="0" r="0" b="9525"/>
            <wp:docPr id="50" name="Рисунок 50" descr="https://avatars.mds.yandex.net/get-zen_doc/1362956/pub_5c1bc59f1fb94b024368fc75_5c1bc5ad1fb94b024368fc7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362956/pub_5c1bc59f1fb94b024368fc75_5c1bc5ad1fb94b024368fc76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Новый год навсегда вошел в нашу жизнь, став традиционным праздником для всех людей на Земле. А между тем всё имеет своё начало.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История этого праздника насчитывает, по меньшей мере, 25 веков.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Первые люди, которые стали отмечать Новый год, жили в Африке, около реки Нил. Теперь этот праздник приходит в каждый дом, в каждую семью.</w:t>
      </w:r>
      <w:proofErr w:type="gramEnd"/>
    </w:p>
    <w:p w:rsidR="00B873E9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На Руси этот праздник отмечали 1 сентября, но в 1700 году царь Петр I издал указ – отмечать новый год 1 января, так же как и во всех европейских странах (Англия, Франция, Германия, Италия…). </w:t>
      </w:r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>Царь в своём указе обязывал:</w:t>
      </w:r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>«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украшать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своё жилище еловыми, сосновыми или можжевеловыми деревами.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А скудным людям (бедным) хоть веточкой.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В знак веселья, друг друга поздравлять с Новым годом и учинить огненные потехи (фейерверки, петарды, ракеты и т.д.</w:t>
      </w:r>
      <w:bookmarkStart w:id="0" w:name="_GoBack"/>
      <w:bookmarkEnd w:id="0"/>
      <w:r w:rsidR="00740518" w:rsidRPr="00662871">
        <w:rPr>
          <w:rFonts w:ascii="Times New Roman" w:hAnsi="Times New Roman" w:cs="Times New Roman"/>
          <w:color w:val="006600"/>
          <w:sz w:val="28"/>
          <w:szCs w:val="28"/>
        </w:rPr>
        <w:t>)</w:t>
      </w:r>
      <w:proofErr w:type="gramEnd"/>
      <w:r w:rsidR="00740518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»</w:t>
      </w:r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Первым пустил ракету царь Петр I. Извиваясь в воздухе огненной змейкой, она возвестила народу наступление Нового года.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В знак всенародного праздника палили из пушек, а вечером в тёмном небе вспыхивали разноцветные, невиданные прежде огни фейерверка.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Полыхала 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lastRenderedPageBreak/>
        <w:t>иллюминация.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Люди веселились, пели, танцевали, поздравляли друг друга и дарили подарки.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Петр I неуклонно следил за тем, чтобы новогоднее торжество было у нас не хуже, не беднее, чем в других европейских странах.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Отныне и навсегда этот праздник был закреплён в российском календаре.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>Вот так и пришёл к нам Новый год, с ёлочными украшениями, огнями, поскрипыванием снега на морозе, зимними детскими забавами: санками, лыжами, коньками, снежками, снежными бабами, Дедом Морозом, подарками.</w:t>
      </w:r>
    </w:p>
    <w:p w:rsidR="008B26E4" w:rsidRPr="00740518" w:rsidRDefault="00D36B29" w:rsidP="00662871">
      <w:pPr>
        <w:rPr>
          <w:rFonts w:ascii="Times New Roman" w:hAnsi="Times New Roman" w:cs="Times New Roman"/>
          <w:color w:val="006600"/>
          <w:sz w:val="4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</w:p>
    <w:p w:rsidR="00D36B29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Итак, зелёные красавицы стали повсеместными спутницами новогодних праздников.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Обычай украшать свои дома новогодней ёлкой берёт начало с тех времён, когда древние германцы приносили в свои жилища ветви хвойных деревьев, как символ пробуждающейся природы и вечной жизни.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И до сих пор для многих из нас Новый год связан со смолистым запахом новогодней ёлки, мерцанием зажженных гирлянд и ёлочных украшений.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</w:p>
    <w:p w:rsidR="00D36B29" w:rsidRPr="00662871" w:rsidRDefault="00B873E9" w:rsidP="00662871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noProof/>
          <w:color w:val="006600"/>
          <w:sz w:val="28"/>
          <w:szCs w:val="28"/>
          <w:lang w:val="ru-RU" w:eastAsia="ru-RU"/>
        </w:rPr>
        <w:drawing>
          <wp:inline distT="0" distB="0" distL="0" distR="0" wp14:anchorId="29B3EFA3" wp14:editId="76FD182D">
            <wp:extent cx="4114800" cy="4457700"/>
            <wp:effectExtent l="0" t="0" r="0" b="0"/>
            <wp:docPr id="51" name="Рисунок 51" descr="https://pbs.twimg.com/media/ELZmVYDW4AA0U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ELZmVYDW4AA0UP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29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А кто знает, чем ещё украшают дома на Новый год?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(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колокольчики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, свечи, еловые ветки, шишки, рисунки на окнах, снежинки и т.д.) </w:t>
      </w:r>
    </w:p>
    <w:p w:rsidR="00D36B29" w:rsidRPr="00662871" w:rsidRDefault="00D36B29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Приготовьте белый лист бумаги и вырежете снежинку, ею вы можете украсить окно или свою комнату.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lastRenderedPageBreak/>
        <w:t>Всегда хочется сделать этот праздник особенно красивым.</w:t>
      </w:r>
      <w:proofErr w:type="gramEnd"/>
    </w:p>
    <w:p w:rsidR="00D36B29" w:rsidRPr="00740518" w:rsidRDefault="00D36B29" w:rsidP="00662871">
      <w:pPr>
        <w:rPr>
          <w:rFonts w:ascii="Times New Roman" w:hAnsi="Times New Roman" w:cs="Times New Roman"/>
          <w:color w:val="006600"/>
          <w:sz w:val="8"/>
          <w:szCs w:val="28"/>
        </w:rPr>
      </w:pPr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В России ель всегда считалась деревом, приносящим мир и счастье.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Сколько радости нам приносит Новогодняя елка!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Но вот она постояла день – другой и начала осыпаться.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Чтобы подольше сохранить лесную красавицу, поставьте ее в ведро с водой или с песком, который каждый день нужно поливать водой.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Предполагалось, что в её ветвях живут добрые духи.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Люди ёлку воспринимали как символ райского дерева.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На первых порах её украшали исключительно сладостями.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Раз ель считали «райским деревом», то на нем должны «расти» волшебные плоды.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Вот как описывал новогоднюю ёлку знаменитый сказочник Гофман в «Щелкунчике»: «Большая елка была увешана множеством золотых и серебряных яблок. Засахаренный миндаль, красочные конфеты и другие чудные сласти свисали с каждой ветки, будто бутоны или цветы…».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После праздников сладкие украшения снимали и раздавали детям.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Вешать на ёлку игрушки стали намного позже.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Сперва её макушку украсила золотая или серебряная звезда.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Под звездой на елке красовался рождественский ангел: в домах побогаче – золочённый, у бедняков – из обыкновенного воска.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Вместо Деда Мороза иногда ставили и другие фигурки, из которых составляли библейские сцены.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Только руками ничего нельзя было трогать.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Не дай бог какому-нибудь проказнику, было сдёрнуть орех или пряник раньше времени!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Это грозило серьёзным наказанием – лишали праздника, подарка.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Вслед за библейскими героями на ёлке появились самые обыкновенные предметы, которые раскрашивали золотой или серебряной краской: шишки, пустые яичные скорлупки, звездочки из соломы, крохотные ведёрка…. Потом появились маленькие металлические игрушки: гномики, феи, животные и птицы.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Чуть позже игрушки стали делать из бумаги, картона, ваты, пряжи, тряпочек, цветных лоскутков.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Мишуру мастерили из оловянных проволочек.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Лишь спустя многие столетия нехитрые украшения уступили место ярким декоративным игрушкам.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Впервые стеклянные шары на елку сделали немецкие мастера.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Они выдули такой тоненький шарик, что он почти ничего не весил.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Их так же раскрашивали золотом и серебром.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Итальянские умельцы придумали украшения, точь-в-точь напоминающие мыльные пузыри.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В России «столицей» русской елочной игрушки считается подмосковный город Клин. И по сей день в этом городе на фабрике «Елочка» выпускаются превосходные елочные украшения, пользующиеся популярностью и спросом за рубежом.</w:t>
      </w:r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lastRenderedPageBreak/>
        <w:t>На «родине Деда Мороза», в Великом Устюге, действует выставка новогодних игрушек.</w:t>
      </w:r>
      <w:proofErr w:type="gramEnd"/>
    </w:p>
    <w:p w:rsidR="008B26E4" w:rsidRPr="00740518" w:rsidRDefault="008B26E4" w:rsidP="00662871">
      <w:pPr>
        <w:rPr>
          <w:rFonts w:ascii="Times New Roman" w:hAnsi="Times New Roman" w:cs="Times New Roman"/>
          <w:color w:val="006600"/>
          <w:sz w:val="10"/>
          <w:szCs w:val="28"/>
        </w:rPr>
      </w:pPr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- Ребята, а вы знаете, кто такой Дед Мороз?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Да, с таким Дедом Морозом мы все хорошо знакомы.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Образ Деда Мороза складывался веками, и каждый народ вносил в его историю что-то свое.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Но среди предков старца был вполне реальный человек.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Он жил в Турции и был очень добрым.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Так однажды он спас трех дочерей бедного семейства, подбросив в окно их дома узелки с золотом.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Позже этот человек прославился на весь мир и, благодаря ему появился обычай, дарить подарки детям.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Дед Мороз – это и волшебник, и покровитель стужи, холодов, суровой и прекрасной русской зимы.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Поэтому в России Дед Мороз – не забавный старичок, а «мороз-воевода» - строгий, но справедливый покровитель зимней стужи.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Приметы Деда Мороза – посох, мешок, но главное, умение морозить, нагонять ветры, метели и наказывать непослушных.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- Как же он наказывает непослушных детей?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>(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он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лишает своего внимания и подарков).</w:t>
      </w:r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С нашим Дедом Морозом шутки плохи.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И все же он добр, любит детей и всегда желанный гость на Новогоднем празднике.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- А кто скажет, как выглядит Дед Мороз, во что он одевается?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>Костюм Деда Мороза:</w:t>
      </w:r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>1. Борода и волосы – густые, седые и длинные (символ могущества и богатства).</w:t>
      </w:r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>2. Рубашка и брюки – белые, льняные, украшены орнаментом (символ чистоты).</w:t>
      </w:r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3. Шуба – длинная до пят, обязательно красная, расшитая серебром (звездочки, гуськи, крестики), отороченная лебединым пухом.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Если вы увидите старца в синей, голубой, зеленой или какого-нибудь другого цвета шубе, знайте – это не Дед Мороз, а один из его многочисленных младших братьев.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4. Шапка – красная, расшитая серебром и жемчугом.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Оторочка лебединым пухом с треугольным вырезом.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lastRenderedPageBreak/>
        <w:t>5. Трехпалые перчатки или варежки – белые, расшитые серебром, - символ чистоты и святости всего, что он дает из своих рук.</w:t>
      </w:r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>6. Пояс – белый с красным орнаментом (символ связи предков и потомков).</w:t>
      </w:r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7. Обувь – сапоги серебряные или красные, шитые серебром, с приподнятым носком.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В морозный день Дед Мороз надевает белые, шитые серебром валенки.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Белый цвет и серебро – символ луны, севера, воды, чистоты и святости.</w:t>
      </w:r>
      <w:proofErr w:type="gramEnd"/>
    </w:p>
    <w:p w:rsidR="008B26E4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8. Посох – хрустальный или серебряный «под хрусталь».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Ручка витая.</w:t>
      </w:r>
      <w:proofErr w:type="gramEnd"/>
    </w:p>
    <w:p w:rsidR="00D36B29" w:rsidRPr="00662871" w:rsidRDefault="00D36B29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>Посмотрите на него:</w:t>
      </w:r>
    </w:p>
    <w:p w:rsidR="00D36B29" w:rsidRPr="00662871" w:rsidRDefault="00B873E9" w:rsidP="00662871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noProof/>
          <w:color w:val="006600"/>
          <w:sz w:val="28"/>
          <w:szCs w:val="28"/>
          <w:lang w:val="ru-RU" w:eastAsia="ru-RU"/>
        </w:rPr>
        <w:drawing>
          <wp:inline distT="0" distB="0" distL="0" distR="0" wp14:anchorId="66957FFD" wp14:editId="105C00AD">
            <wp:extent cx="4000500" cy="4838700"/>
            <wp:effectExtent l="0" t="0" r="0" b="0"/>
            <wp:docPr id="52" name="Рисунок 52" descr="https://i.pinimg.com/736x/c2/7a/00/c27a00a9c24d3f8dce0e15f613462c9d--ded-mor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c2/7a/00/c27a00a9c24d3f8dce0e15f613462c9d--ded-moro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500" cy="484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71" w:rsidRPr="00662871" w:rsidRDefault="00662871" w:rsidP="0066287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</w:p>
    <w:p w:rsidR="00D36B29" w:rsidRPr="00662871" w:rsidRDefault="00D36B29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- А кто приходит вместе с Дедом Морозом?</w:t>
      </w:r>
      <w:proofErr w:type="gramEnd"/>
    </w:p>
    <w:p w:rsidR="00D36B29" w:rsidRPr="00662871" w:rsidRDefault="00D36B29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Только у русского Деда Мороза есть такая милая и нежная спутница – внучка Снегурочка. Она его верная помощница на Новогодних утренниках.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Образ Снегурочки – символ застывшей воды.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Поэтому костюм у нее исключительно белого цвета, а венец на голове, шит серебром и жемчугом.</w:t>
      </w:r>
      <w:proofErr w:type="gramEnd"/>
    </w:p>
    <w:p w:rsidR="008B26E4" w:rsidRDefault="00D36B29" w:rsidP="0066287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lastRenderedPageBreak/>
        <w:t xml:space="preserve"> Давайте познакомимся и с ней:</w:t>
      </w:r>
    </w:p>
    <w:p w:rsidR="00662871" w:rsidRPr="00662871" w:rsidRDefault="00662871" w:rsidP="0066287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</w:p>
    <w:p w:rsidR="00B873E9" w:rsidRPr="00662871" w:rsidRDefault="00B873E9" w:rsidP="00662871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noProof/>
          <w:color w:val="006600"/>
          <w:sz w:val="28"/>
          <w:szCs w:val="28"/>
          <w:lang w:val="ru-RU" w:eastAsia="ru-RU"/>
        </w:rPr>
        <w:drawing>
          <wp:inline distT="0" distB="0" distL="0" distR="0" wp14:anchorId="3492B8AD" wp14:editId="7BC397CA">
            <wp:extent cx="4657725" cy="5962650"/>
            <wp:effectExtent l="0" t="0" r="9525" b="0"/>
            <wp:docPr id="53" name="Рисунок 53" descr="https://i.pinimg.com/originals/e5/69/48/e56948858bad4928275cff6c64e8d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e5/69/48/e56948858bad4928275cff6c64e8d89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09" cy="59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E3" w:rsidRPr="00662871" w:rsidRDefault="00AD26E3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</w:p>
    <w:p w:rsidR="00740518" w:rsidRDefault="00AD26E3" w:rsidP="00662871">
      <w:pPr>
        <w:jc w:val="center"/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 w:rsidRPr="00662871">
        <w:rPr>
          <w:rFonts w:ascii="Times New Roman" w:hAnsi="Times New Roman" w:cs="Times New Roman"/>
          <w:noProof/>
          <w:color w:val="006600"/>
          <w:sz w:val="28"/>
          <w:szCs w:val="28"/>
          <w:lang w:val="ru-RU" w:eastAsia="ru-RU"/>
        </w:rPr>
        <w:lastRenderedPageBreak/>
        <w:drawing>
          <wp:inline distT="0" distB="0" distL="0" distR="0" wp14:anchorId="19A32383" wp14:editId="22960746">
            <wp:extent cx="5010150" cy="2686050"/>
            <wp:effectExtent l="0" t="0" r="0" b="0"/>
            <wp:docPr id="47" name="Рисунок 47" descr="https://god-byka.ru/wp-content/uploads/2020/07/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d-byka.ru/wp-content/uploads/2020/07/1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71" w:rsidRPr="00662871" w:rsidRDefault="005C6645" w:rsidP="00740518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«Новый год встречаем с ней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В свете праздничных огней.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Любим мы её иголки –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Украшаем нашу …» (ёлку).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***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«В эту ночь уходит год.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И за ним другой идет.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В эту ночь вся детвора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Может прыгать до утра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И ждет гостя дорогого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Сказочного, но родного.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Отвечайте на вопрос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: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 xml:space="preserve">Кто придёт к нам?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– …» (Дед Мороз).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***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«На ёлке всё, что хочешь, есть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: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Игрушек там – не перечесть.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Конфеты, дождик и хлопушки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,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Гирлянды, звезды и верхушка.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Среди блестящей мишуры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Сверкают круглые …» (шары).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***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«Шуба теплая, мешок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,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Валенки и посошок,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Борода и красный нос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Вот такой он – Дед Мороз.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А еще он очень добрый,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И веселый, и задорный.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lastRenderedPageBreak/>
        <w:t>В шубе дедушке не жарко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Нам дарить свои …» (подарки).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***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Стройная, пушистая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,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Зеленые иголки.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Вся в шарах и бусах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Праздничная … (ёлка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)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***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«Новый год встречаем с ней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В свете праздничных огней.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Любим мы её иголки </w:t>
      </w:r>
      <w:r w:rsidR="00740518">
        <w:rPr>
          <w:rFonts w:ascii="Times New Roman" w:hAnsi="Times New Roman" w:cs="Times New Roman"/>
          <w:color w:val="006600"/>
          <w:sz w:val="28"/>
          <w:szCs w:val="28"/>
        </w:rPr>
        <w:t>–</w:t>
      </w:r>
      <w:r w:rsidR="00740518">
        <w:rPr>
          <w:rFonts w:ascii="Times New Roman" w:hAnsi="Times New Roman" w:cs="Times New Roman"/>
          <w:color w:val="006600"/>
          <w:sz w:val="28"/>
          <w:szCs w:val="28"/>
        </w:rPr>
        <w:br/>
        <w:t>Украшаем нашу …» (ёлку).</w:t>
      </w:r>
      <w:proofErr w:type="gramEnd"/>
      <w:r w:rsidR="00740518">
        <w:rPr>
          <w:rFonts w:ascii="Times New Roman" w:hAnsi="Times New Roman" w:cs="Times New Roman"/>
          <w:color w:val="006600"/>
          <w:sz w:val="28"/>
          <w:szCs w:val="28"/>
        </w:rPr>
        <w:br/>
      </w:r>
      <w:r w:rsidR="00740518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="00740518">
        <w:rPr>
          <w:rFonts w:ascii="Times New Roman" w:hAnsi="Times New Roman" w:cs="Times New Roman"/>
          <w:color w:val="006600"/>
          <w:sz w:val="28"/>
          <w:szCs w:val="28"/>
        </w:rPr>
        <w:t>***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«В эту ночь уходит год.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И за ним другой идет.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В эту ночь вся детвора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Может прыгать до утра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И ждет гостя дорогого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Сказочного, но родного.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Отвечайте на вопрос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: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 xml:space="preserve">Кто придёт к нам?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– …» (Дед Мороз).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***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«Всех других она белей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И намного холодней.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После осени приходит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Вокруг ёлок хороводит.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То сурова, то нежна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Снежная царит …» (зима).</w:t>
      </w:r>
      <w:proofErr w:type="gramEnd"/>
    </w:p>
    <w:p w:rsidR="005C6645" w:rsidRPr="00662871" w:rsidRDefault="005C6645" w:rsidP="00740518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***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«Вдруг зима нагонит тучи.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Снег в лицо летит колючий.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Ветер воет, снег швыряет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,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По домам всех разгоняет.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Стелет снежную постель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И гудит-метёт …» (метель).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lastRenderedPageBreak/>
        <w:t>***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«Зимнею порой бывает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Очень разною погода.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То вдруг солнышко нагрянет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,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То бушует непогода.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В оттепель всегда приходим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Очень мокрые с прогулки.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А потом в мороз свисают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С крыш огромные …» (сосульки).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***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«На ёлке всё, что хочешь, есть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: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Игрушек там – не перечесть.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Конфеты, дождик и хлопушки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,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Гирлянды, звезды и верхушка.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Среди блестящей мишуры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С</w:t>
      </w:r>
      <w:r w:rsidR="00740518">
        <w:rPr>
          <w:rFonts w:ascii="Times New Roman" w:hAnsi="Times New Roman" w:cs="Times New Roman"/>
          <w:color w:val="006600"/>
          <w:sz w:val="28"/>
          <w:szCs w:val="28"/>
        </w:rPr>
        <w:t>веркают круглые …» (шары).</w:t>
      </w:r>
      <w:proofErr w:type="gramEnd"/>
      <w:r w:rsidR="00740518">
        <w:rPr>
          <w:rFonts w:ascii="Times New Roman" w:hAnsi="Times New Roman" w:cs="Times New Roman"/>
          <w:color w:val="006600"/>
          <w:sz w:val="28"/>
          <w:szCs w:val="28"/>
        </w:rPr>
        <w:br/>
      </w:r>
      <w:r w:rsidR="00740518">
        <w:rPr>
          <w:rFonts w:ascii="Times New Roman" w:hAnsi="Times New Roman" w:cs="Times New Roman"/>
          <w:color w:val="006600"/>
          <w:sz w:val="28"/>
          <w:szCs w:val="28"/>
        </w:rPr>
        <w:br/>
        <w:t>***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«Шуба теплая, мешок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,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Валенки и посошок,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Борода и красный нос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Вот такой он – Дед Мороз.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А еще он очень добрый,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И веселый, и задорный.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В шубе дедушке не жарко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Нам дарить свои …» (подарки).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***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«Зима пришла.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И снег не тает.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И праздники чредой идут.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По снегу лыжи нас катают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,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А с горки саночки везут.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По льду в холодные деньки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Катают детвору …» (коньки).</w:t>
      </w:r>
      <w:proofErr w:type="gramEnd"/>
    </w:p>
    <w:p w:rsidR="005C6645" w:rsidRPr="00662871" w:rsidRDefault="005C6645" w:rsidP="00662871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С мешком подарков, с бородой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,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Веселый взгляд и красный нос.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Он приходит к нам зимой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Добрый дедушка … (Мороз)</w:t>
      </w:r>
    </w:p>
    <w:p w:rsidR="005C6645" w:rsidRPr="00662871" w:rsidRDefault="005C6645" w:rsidP="00662871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lastRenderedPageBreak/>
        <w:t>У меня в мешке подарки 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Карамели, шоколадки 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Вокруг ёлки хоровод 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Что за праздник?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… 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(Новый год)</w:t>
      </w:r>
    </w:p>
    <w:p w:rsidR="00662871" w:rsidRPr="00662871" w:rsidRDefault="008B26E4" w:rsidP="00662871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Новый год- чудесный волшебный праздник.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Это не просто возможность собраться в кругу близких людей, это и время подарков, Деда Мороза, Снегурочки, красивой елки и надежды на новогоднее чудо.</w:t>
      </w:r>
      <w:proofErr w:type="gramEnd"/>
    </w:p>
    <w:p w:rsidR="00D36B29" w:rsidRPr="00662871" w:rsidRDefault="00D36B29" w:rsidP="00662871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>А какой же праздник без сказки!?</w:t>
      </w:r>
    </w:p>
    <w:p w:rsidR="00662871" w:rsidRPr="00662871" w:rsidRDefault="008B26E4" w:rsidP="00662871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Предлагаю </w:t>
      </w:r>
      <w:proofErr w:type="gramStart"/>
      <w:r w:rsidR="00D36B29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всем 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окунуться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в волшебную</w:t>
      </w:r>
    </w:p>
    <w:p w:rsidR="008B26E4" w:rsidRPr="00662871" w:rsidRDefault="00D36B29" w:rsidP="00662871">
      <w:pPr>
        <w:spacing w:after="0" w:line="240" w:lineRule="auto"/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атмосферу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новогодних мультфильмов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.</w:t>
      </w:r>
    </w:p>
    <w:p w:rsidR="00CF3D2B" w:rsidRPr="00662871" w:rsidRDefault="00CF3D2B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</w:p>
    <w:p w:rsidR="00CF3D2B" w:rsidRP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>Игра «Новогодние мультфильмы»</w:t>
      </w:r>
    </w:p>
    <w:p w:rsid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1.Этот мультфильм создан по мотивам русской народной сказки.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Жили бабушка и две ее внучки – одна ленивая, а другая работящая.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Попали однажды сестрички в дом к Морозу Ивановичу, а он им загадал обед сварить, пол подмести и рубаху зашить.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У одной сестры все дело спорится, а у другой ничего не получается.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И наградил Мороз Иванович девочек по заслугам… </w:t>
      </w:r>
      <w:r w:rsidR="00662871">
        <w:rPr>
          <w:rFonts w:ascii="Times New Roman" w:hAnsi="Times New Roman" w:cs="Times New Roman"/>
          <w:color w:val="006600"/>
          <w:sz w:val="28"/>
          <w:szCs w:val="28"/>
          <w:lang w:val="ru-RU"/>
        </w:rPr>
        <w:t xml:space="preserve">                                                                     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t>(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м/ф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«Мороз Иванович»)</w:t>
      </w:r>
    </w:p>
    <w:p w:rsid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2.Мультфильм о Чудище-Снежище, которое стережет лес от шума, от гама, от всякого лиха.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Не дают поспать Чудищу то снегири, то зверушки, то мальчишки, которые приехали за елкой.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Всех прогнало Снежище, и только девочка сумела подружиться с Чудищем-Снежищем, а оно помогло ей привезти в школу елочку, чтобы встретить Новый Год. Как называется этот мультфильм?</w:t>
      </w:r>
      <w:proofErr w:type="gramEnd"/>
      <w:r w:rsidR="00662871">
        <w:rPr>
          <w:rFonts w:ascii="Times New Roman" w:hAnsi="Times New Roman" w:cs="Times New Roman"/>
          <w:color w:val="006600"/>
          <w:sz w:val="28"/>
          <w:szCs w:val="28"/>
          <w:lang w:val="ru-RU"/>
        </w:rPr>
        <w:t xml:space="preserve">                                                             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t>(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м/ф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«Новогодняя сказка»)</w:t>
      </w:r>
    </w:p>
    <w:p w:rsid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 xml:space="preserve">3. Этот мультфильм создан по мотивам сказки Э.Гофмана и балета Чайковского. У короля и королевы родился первенец, всех пригласили на праздник, а злую колдунью мышь забыли пригласить.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Не простила она им этого и заколдовала весь дворец, а наследника превратила в щелкунчика.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Так украшал он елку для богатых детей, а после праздника, когда бедная девочка убиралась в зале, увидела она щелкунчика и полюбила.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  <w:t>Вместе они победили злую колдунью, и стал он прекрасным принцем… </w:t>
      </w:r>
    </w:p>
    <w:p w:rsidR="00662871" w:rsidRDefault="00662871" w:rsidP="0066287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6600"/>
          <w:sz w:val="28"/>
          <w:szCs w:val="28"/>
          <w:lang w:val="ru-RU"/>
        </w:rPr>
        <w:t xml:space="preserve">                                                                                                   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(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м/ф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«Щелкунчик»)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br/>
        <w:t xml:space="preserve">4.Жил-был на свете мужик: глуповатый, ленивый, хитрый, да к тому же еще и жадный. 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Однажды послала его жена, под Новый год, в лес, за ёлкой.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Но лес волшебным оказался, полный неожиданностей и всяческих превращений, и 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lastRenderedPageBreak/>
        <w:t>не так -то и просто ёлочку там срубить…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>
        <w:rPr>
          <w:rFonts w:ascii="Times New Roman" w:hAnsi="Times New Roman" w:cs="Times New Roman"/>
          <w:color w:val="006600"/>
          <w:sz w:val="28"/>
          <w:szCs w:val="28"/>
          <w:lang w:val="ru-RU"/>
        </w:rPr>
        <w:t xml:space="preserve">                                                                          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(м/ф «Падал прошлогодний снег»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)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="00BF013C" w:rsidRPr="00662871">
        <w:rPr>
          <w:rFonts w:ascii="Times New Roman" w:hAnsi="Times New Roman" w:cs="Times New Roman"/>
          <w:color w:val="006600"/>
          <w:sz w:val="28"/>
          <w:szCs w:val="28"/>
        </w:rPr>
        <w:t>4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. История о том, как в канун Нового года волк, переодевшись Дедом Морозом, украл маленьких зайчат. 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Но добрые звери и настоящий Дед Мороз пришли несчастным на помощь.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Дед Мороз, Снегурочка и их веселая свита помогают зайчатам избавиться от преследований злого волка и принести из леса чудесную новогоднюю елку.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 </w:t>
      </w:r>
      <w:r>
        <w:rPr>
          <w:rFonts w:ascii="Times New Roman" w:hAnsi="Times New Roman" w:cs="Times New Roman"/>
          <w:color w:val="006600"/>
          <w:sz w:val="28"/>
          <w:szCs w:val="28"/>
          <w:lang w:val="ru-RU"/>
        </w:rPr>
        <w:t xml:space="preserve">                  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(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м/ф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«Дед Мороз и Серый волк»)</w:t>
      </w:r>
    </w:p>
    <w:p w:rsidR="00662871" w:rsidRDefault="008B26E4" w:rsidP="0066287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="00BF013C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5</w:t>
      </w:r>
      <w:r w:rsidRPr="00662871">
        <w:rPr>
          <w:rFonts w:ascii="Times New Roman" w:hAnsi="Times New Roman" w:cs="Times New Roman"/>
          <w:color w:val="006600"/>
          <w:sz w:val="28"/>
          <w:szCs w:val="28"/>
        </w:rPr>
        <w:t>. Новогодняя сказка о Снеговике, который помог зверюшкам победить Волка и организовать в лесу новогодний праздник.Завтра Новый год, а ребята остались без ёлки. Вот и решили они попросить ёлку у самого Деда Мороза. Вылепили ребята Снеговика и поручили доставить ему письмо со своей просьбой к Деду Морозу. Долго шел Снеговик, а в дороге ему встретились волк с лисой и отобрали у него письмо… </w:t>
      </w:r>
    </w:p>
    <w:p w:rsidR="008B26E4" w:rsidRPr="00662871" w:rsidRDefault="00662871" w:rsidP="0066287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6600"/>
          <w:sz w:val="28"/>
          <w:szCs w:val="28"/>
          <w:lang w:val="ru-RU"/>
        </w:rPr>
        <w:t xml:space="preserve">                                                                                    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(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м/ф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«Снеговик-почтовик»)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="00BF013C" w:rsidRPr="00662871">
        <w:rPr>
          <w:rFonts w:ascii="Times New Roman" w:hAnsi="Times New Roman" w:cs="Times New Roman"/>
          <w:color w:val="006600"/>
          <w:sz w:val="28"/>
          <w:szCs w:val="28"/>
        </w:rPr>
        <w:t>6.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Этот мультфильм можно смело назвать самым любимым. 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Уж очень он нравится малышам.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Жил-был себе Дед Мороз, приходил на Новый год, дарил подарки, но появилась у него одна мечта – захотелось ему повидать лето.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И вот однажды отправился он к ребятам летом.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Стало жарко, заболел Дед Мороз и начал таять.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Но дети спасли его, отдав свое мороженное, и помогли сбыться мечте.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 </w:t>
      </w:r>
      <w:r>
        <w:rPr>
          <w:rFonts w:ascii="Times New Roman" w:hAnsi="Times New Roman" w:cs="Times New Roman"/>
          <w:color w:val="006600"/>
          <w:sz w:val="28"/>
          <w:szCs w:val="28"/>
          <w:lang w:val="ru-RU"/>
        </w:rPr>
        <w:t xml:space="preserve">                                                            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(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м/ф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«Дед Мороз и лето»)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="00BF013C" w:rsidRPr="00662871">
        <w:rPr>
          <w:rFonts w:ascii="Times New Roman" w:hAnsi="Times New Roman" w:cs="Times New Roman"/>
          <w:color w:val="006600"/>
          <w:sz w:val="28"/>
          <w:szCs w:val="28"/>
        </w:rPr>
        <w:t>7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. Это третий фильм из серии, с мальчиком по имени Дядя Федор, котом Матроскиным, собакой Шариком, почтальоном Печкиным. Шарик и Матроскин поссорились. 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Перестали разговаривать друг с другом, живут, как кошка с собакой.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Связь им помогает поддерживать почтальон Печкин, который передаёт телеграммы из одного конца избы в другой.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Неизвестно, чем бы всё это кончилось, если бы на Новый год в Простоквашино не приехали Дядя Фёдор с папой.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>
        <w:rPr>
          <w:rFonts w:ascii="Times New Roman" w:hAnsi="Times New Roman" w:cs="Times New Roman"/>
          <w:color w:val="006600"/>
          <w:sz w:val="28"/>
          <w:szCs w:val="28"/>
          <w:lang w:val="ru-RU"/>
        </w:rPr>
        <w:t xml:space="preserve">                                                                               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( м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/ф «Зима в Простоквашино»)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="00BF013C" w:rsidRPr="00662871">
        <w:rPr>
          <w:rFonts w:ascii="Times New Roman" w:hAnsi="Times New Roman" w:cs="Times New Roman"/>
          <w:color w:val="006600"/>
          <w:sz w:val="28"/>
          <w:szCs w:val="28"/>
        </w:rPr>
        <w:t>8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. Новогодние приключения неразлучной парочки – хулигана волка и смышленого зайца. В этот раз заяц выступает в роли Деда Мороза, а волк – Снегурочки: «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Расскажи ,Снегурочка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, где была?»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>
        <w:rPr>
          <w:rFonts w:ascii="Times New Roman" w:hAnsi="Times New Roman" w:cs="Times New Roman"/>
          <w:color w:val="006600"/>
          <w:sz w:val="28"/>
          <w:szCs w:val="28"/>
          <w:lang w:val="ru-RU"/>
        </w:rPr>
        <w:t xml:space="preserve">                                                                                                    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(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м/ф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«Ну погоди!»)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="00BF013C" w:rsidRPr="00662871">
        <w:rPr>
          <w:rFonts w:ascii="Times New Roman" w:hAnsi="Times New Roman" w:cs="Times New Roman"/>
          <w:color w:val="006600"/>
          <w:sz w:val="28"/>
          <w:szCs w:val="28"/>
        </w:rPr>
        <w:t>9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. Этот мультфильм создан по мотивам сказки Х. Андерсена о бесконечно преданной любви, готовой покорить любые стихии и преодолеть любые расстояния. Главных героев звали Кай и Герда…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>
        <w:rPr>
          <w:rFonts w:ascii="Times New Roman" w:hAnsi="Times New Roman" w:cs="Times New Roman"/>
          <w:color w:val="006600"/>
          <w:sz w:val="28"/>
          <w:szCs w:val="28"/>
          <w:lang w:val="ru-RU"/>
        </w:rPr>
        <w:t xml:space="preserve">                                                                                        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(м/ф «Снежная королева»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)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 w:rsidR="00BF013C" w:rsidRPr="00662871">
        <w:rPr>
          <w:rFonts w:ascii="Times New Roman" w:hAnsi="Times New Roman" w:cs="Times New Roman"/>
          <w:color w:val="006600"/>
          <w:sz w:val="28"/>
          <w:szCs w:val="28"/>
        </w:rPr>
        <w:t>10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. </w:t>
      </w:r>
      <w:proofErr w:type="gramStart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Снежной холодной зимой, в январе, под вечер, когда люди сидят в домах, прислушиваясь к треску поленьев в печках, злая мачеха отправила свою падчерицу в лес, чтобы та набрала корзину подснежников.</w:t>
      </w:r>
      <w:proofErr w:type="gramEnd"/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Бедной девочке 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lastRenderedPageBreak/>
        <w:t>ничего не оставалось делать, как исполнить прихоть мачехи…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r>
        <w:rPr>
          <w:rFonts w:ascii="Times New Roman" w:hAnsi="Times New Roman" w:cs="Times New Roman"/>
          <w:color w:val="006600"/>
          <w:sz w:val="28"/>
          <w:szCs w:val="28"/>
          <w:lang w:val="ru-RU"/>
        </w:rPr>
        <w:t xml:space="preserve">                                                                                    </w:t>
      </w:r>
      <w:r w:rsidR="008B26E4" w:rsidRPr="00662871">
        <w:rPr>
          <w:rFonts w:ascii="Times New Roman" w:hAnsi="Times New Roman" w:cs="Times New Roman"/>
          <w:color w:val="006600"/>
          <w:sz w:val="28"/>
          <w:szCs w:val="28"/>
        </w:rPr>
        <w:t>(м/ф «Двенадцать месяцев»)</w:t>
      </w:r>
    </w:p>
    <w:p w:rsidR="00AD26E3" w:rsidRPr="00662871" w:rsidRDefault="00AD26E3" w:rsidP="00662871">
      <w:pPr>
        <w:jc w:val="center"/>
        <w:rPr>
          <w:rFonts w:ascii="Times New Roman" w:hAnsi="Times New Roman" w:cs="Times New Roman"/>
          <w:color w:val="006600"/>
          <w:sz w:val="32"/>
          <w:szCs w:val="28"/>
        </w:rPr>
      </w:pPr>
      <w:r w:rsidRPr="00662871">
        <w:rPr>
          <w:rFonts w:ascii="Times New Roman" w:hAnsi="Times New Roman" w:cs="Times New Roman"/>
          <w:color w:val="006600"/>
          <w:sz w:val="32"/>
          <w:szCs w:val="28"/>
        </w:rPr>
        <w:t>Предлагаем вам участие в шуточной новогодней викторине:</w:t>
      </w:r>
    </w:p>
    <w:p w:rsidR="00AD26E3" w:rsidRPr="00662871" w:rsidRDefault="00AD26E3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1. Родина елочки.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(Лес.)</w:t>
      </w:r>
      <w:proofErr w:type="gramEnd"/>
    </w:p>
    <w:p w:rsidR="00AD26E3" w:rsidRPr="00662871" w:rsidRDefault="00AD26E3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2. Старинный ритуальный танец у елки.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(Хоровод.)</w:t>
      </w:r>
      <w:proofErr w:type="gramEnd"/>
    </w:p>
    <w:p w:rsidR="00AD26E3" w:rsidRPr="00662871" w:rsidRDefault="00AD26E3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3. Существо женского пола, развлекающее елочку песенками.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(Метель.)</w:t>
      </w:r>
      <w:proofErr w:type="gramEnd"/>
    </w:p>
    <w:p w:rsidR="00AD26E3" w:rsidRPr="00662871" w:rsidRDefault="00AD26E3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>4. Довольно подозрительная, серая личность, пробегающая мимо елочки рысцой (Волк.)</w:t>
      </w:r>
    </w:p>
    <w:p w:rsidR="00AD26E3" w:rsidRPr="00662871" w:rsidRDefault="00AD26E3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5. Природное явление, вызывающее неустойчивость и высокую «падучесть» населения зимой.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(Гололед.)</w:t>
      </w:r>
      <w:proofErr w:type="gramEnd"/>
    </w:p>
    <w:p w:rsidR="00AD26E3" w:rsidRPr="00662871" w:rsidRDefault="00AD26E3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6. Новогодний бал, самое подходящее место для любителей скрывать свое истинное «я».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(Маскарад.)</w:t>
      </w:r>
      <w:proofErr w:type="gramEnd"/>
    </w:p>
    <w:p w:rsidR="00AD26E3" w:rsidRPr="00662871" w:rsidRDefault="00AD26E3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7. Ледовое литье.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(Каток.)</w:t>
      </w:r>
      <w:proofErr w:type="gramEnd"/>
    </w:p>
    <w:p w:rsidR="00AD26E3" w:rsidRPr="00662871" w:rsidRDefault="00AD26E3" w:rsidP="00662871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8. Зимний ударник.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(Мороз.)</w:t>
      </w:r>
      <w:proofErr w:type="gramEnd"/>
    </w:p>
    <w:p w:rsidR="00D20D52" w:rsidRDefault="00662871" w:rsidP="0066287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6600"/>
          <w:sz w:val="28"/>
          <w:szCs w:val="28"/>
          <w:lang w:val="ru-RU"/>
        </w:rPr>
        <w:t xml:space="preserve"> 9</w:t>
      </w:r>
      <w:r w:rsidR="00AD26E3"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. Новогодняя «скульптура», созданная из природного материала. </w:t>
      </w:r>
      <w:proofErr w:type="gramStart"/>
      <w:r w:rsidR="00AD26E3" w:rsidRPr="00662871">
        <w:rPr>
          <w:rFonts w:ascii="Times New Roman" w:hAnsi="Times New Roman" w:cs="Times New Roman"/>
          <w:color w:val="006600"/>
          <w:sz w:val="28"/>
          <w:szCs w:val="28"/>
        </w:rPr>
        <w:t>(Снеговик.)</w:t>
      </w:r>
      <w:proofErr w:type="gramEnd"/>
    </w:p>
    <w:p w:rsidR="00333313" w:rsidRPr="00D20D52" w:rsidRDefault="008B26E4" w:rsidP="00662871">
      <w:pPr>
        <w:rPr>
          <w:rFonts w:ascii="Times New Roman" w:hAnsi="Times New Roman" w:cs="Times New Roman"/>
          <w:color w:val="006600"/>
          <w:sz w:val="28"/>
          <w:szCs w:val="28"/>
          <w:lang w:val="ru-RU"/>
        </w:rPr>
      </w:pPr>
      <w:r w:rsidRPr="00662871">
        <w:rPr>
          <w:rFonts w:ascii="Times New Roman" w:hAnsi="Times New Roman" w:cs="Times New Roman"/>
          <w:color w:val="006600"/>
          <w:sz w:val="28"/>
          <w:szCs w:val="28"/>
        </w:rPr>
        <w:br/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Новый год — это время загадывать желания, это время чудес.</w:t>
      </w:r>
      <w:proofErr w:type="gramEnd"/>
      <w:r w:rsidRPr="00662871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proofErr w:type="gramStart"/>
      <w:r w:rsidRPr="00662871">
        <w:rPr>
          <w:rFonts w:ascii="Times New Roman" w:hAnsi="Times New Roman" w:cs="Times New Roman"/>
          <w:color w:val="006600"/>
          <w:sz w:val="28"/>
          <w:szCs w:val="28"/>
        </w:rPr>
        <w:t>Пусть все ваши мечты и все самые заветные желания исполнятся в наступающем Новом году.</w:t>
      </w:r>
      <w:proofErr w:type="gramEnd"/>
    </w:p>
    <w:p w:rsidR="00AD26E3" w:rsidRPr="00662871" w:rsidRDefault="00D20D52" w:rsidP="00662871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color w:val="006600"/>
          <w:sz w:val="28"/>
          <w:szCs w:val="28"/>
        </w:rPr>
        <w:t xml:space="preserve">Поздравляем </w:t>
      </w:r>
      <w:r>
        <w:rPr>
          <w:rFonts w:ascii="Times New Roman" w:hAnsi="Times New Roman" w:cs="Times New Roman"/>
          <w:color w:val="006600"/>
          <w:sz w:val="28"/>
          <w:szCs w:val="28"/>
          <w:lang w:val="ru-RU"/>
        </w:rPr>
        <w:t>В</w:t>
      </w:r>
      <w:r w:rsidR="00AD26E3" w:rsidRPr="00662871">
        <w:rPr>
          <w:rFonts w:ascii="Times New Roman" w:hAnsi="Times New Roman" w:cs="Times New Roman"/>
          <w:color w:val="006600"/>
          <w:sz w:val="28"/>
          <w:szCs w:val="28"/>
        </w:rPr>
        <w:t>ас с наступающим Новым годом и Рождеством!</w:t>
      </w:r>
    </w:p>
    <w:p w:rsidR="00662871" w:rsidRPr="00662871" w:rsidRDefault="00CF3D2B" w:rsidP="00740518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B4E6947" wp14:editId="1A29A8EE">
            <wp:extent cx="5667375" cy="2876550"/>
            <wp:effectExtent l="0" t="0" r="9525" b="0"/>
            <wp:docPr id="48" name="Рисунок 48" descr="https://webkamerton.ru/sites/default/files/wp-content/thumbnails/s-ng-i-r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kamerton.ru/sites/default/files/wp-content/thumbnails/s-ng-i-r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40" cy="287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871" w:rsidRPr="00662871" w:rsidSect="00662871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B28"/>
    <w:rsid w:val="00333313"/>
    <w:rsid w:val="005C6645"/>
    <w:rsid w:val="00662871"/>
    <w:rsid w:val="00740518"/>
    <w:rsid w:val="008B26E4"/>
    <w:rsid w:val="009E7B28"/>
    <w:rsid w:val="00AD26E3"/>
    <w:rsid w:val="00B873E9"/>
    <w:rsid w:val="00BF013C"/>
    <w:rsid w:val="00CF3D2B"/>
    <w:rsid w:val="00D20D52"/>
    <w:rsid w:val="00D3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6E4"/>
    <w:rPr>
      <w:rFonts w:ascii="Tahoma" w:hAnsi="Tahoma" w:cs="Tahoma"/>
      <w:sz w:val="16"/>
      <w:szCs w:val="16"/>
      <w:lang w:val="en-US"/>
    </w:rPr>
  </w:style>
  <w:style w:type="paragraph" w:customStyle="1" w:styleId="western">
    <w:name w:val="western"/>
    <w:basedOn w:val="a"/>
    <w:rsid w:val="008B2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8B2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3">
    <w:name w:val="c3"/>
    <w:basedOn w:val="a"/>
    <w:rsid w:val="005C6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5C6645"/>
  </w:style>
  <w:style w:type="character" w:customStyle="1" w:styleId="c2">
    <w:name w:val="c2"/>
    <w:basedOn w:val="a0"/>
    <w:rsid w:val="005C6645"/>
  </w:style>
  <w:style w:type="character" w:customStyle="1" w:styleId="c5">
    <w:name w:val="c5"/>
    <w:basedOn w:val="a0"/>
    <w:rsid w:val="005C6645"/>
  </w:style>
  <w:style w:type="character" w:styleId="a6">
    <w:name w:val="Hyperlink"/>
    <w:basedOn w:val="a0"/>
    <w:uiPriority w:val="99"/>
    <w:semiHidden/>
    <w:unhideWhenUsed/>
    <w:rsid w:val="0066287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6E4"/>
    <w:rPr>
      <w:rFonts w:ascii="Tahoma" w:hAnsi="Tahoma" w:cs="Tahoma"/>
      <w:sz w:val="16"/>
      <w:szCs w:val="16"/>
      <w:lang w:val="en-US"/>
    </w:rPr>
  </w:style>
  <w:style w:type="paragraph" w:customStyle="1" w:styleId="western">
    <w:name w:val="western"/>
    <w:basedOn w:val="a"/>
    <w:rsid w:val="008B2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8B2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3">
    <w:name w:val="c3"/>
    <w:basedOn w:val="a"/>
    <w:rsid w:val="005C6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5C6645"/>
  </w:style>
  <w:style w:type="character" w:customStyle="1" w:styleId="c2">
    <w:name w:val="c2"/>
    <w:basedOn w:val="a0"/>
    <w:rsid w:val="005C6645"/>
  </w:style>
  <w:style w:type="character" w:customStyle="1" w:styleId="c5">
    <w:name w:val="c5"/>
    <w:basedOn w:val="a0"/>
    <w:rsid w:val="005C6645"/>
  </w:style>
  <w:style w:type="character" w:styleId="a6">
    <w:name w:val="Hyperlink"/>
    <w:basedOn w:val="a0"/>
    <w:uiPriority w:val="99"/>
    <w:semiHidden/>
    <w:unhideWhenUsed/>
    <w:rsid w:val="006628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0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686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2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9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53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188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320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315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628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634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754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7195996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95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69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0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36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35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51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14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259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409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301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330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385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6244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4842881">
                                                                          <w:marLeft w:val="0"/>
                                                                          <w:marRight w:val="18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8570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82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67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5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2312</Words>
  <Characters>13181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6</cp:revision>
  <dcterms:created xsi:type="dcterms:W3CDTF">2020-12-24T09:00:00Z</dcterms:created>
  <dcterms:modified xsi:type="dcterms:W3CDTF">2020-12-24T11:48:00Z</dcterms:modified>
</cp:coreProperties>
</file>