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BB8" w:rsidRPr="0031508F" w:rsidRDefault="00A25314" w:rsidP="007B63B6">
      <w:pPr>
        <w:ind w:left="4248"/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</w:pP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«С книгами у нас обстоит дело так же, как и с людьми.</w:t>
      </w:r>
      <w:proofErr w:type="gramEnd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Хотя мы со многими знакомимся, но лишь некоторых избираем себе в друзья, в сердечные спутники жизни».</w:t>
      </w:r>
      <w:proofErr w:type="gramEnd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</w:p>
    <w:p w:rsidR="00A25314" w:rsidRPr="0031508F" w:rsidRDefault="00A25314" w:rsidP="007B63B6">
      <w:pPr>
        <w:ind w:left="4248"/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</w:pPr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Людвиг Андреас Фейербах</w:t>
      </w:r>
    </w:p>
    <w:p w:rsidR="00AA5BB8" w:rsidRPr="0031508F" w:rsidRDefault="00AA5BB8" w:rsidP="007B63B6">
      <w:pPr>
        <w:jc w:val="center"/>
        <w:rPr>
          <w:rFonts w:ascii="Times New Roman" w:hAnsi="Times New Roman" w:cs="Times New Roman"/>
          <w:color w:val="943634" w:themeColor="accent2" w:themeShade="BF"/>
          <w:sz w:val="40"/>
          <w:szCs w:val="40"/>
          <w:lang w:val="ru-RU"/>
        </w:rPr>
      </w:pPr>
    </w:p>
    <w:p w:rsidR="00A25314" w:rsidRPr="0031508F" w:rsidRDefault="0031508F" w:rsidP="007B63B6">
      <w:pPr>
        <w:jc w:val="center"/>
        <w:rPr>
          <w:rFonts w:ascii="Times New Roman" w:hAnsi="Times New Roman" w:cs="Times New Roman"/>
          <w:color w:val="943634" w:themeColor="accent2" w:themeShade="BF"/>
          <w:sz w:val="40"/>
          <w:szCs w:val="40"/>
          <w:lang w:val="ru-RU"/>
        </w:rPr>
      </w:pPr>
      <w:r w:rsidRPr="0031508F">
        <w:rPr>
          <w:rFonts w:ascii="Times New Roman" w:hAnsi="Times New Roman" w:cs="Times New Roman"/>
          <w:color w:val="943634" w:themeColor="accent2" w:themeShade="BF"/>
          <w:sz w:val="40"/>
          <w:szCs w:val="40"/>
          <w:lang w:val="ru-RU"/>
        </w:rPr>
        <w:t>«Книга твоего формата»</w:t>
      </w:r>
    </w:p>
    <w:p w:rsidR="0031508F" w:rsidRPr="0031508F" w:rsidRDefault="0031508F" w:rsidP="007B63B6">
      <w:pPr>
        <w:jc w:val="center"/>
        <w:rPr>
          <w:rFonts w:ascii="Times New Roman" w:hAnsi="Times New Roman" w:cs="Times New Roman"/>
          <w:color w:val="943634" w:themeColor="accent2" w:themeShade="BF"/>
          <w:sz w:val="40"/>
          <w:szCs w:val="40"/>
          <w:lang w:val="ru-RU"/>
        </w:rPr>
      </w:pPr>
      <w:r w:rsidRPr="0031508F">
        <w:rPr>
          <w:rFonts w:ascii="Times New Roman" w:hAnsi="Times New Roman" w:cs="Times New Roman"/>
          <w:color w:val="943634" w:themeColor="accent2" w:themeShade="BF"/>
          <w:sz w:val="40"/>
          <w:szCs w:val="40"/>
          <w:lang w:val="ru-RU"/>
        </w:rPr>
        <w:t>(час познания)</w:t>
      </w:r>
    </w:p>
    <w:p w:rsidR="00A25314" w:rsidRPr="0031508F" w:rsidRDefault="00A25314" w:rsidP="007B63B6">
      <w:pPr>
        <w:rPr>
          <w:rFonts w:ascii="Times New Roman" w:hAnsi="Times New Roman" w:cs="Times New Roman"/>
          <w:color w:val="943634" w:themeColor="accent2" w:themeShade="BF"/>
          <w:sz w:val="40"/>
          <w:szCs w:val="40"/>
          <w:lang w:val="ru-RU"/>
        </w:rPr>
      </w:pPr>
    </w:p>
    <w:p w:rsidR="00313D0F" w:rsidRPr="0031508F" w:rsidRDefault="0031508F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Современн</w:t>
      </w:r>
      <w:r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  <w:t xml:space="preserve">ые </w:t>
      </w:r>
      <w:r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книг</w:t>
      </w:r>
      <w:r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  <w:t xml:space="preserve">и </w:t>
      </w:r>
      <w:r w:rsidR="00313D0F"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для подростков. Читаем, размышляем, учимся</w:t>
      </w:r>
      <w:r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…</w:t>
      </w:r>
    </w:p>
    <w:p w:rsidR="00313D0F" w:rsidRPr="0031508F" w:rsidRDefault="00313D0F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</w:p>
    <w:p w:rsidR="00F95CEB" w:rsidRPr="0031508F" w:rsidRDefault="00313D0F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Говорят, что современные подростки не читают.</w:t>
      </w:r>
      <w:proofErr w:type="gramEnd"/>
      <w:r w:rsidR="007B63B6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gramStart"/>
      <w:r w:rsidR="007B63B6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Наш опыт позволяет не согла</w:t>
      </w:r>
      <w:r w:rsidR="007B63B6"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  <w:t>сить</w:t>
      </w:r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ся с этим.</w:t>
      </w:r>
      <w:proofErr w:type="gramEnd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Да, читают не все.</w:t>
      </w:r>
      <w:proofErr w:type="gramEnd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Но те, кто читают, ещё как читают! </w:t>
      </w: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Причем читают книги.</w:t>
      </w:r>
      <w:proofErr w:type="gramEnd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А проводимые на этот счет исследования наглядно об этом свидетельствуют.</w:t>
      </w:r>
      <w:proofErr w:type="gramEnd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При этом надо отметить, подросткам интересны не все книги, а те, где герои - их современники или ровесники, где поднимаются проблемы, близкие и понятные подростку.</w:t>
      </w:r>
      <w:proofErr w:type="gramEnd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Вы со мной согласны, ребята?</w:t>
      </w:r>
      <w:proofErr w:type="gramEnd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 </w:t>
      </w:r>
    </w:p>
    <w:p w:rsidR="00F95CEB" w:rsidRPr="0031508F" w:rsidRDefault="00F95CEB" w:rsidP="007B63B6">
      <w:pPr>
        <w:jc w:val="center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31508F">
        <w:rPr>
          <w:rFonts w:ascii="Times New Roman" w:hAnsi="Times New Roman" w:cs="Times New Roman"/>
          <w:noProof/>
          <w:color w:val="943634" w:themeColor="accent2" w:themeShade="BF"/>
          <w:sz w:val="28"/>
          <w:szCs w:val="28"/>
          <w:lang w:val="ru-RU" w:eastAsia="ru-RU"/>
        </w:rPr>
        <w:drawing>
          <wp:inline distT="0" distB="0" distL="0" distR="0" wp14:anchorId="262B0CDA" wp14:editId="5C98DB57">
            <wp:extent cx="4733925" cy="2552700"/>
            <wp:effectExtent l="0" t="0" r="9525" b="0"/>
            <wp:docPr id="1" name="Рисунок 1" descr="20 книг для подростков, которые помогут им полюбить чт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0 книг для подростков, которые помогут им полюбить чте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br/>
      </w:r>
    </w:p>
    <w:p w:rsidR="00313D0F" w:rsidRPr="0031508F" w:rsidRDefault="00313D0F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</w:p>
    <w:p w:rsidR="00313D0F" w:rsidRPr="0031508F" w:rsidRDefault="00313D0F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lastRenderedPageBreak/>
        <w:t>Книги сопровождают нас всю жизнь, делая нас мудрее и человечнее, совершенствуя наши чувства и мысли, перенося нас в дальние страны и другие эпохи, даря радость общения с великими писателями и поэтами.</w:t>
      </w:r>
      <w:proofErr w:type="gramEnd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Некоторые из них мы перечитываем не один раз, и они нередко помогают нам в трудные минуты жизни, укрепляют и поддерживают нас.</w:t>
      </w:r>
      <w:proofErr w:type="gramEnd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Они, словно верные друзья, всегда рядом с нами.</w:t>
      </w:r>
      <w:proofErr w:type="gramEnd"/>
    </w:p>
    <w:p w:rsidR="00313D0F" w:rsidRPr="0031508F" w:rsidRDefault="00313D0F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Начать мне хотелось бы с небольшой викторины-разминки «Кто много читает, тот много знает».</w:t>
      </w:r>
      <w:proofErr w:type="gramEnd"/>
    </w:p>
    <w:p w:rsidR="00313D0F" w:rsidRPr="0031508F" w:rsidRDefault="00313D0F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Проверим, насколько хорошо вы знаете литературных героев.</w:t>
      </w:r>
      <w:proofErr w:type="gramEnd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Отгадать вам их нужно будет по описанию, которое я вам зачитаю:</w:t>
      </w:r>
    </w:p>
    <w:p w:rsidR="00313D0F" w:rsidRPr="0031508F" w:rsidRDefault="00AA5BB8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</w:pPr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  <w:t xml:space="preserve"> </w:t>
      </w:r>
    </w:p>
    <w:p w:rsidR="00313D0F" w:rsidRPr="0031508F" w:rsidRDefault="00313D0F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Простой мальчишка лет десяти.</w:t>
      </w:r>
      <w:proofErr w:type="gramEnd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Образование: начальная школа и иногда воскресная. </w:t>
      </w: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Неунывающий фантазер и любитель приключений.</w:t>
      </w:r>
      <w:proofErr w:type="gramEnd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Любимые вещи: зуб на ниточке, жук в коробочке, книжка «Приключения Робин Гуда» </w:t>
      </w:r>
      <w:r w:rsidR="00AA5BB8"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  <w:t xml:space="preserve">                                                            </w:t>
      </w:r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(Том Сойер)</w:t>
      </w:r>
    </w:p>
    <w:p w:rsidR="00313D0F" w:rsidRPr="0031508F" w:rsidRDefault="00AA5BB8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</w:pPr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  <w:t xml:space="preserve"> </w:t>
      </w:r>
    </w:p>
    <w:p w:rsidR="00313D0F" w:rsidRPr="0031508F" w:rsidRDefault="00313D0F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Человек, только что научившийся ходить, побеждает разбойника, убивавшего людей одним звуком своего голоса.</w:t>
      </w:r>
      <w:proofErr w:type="gramEnd"/>
    </w:p>
    <w:p w:rsidR="00313D0F" w:rsidRPr="0031508F" w:rsidRDefault="00AA5BB8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          </w:t>
      </w:r>
      <w:r w:rsidR="00313D0F"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(Илья Муромец)</w:t>
      </w:r>
    </w:p>
    <w:p w:rsidR="00313D0F" w:rsidRPr="0031508F" w:rsidRDefault="00AA5BB8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</w:pPr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  <w:t xml:space="preserve"> </w:t>
      </w:r>
    </w:p>
    <w:p w:rsidR="00313D0F" w:rsidRPr="0031508F" w:rsidRDefault="00313D0F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У него 24 брата.</w:t>
      </w:r>
      <w:proofErr w:type="gramEnd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Все писаные красавцы: «мундир синий с красным, ружье на плече, взгляд устремлен вперед». </w:t>
      </w: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Он похож на братьев как две капли воды только с одной ногой.</w:t>
      </w:r>
      <w:proofErr w:type="gramEnd"/>
    </w:p>
    <w:p w:rsidR="00313D0F" w:rsidRPr="0031508F" w:rsidRDefault="00AA5BB8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</w:t>
      </w:r>
      <w:r w:rsidR="00313D0F"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(Оловянный солдатик)</w:t>
      </w:r>
    </w:p>
    <w:p w:rsidR="00313D0F" w:rsidRPr="0031508F" w:rsidRDefault="00AA5BB8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</w:pPr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  <w:t xml:space="preserve"> </w:t>
      </w:r>
    </w:p>
    <w:p w:rsidR="00313D0F" w:rsidRPr="0031508F" w:rsidRDefault="00313D0F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Самый «правдивый» человек на свете.</w:t>
      </w:r>
      <w:proofErr w:type="gramEnd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Попадает в самые невероятные приключения и всегда выходит из трудных положений благодаря юмору и находчивости.</w:t>
      </w:r>
      <w:proofErr w:type="gramEnd"/>
    </w:p>
    <w:p w:rsidR="00313D0F" w:rsidRPr="0031508F" w:rsidRDefault="00AA5BB8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  <w:t xml:space="preserve">                                                                                                                                           </w:t>
      </w:r>
      <w:r w:rsidR="00313D0F"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(Барон Мюнхаузен)</w:t>
      </w:r>
    </w:p>
    <w:p w:rsidR="00313D0F" w:rsidRPr="0031508F" w:rsidRDefault="00AA5BB8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</w:pPr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  <w:lastRenderedPageBreak/>
        <w:t xml:space="preserve"> </w:t>
      </w:r>
    </w:p>
    <w:p w:rsidR="00313D0F" w:rsidRPr="0031508F" w:rsidRDefault="00313D0F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</w:pP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На нашем мероприятии речь пойдет о художественной литературе и некоторых ее жанрах.</w:t>
      </w:r>
      <w:proofErr w:type="gramEnd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О необходимости чтения и его влияния на развитие человека.</w:t>
      </w:r>
      <w:proofErr w:type="gramEnd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Какие жанры литературы вы знаете?</w:t>
      </w:r>
      <w:proofErr w:type="gramEnd"/>
    </w:p>
    <w:p w:rsidR="00313D0F" w:rsidRPr="0031508F" w:rsidRDefault="007B63B6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Мы</w:t>
      </w:r>
      <w:r w:rsidR="00313D0F"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предлагаем рассмотреть некоторые жанры литературы.</w:t>
      </w:r>
      <w:proofErr w:type="gramEnd"/>
      <w:r w:rsidR="00313D0F"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gramStart"/>
      <w:r w:rsidR="00313D0F"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На наш взгляд, именно такая литература сейчас наиболее востребована подростками.</w:t>
      </w:r>
      <w:proofErr w:type="gramEnd"/>
      <w:r w:rsidR="00313D0F"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r w:rsidR="00AA5BB8"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  <w:t xml:space="preserve"> </w:t>
      </w:r>
    </w:p>
    <w:p w:rsidR="00313D0F" w:rsidRPr="0031508F" w:rsidRDefault="00313D0F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Первый жанр, о котором пойдет речь - Фантастика.</w:t>
      </w:r>
      <w:proofErr w:type="gramEnd"/>
    </w:p>
    <w:p w:rsidR="00313D0F" w:rsidRPr="0031508F" w:rsidRDefault="00AA5BB8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</w:pPr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  <w:t xml:space="preserve"> </w:t>
      </w:r>
    </w:p>
    <w:p w:rsidR="00313D0F" w:rsidRPr="0031508F" w:rsidRDefault="00313D0F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Фантастика - это форма отображения мира, при которой на основе реальных представлений создается логически несовместимая с ним картина Вселенной. В художественной литературе фантастическая образность откровенно условна, явно нарушает реальные связи закономерности, естественные пропорции и формы изображаемых объектов.</w:t>
      </w:r>
      <w:proofErr w:type="gramEnd"/>
    </w:p>
    <w:p w:rsidR="00313D0F" w:rsidRPr="0031508F" w:rsidRDefault="00313D0F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Ярким представителем современной фантастики является Джоан Роулинг «Гарри Поттер», Джон Рональд Толкиен с его сказочно-рыцарской трилогией "Властелин колец".</w:t>
      </w:r>
      <w:proofErr w:type="gramEnd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"Властелин колец" - это пессимистическая концепция о необратимом влиянии зла на историческое развитие.</w:t>
      </w:r>
      <w:proofErr w:type="gramEnd"/>
    </w:p>
    <w:p w:rsidR="00313D0F" w:rsidRPr="0031508F" w:rsidRDefault="00AA5BB8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</w:pPr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  <w:t xml:space="preserve"> </w:t>
      </w:r>
    </w:p>
    <w:p w:rsidR="00313D0F" w:rsidRPr="0031508F" w:rsidRDefault="00313D0F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Следующий жанр – Классика.</w:t>
      </w:r>
      <w:proofErr w:type="gramEnd"/>
    </w:p>
    <w:p w:rsidR="00313D0F" w:rsidRPr="0031508F" w:rsidRDefault="00313D0F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Классика – корпус произведений, считающихся образцовыми для той или иной эпохи.</w:t>
      </w:r>
      <w:proofErr w:type="gramEnd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Одновременно распространялось и широкое употребление понятий «классика», «классики», «классический» в значении лучшего, совершенного, образцового, первого в своём роде. </w:t>
      </w: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Так, классиками стали называть всех выдающихся мастеров литературы и искусства, творчество которых имеет непреходящую ценность не только для национальной, но и мировой культуры.</w:t>
      </w:r>
      <w:proofErr w:type="gramEnd"/>
    </w:p>
    <w:p w:rsidR="00313D0F" w:rsidRPr="0031508F" w:rsidRDefault="00AA5BB8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</w:pPr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  <w:t xml:space="preserve"> </w:t>
      </w:r>
    </w:p>
    <w:p w:rsidR="00313D0F" w:rsidRPr="0031508F" w:rsidRDefault="00313D0F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Следующий жанр - Детективы.</w:t>
      </w:r>
      <w:proofErr w:type="gramEnd"/>
    </w:p>
    <w:p w:rsidR="00313D0F" w:rsidRPr="0031508F" w:rsidRDefault="00313D0F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</w:pP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Детектив - это литературное произведение или фильм, изображающий раскрытие запутанных историй, преступлений.</w:t>
      </w:r>
      <w:proofErr w:type="gramEnd"/>
    </w:p>
    <w:p w:rsidR="00313D0F" w:rsidRPr="0031508F" w:rsidRDefault="00313D0F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Остановим свое внимание на произведениях прекрасного писателя Артура Конан Дойла. Его произведения считают элитой детективного жанра.</w:t>
      </w:r>
      <w:proofErr w:type="gramEnd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Его увлекательные сочинения завораживают дух каждого, кто возьмет его книгу </w:t>
      </w:r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lastRenderedPageBreak/>
        <w:t>в руки.</w:t>
      </w:r>
      <w:proofErr w:type="gramEnd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Наиболее известный детектив Артура Конан Дойла о Шерлоке Холмсе и его друге Ватсоне, в котором рассказывается о том, как эти герои распутывают запутанные истории, которые не мог распутать никто другой.</w:t>
      </w:r>
      <w:proofErr w:type="gramEnd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А как вы думаете, кто является самым известным или известной писателем/писательницей детективов в современной России?</w:t>
      </w:r>
      <w:proofErr w:type="gramEnd"/>
    </w:p>
    <w:p w:rsidR="00313D0F" w:rsidRPr="0031508F" w:rsidRDefault="00AA5BB8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</w:pPr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  <w:t xml:space="preserve"> </w:t>
      </w:r>
    </w:p>
    <w:p w:rsidR="00313D0F" w:rsidRPr="0031508F" w:rsidRDefault="00313D0F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И последний жанр - Психология.</w:t>
      </w:r>
      <w:proofErr w:type="gramEnd"/>
    </w:p>
    <w:p w:rsidR="00313D0F" w:rsidRPr="0031508F" w:rsidRDefault="00313D0F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Психология - мы выяснили, что настоящая психология художественной не бывает, и представляет собой научную и научно-популярную литературу: академические труды об особенностях человеческой психики или прикладная психология с практическими советами по решению конкретных душевных проблем.</w:t>
      </w:r>
    </w:p>
    <w:p w:rsidR="00313D0F" w:rsidRPr="0031508F" w:rsidRDefault="00313D0F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Может быть вы знаете авторов которые пишут в жанре психилогии?</w:t>
      </w:r>
      <w:proofErr w:type="gramEnd"/>
    </w:p>
    <w:p w:rsidR="00313D0F" w:rsidRPr="0031508F" w:rsidRDefault="00AA5BB8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</w:pPr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  <w:t xml:space="preserve"> </w:t>
      </w:r>
    </w:p>
    <w:p w:rsidR="00F95CEB" w:rsidRPr="0031508F" w:rsidRDefault="00313D0F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</w:pP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Как вы убедились, читательский спрос на литературу разнообразен.</w:t>
      </w:r>
      <w:proofErr w:type="gramEnd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Но результат чтения один.</w:t>
      </w:r>
      <w:proofErr w:type="gramEnd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Читать не только интересно, но и полезно.</w:t>
      </w:r>
      <w:proofErr w:type="gramEnd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Чтение повышает наш интеллектуальный уровень, помогает найти ответы на вопросы, выразить наши чувства и эмоции.</w:t>
      </w:r>
      <w:proofErr w:type="gramEnd"/>
    </w:p>
    <w:p w:rsidR="00F95CEB" w:rsidRPr="0031508F" w:rsidRDefault="00F95CEB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Ася Лавринович, «От одного зайца»</w:t>
      </w:r>
    </w:p>
    <w:p w:rsidR="00F95CEB" w:rsidRPr="0031508F" w:rsidRDefault="00F95CEB" w:rsidP="007B63B6">
      <w:pPr>
        <w:jc w:val="center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31508F">
        <w:rPr>
          <w:rFonts w:ascii="Times New Roman" w:hAnsi="Times New Roman" w:cs="Times New Roman"/>
          <w:noProof/>
          <w:color w:val="943634" w:themeColor="accent2" w:themeShade="BF"/>
          <w:sz w:val="28"/>
          <w:szCs w:val="28"/>
          <w:lang w:val="ru-RU" w:eastAsia="ru-RU"/>
        </w:rPr>
        <w:drawing>
          <wp:inline distT="0" distB="0" distL="0" distR="0" wp14:anchorId="7511A099" wp14:editId="404AF7E8">
            <wp:extent cx="4457700" cy="3352800"/>
            <wp:effectExtent l="0" t="0" r="0" b="0"/>
            <wp:docPr id="2" name="Рисунок 2" descr="https://u24.ru/img/news/52296505_1392936804182786_61546615243272300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u24.ru/img/news/52296505_1392936804182786_6154661524327230080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CEB" w:rsidRPr="0031508F" w:rsidRDefault="00F95CEB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@book_house_kristi</w:t>
      </w:r>
    </w:p>
    <w:p w:rsidR="00F95CEB" w:rsidRPr="0031508F" w:rsidRDefault="00F95CEB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lastRenderedPageBreak/>
        <w:t>Возрастные ограничения: 16+</w:t>
      </w:r>
    </w:p>
    <w:p w:rsidR="00F95CEB" w:rsidRPr="0031508F" w:rsidRDefault="00F95CEB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Издательство: Эксмо</w:t>
      </w:r>
    </w:p>
    <w:p w:rsidR="00F95CEB" w:rsidRPr="0031508F" w:rsidRDefault="00F95CEB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«От одного Зайца» - самое читаемое онлайн-произведение в разделе подростковая проза.</w:t>
      </w:r>
      <w:proofErr w:type="gramEnd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Более полумиллиона читателей влюбились в историю, которую написала Ася Лавринович. Ее произведения собирают огромное количество положительных отзывов.</w:t>
      </w:r>
      <w:proofErr w:type="gramEnd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Каждый роман Аси – это юмор, спорт и, конечно же, любовь.</w:t>
      </w:r>
      <w:proofErr w:type="gramEnd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Она учится на одни пятерки, он – прогульщик.</w:t>
      </w:r>
      <w:proofErr w:type="gramEnd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У нее нет ни минуты свободного времени, он – любит собираться с друзьями.</w:t>
      </w:r>
      <w:proofErr w:type="gramEnd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Она ненавидит его, а он ее даже не знает.</w:t>
      </w:r>
      <w:proofErr w:type="gramEnd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Но их назначили готовить совместный проект.</w:t>
      </w:r>
      <w:proofErr w:type="gramEnd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Кем станут эти двое в итоге?</w:t>
      </w:r>
      <w:proofErr w:type="gramEnd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  </w:t>
      </w: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«Счастье не прячется, оно всегда рядом.</w:t>
      </w:r>
      <w:proofErr w:type="gramEnd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Поджидает у светофора, за углом любимой кофейни или, как в случае с нашими героями, сидит за соседней партой.</w:t>
      </w:r>
      <w:proofErr w:type="gramEnd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Счастье сбыточное и вполне осязаемое – достаточно решиться протянуть руку и вложить свои пальцы в его ладонь».</w:t>
      </w:r>
      <w:proofErr w:type="gramEnd"/>
    </w:p>
    <w:p w:rsidR="00F95CEB" w:rsidRPr="0031508F" w:rsidRDefault="00F95CEB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Александр Полярный, «Мятная сказка»</w:t>
      </w:r>
    </w:p>
    <w:p w:rsidR="00F95CEB" w:rsidRPr="0031508F" w:rsidRDefault="00F95CEB" w:rsidP="007B63B6">
      <w:pPr>
        <w:jc w:val="center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31508F">
        <w:rPr>
          <w:rFonts w:ascii="Times New Roman" w:hAnsi="Times New Roman" w:cs="Times New Roman"/>
          <w:noProof/>
          <w:color w:val="943634" w:themeColor="accent2" w:themeShade="BF"/>
          <w:sz w:val="28"/>
          <w:szCs w:val="28"/>
          <w:lang w:val="ru-RU" w:eastAsia="ru-RU"/>
        </w:rPr>
        <w:drawing>
          <wp:inline distT="0" distB="0" distL="0" distR="0" wp14:anchorId="3C0CD881" wp14:editId="53DA97CA">
            <wp:extent cx="4581525" cy="2943225"/>
            <wp:effectExtent l="0" t="0" r="9525" b="9525"/>
            <wp:docPr id="3" name="Рисунок 3" descr="https://u24.ru/img/news/26865948_533112717045967_51616101220189470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24.ru/img/news/26865948_533112717045967_5161610122018947072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CEB" w:rsidRPr="0031508F" w:rsidRDefault="00F95CEB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@ast_mainstream</w:t>
      </w:r>
    </w:p>
    <w:p w:rsidR="00F95CEB" w:rsidRPr="0031508F" w:rsidRDefault="00F95CEB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Возрастные ограничения: 12+</w:t>
      </w:r>
    </w:p>
    <w:p w:rsidR="00F95CEB" w:rsidRPr="0031508F" w:rsidRDefault="00F95CEB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Издательство: АСТ</w:t>
      </w:r>
    </w:p>
    <w:p w:rsidR="00F95CEB" w:rsidRPr="0031508F" w:rsidRDefault="00F95CEB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События книги разворачиваются вокруг мальчика, которого отдали в приют.</w:t>
      </w:r>
      <w:proofErr w:type="gramEnd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Он быстро понимает, что справедливости в мире нет.</w:t>
      </w:r>
      <w:proofErr w:type="gramEnd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В этой сказке будет несколько мятных капучино, много снега и пара разбитых сердец.</w:t>
      </w:r>
      <w:proofErr w:type="gramEnd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br/>
      </w:r>
      <w:r w:rsidR="002A3D77"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  <w:t xml:space="preserve"> </w:t>
      </w:r>
    </w:p>
    <w:p w:rsidR="00F95CEB" w:rsidRPr="0031508F" w:rsidRDefault="00F95CEB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lastRenderedPageBreak/>
        <w:t>. Джон Грин, «Виноваты звезды»</w:t>
      </w:r>
    </w:p>
    <w:p w:rsidR="00F95CEB" w:rsidRPr="0031508F" w:rsidRDefault="00F95CEB" w:rsidP="007B63B6">
      <w:pPr>
        <w:jc w:val="center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31508F">
        <w:rPr>
          <w:rFonts w:ascii="Times New Roman" w:hAnsi="Times New Roman" w:cs="Times New Roman"/>
          <w:noProof/>
          <w:color w:val="943634" w:themeColor="accent2" w:themeShade="BF"/>
          <w:sz w:val="28"/>
          <w:szCs w:val="28"/>
          <w:lang w:val="ru-RU" w:eastAsia="ru-RU"/>
        </w:rPr>
        <w:drawing>
          <wp:inline distT="0" distB="0" distL="0" distR="0" wp14:anchorId="0924DA59" wp14:editId="65D943C0">
            <wp:extent cx="4181475" cy="3019425"/>
            <wp:effectExtent l="0" t="0" r="9525" b="9525"/>
            <wp:docPr id="5" name="Рисунок 5" descr="https://u24.ru/img/news/46370419_285415325490521_30655070162647603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u24.ru/img/news/46370419_285415325490521_3065507016264760301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CEB" w:rsidRPr="0031508F" w:rsidRDefault="00F95CEB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</w:pP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@semenova.a.m.</w:t>
      </w:r>
      <w:proofErr w:type="gramEnd"/>
    </w:p>
    <w:p w:rsidR="00F95CEB" w:rsidRPr="0031508F" w:rsidRDefault="00F95CEB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</w:pPr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Возрастные ограничения: 16+</w:t>
      </w:r>
    </w:p>
    <w:p w:rsidR="00F95CEB" w:rsidRPr="0031508F" w:rsidRDefault="00F95CEB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</w:pPr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Издательство: АСТ</w:t>
      </w:r>
    </w:p>
    <w:p w:rsidR="00F95CEB" w:rsidRPr="0031508F" w:rsidRDefault="00F95CEB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Подростки, страдающие от тяжелой болезни, не собираются сдаваться.</w:t>
      </w:r>
      <w:proofErr w:type="gramEnd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 </w:t>
      </w: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Они по-прежнему остаются подростками - ядовитыми, неугомонными, взрывными, бунтующими, равно готовыми и к ненависти, и к любви.</w:t>
      </w:r>
      <w:proofErr w:type="gramEnd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 </w:t>
      </w: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Хейзел и Огастус бросают вызов судьбе.</w:t>
      </w:r>
      <w:proofErr w:type="gramEnd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 </w:t>
      </w: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Они влюблены друг в друга, их терзает не столько нависшая над ними тень смерти, сколько обычная ревность, злость и непонимание.</w:t>
      </w:r>
      <w:proofErr w:type="gramEnd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Они - вместе.</w:t>
      </w:r>
      <w:proofErr w:type="gramEnd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Сейчас - вместе.</w:t>
      </w:r>
      <w:proofErr w:type="gramEnd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Но что их ждет впереди?</w:t>
      </w:r>
      <w:proofErr w:type="gramEnd"/>
    </w:p>
    <w:p w:rsidR="00F95CEB" w:rsidRPr="0031508F" w:rsidRDefault="00F95CEB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br/>
      </w:r>
    </w:p>
    <w:p w:rsidR="00F95CEB" w:rsidRPr="0031508F" w:rsidRDefault="00F95CEB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Робин Роу, «Птица в клетке»</w:t>
      </w:r>
    </w:p>
    <w:p w:rsidR="00F95CEB" w:rsidRPr="0031508F" w:rsidRDefault="00F95CEB" w:rsidP="007B63B6">
      <w:pPr>
        <w:jc w:val="center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31508F">
        <w:rPr>
          <w:rFonts w:ascii="Times New Roman" w:hAnsi="Times New Roman" w:cs="Times New Roman"/>
          <w:noProof/>
          <w:color w:val="943634" w:themeColor="accent2" w:themeShade="BF"/>
          <w:sz w:val="28"/>
          <w:szCs w:val="28"/>
          <w:lang w:val="ru-RU" w:eastAsia="ru-RU"/>
        </w:rPr>
        <w:lastRenderedPageBreak/>
        <w:drawing>
          <wp:inline distT="0" distB="0" distL="0" distR="0" wp14:anchorId="2D125E6E" wp14:editId="34BD616D">
            <wp:extent cx="3762375" cy="3181350"/>
            <wp:effectExtent l="0" t="0" r="9525" b="0"/>
            <wp:docPr id="6" name="Рисунок 6" descr="https://u24.ru/img/news/52498868_641893792898400_698388256958349701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u24.ru/img/news/52498868_641893792898400_6983882569583497013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CEB" w:rsidRPr="0031508F" w:rsidRDefault="00F95CEB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</w:pPr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@toriareads</w:t>
      </w:r>
    </w:p>
    <w:p w:rsidR="00F95CEB" w:rsidRPr="0031508F" w:rsidRDefault="00F95CEB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</w:pPr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Возрастные ограничения: 16+</w:t>
      </w:r>
    </w:p>
    <w:p w:rsidR="00F95CEB" w:rsidRPr="0031508F" w:rsidRDefault="00F95CEB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Издательство: Эксмо</w:t>
      </w:r>
    </w:p>
    <w:p w:rsidR="00F95CEB" w:rsidRPr="0031508F" w:rsidRDefault="00F95CEB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</w:pPr>
    </w:p>
    <w:p w:rsidR="00F95CEB" w:rsidRPr="0031508F" w:rsidRDefault="00F95CEB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В старшей школе бывает нелегко.</w:t>
      </w:r>
      <w:proofErr w:type="gramEnd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Кто-то пользуется популярностью, как, например, энергичный и жизнерадостный семнадцатилетний Адам. А для кого-то школа может превратиться в настоящий кошмар, как для робкого и необщительного четыр</w:t>
      </w:r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softHyphen/>
        <w:t>надцатилетнего Джулиана. Он – объект всеобщих насмешек, потому что любит читать детские книжки с картинками.</w:t>
      </w:r>
      <w:proofErr w:type="gramEnd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Такие разные, они встречаются, и у Джулиана появляется друг, о котором можно только мечтать.</w:t>
      </w:r>
      <w:proofErr w:type="gramEnd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Мальчики легко нашли общий язык, но чем больше времени проводят вместе, тем чаще Адам замечает, что Джулиан что-то скрывает.</w:t>
      </w:r>
      <w:proofErr w:type="gramEnd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Решив разобраться, он начинает подозревать, что все серьезнее, чем кажется на первый взгляд, и, возможно, Джулиан нуждается в его помощи.</w:t>
      </w:r>
      <w:proofErr w:type="gramEnd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br/>
      </w:r>
    </w:p>
    <w:p w:rsidR="00F95CEB" w:rsidRPr="0031508F" w:rsidRDefault="00F95CEB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</w:pPr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br/>
      </w:r>
    </w:p>
    <w:p w:rsidR="00F95CEB" w:rsidRPr="0031508F" w:rsidRDefault="00F95CEB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Элис Сиболд, «Милые кости»</w:t>
      </w:r>
    </w:p>
    <w:p w:rsidR="00F95CEB" w:rsidRPr="0031508F" w:rsidRDefault="00F95CEB" w:rsidP="007B63B6">
      <w:pPr>
        <w:jc w:val="center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31508F">
        <w:rPr>
          <w:rFonts w:ascii="Times New Roman" w:hAnsi="Times New Roman" w:cs="Times New Roman"/>
          <w:noProof/>
          <w:color w:val="943634" w:themeColor="accent2" w:themeShade="BF"/>
          <w:sz w:val="28"/>
          <w:szCs w:val="28"/>
          <w:lang w:val="ru-RU" w:eastAsia="ru-RU"/>
        </w:rPr>
        <w:lastRenderedPageBreak/>
        <w:drawing>
          <wp:inline distT="0" distB="0" distL="0" distR="0" wp14:anchorId="60C1C251" wp14:editId="044896F7">
            <wp:extent cx="4057650" cy="2752725"/>
            <wp:effectExtent l="0" t="0" r="0" b="9525"/>
            <wp:docPr id="8" name="Рисунок 8" descr="https://u24.ru/img/news/17934645_767535306743629_50767279231388876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u24.ru/img/news/17934645_767535306743629_5076727923138887680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CEB" w:rsidRPr="0031508F" w:rsidRDefault="00F95CEB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</w:pPr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@books_is_my_really</w:t>
      </w:r>
    </w:p>
    <w:p w:rsidR="00F95CEB" w:rsidRPr="0031508F" w:rsidRDefault="00F95CEB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</w:pPr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Возрастные ограничения: 16+</w:t>
      </w:r>
    </w:p>
    <w:p w:rsidR="00F95CEB" w:rsidRPr="0031508F" w:rsidRDefault="00F95CEB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Издательство: Эксмо</w:t>
      </w:r>
    </w:p>
    <w:p w:rsidR="00F95CEB" w:rsidRPr="0031508F" w:rsidRDefault="00F95CEB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</w:pPr>
    </w:p>
    <w:p w:rsidR="00F95CEB" w:rsidRPr="0031508F" w:rsidRDefault="00F95CEB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</w:pP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«Шестого декабря тысяча девятьсот семьдесят третьего года, когда меня убили, мне было четырнадцать лет» - так начинается самый поразительный бестселлер начала XXI века, трагическая история, написанная на невероятно светлой ноте.</w:t>
      </w:r>
      <w:proofErr w:type="gramEnd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«Милые кости» переведены на сорок языков, разошлись многомиллионным тиражом.</w:t>
      </w:r>
      <w:proofErr w:type="gramEnd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В этом романе Сюзи Сэлмон приспосабливается к жизни на небесах и наблюдает сверху, как ее убийца пытается замести следы, а семья - свыкнуться с утратой...</w:t>
      </w:r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br/>
      </w:r>
    </w:p>
    <w:p w:rsidR="00F95CEB" w:rsidRPr="0031508F" w:rsidRDefault="00F95CEB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Рэнсом Риггс, «Дом странных детей»</w:t>
      </w:r>
    </w:p>
    <w:p w:rsidR="00F95CEB" w:rsidRPr="0031508F" w:rsidRDefault="00F95CEB" w:rsidP="007B63B6">
      <w:pPr>
        <w:jc w:val="center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31508F">
        <w:rPr>
          <w:rFonts w:ascii="Times New Roman" w:hAnsi="Times New Roman" w:cs="Times New Roman"/>
          <w:noProof/>
          <w:color w:val="943634" w:themeColor="accent2" w:themeShade="BF"/>
          <w:sz w:val="28"/>
          <w:szCs w:val="28"/>
          <w:lang w:val="ru-RU" w:eastAsia="ru-RU"/>
        </w:rPr>
        <w:lastRenderedPageBreak/>
        <w:drawing>
          <wp:inline distT="0" distB="0" distL="0" distR="0" wp14:anchorId="3EFB86B1" wp14:editId="526B08BF">
            <wp:extent cx="3914775" cy="2933700"/>
            <wp:effectExtent l="0" t="0" r="9525" b="0"/>
            <wp:docPr id="9" name="Рисунок 9" descr="https://u24.ru/img/news/51083601_2006917106082544_27858605065251953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u24.ru/img/news/51083601_2006917106082544_2785860506525195308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CEB" w:rsidRPr="0031508F" w:rsidRDefault="00F95CEB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</w:pPr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@bx_tolevich</w:t>
      </w:r>
    </w:p>
    <w:p w:rsidR="00F95CEB" w:rsidRPr="0031508F" w:rsidRDefault="00F95CEB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</w:pPr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Возрастные ограничения: 16+</w:t>
      </w:r>
    </w:p>
    <w:p w:rsidR="00F95CEB" w:rsidRPr="0031508F" w:rsidRDefault="00F95CEB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</w:pPr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Издательство: Книжный клуб «Клуб семейного досуга»</w:t>
      </w:r>
    </w:p>
    <w:p w:rsidR="00F95CEB" w:rsidRPr="0031508F" w:rsidRDefault="00F95CEB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</w:pPr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Шестнадцатилетний Джейкоб с детства привык к рассказам своего деда о его юности на далеком уэльском острове, в приюте для странных детей: о чудовищах с тройными языками, о невидимом мальчике, о летающей девочке... </w:t>
      </w: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Единственным побочным эффектом этих выдумок были ночные кошмары, мучившие подростка.</w:t>
      </w:r>
      <w:proofErr w:type="gramEnd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Но однажды кошмар ворвался в его жизнь, убив деда наяву...</w:t>
      </w:r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br/>
      </w:r>
    </w:p>
    <w:p w:rsidR="00F95CEB" w:rsidRPr="0031508F" w:rsidRDefault="00F95CEB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Джеймс Боуэн, «Уличный кот по имени Боб»</w:t>
      </w:r>
    </w:p>
    <w:p w:rsidR="00F95CEB" w:rsidRPr="0031508F" w:rsidRDefault="00F95CEB" w:rsidP="007B63B6">
      <w:pPr>
        <w:jc w:val="center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31508F">
        <w:rPr>
          <w:rFonts w:ascii="Times New Roman" w:hAnsi="Times New Roman" w:cs="Times New Roman"/>
          <w:noProof/>
          <w:color w:val="943634" w:themeColor="accent2" w:themeShade="BF"/>
          <w:sz w:val="28"/>
          <w:szCs w:val="28"/>
          <w:lang w:val="ru-RU" w:eastAsia="ru-RU"/>
        </w:rPr>
        <w:lastRenderedPageBreak/>
        <w:drawing>
          <wp:inline distT="0" distB="0" distL="0" distR="0" wp14:anchorId="664DA743" wp14:editId="4C16AA87">
            <wp:extent cx="4857750" cy="3571875"/>
            <wp:effectExtent l="0" t="0" r="0" b="9525"/>
            <wp:docPr id="10" name="Рисунок 10" descr="https://u24.ru/img/news/50616239_607982173047529_53722117807624648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u24.ru/img/news/50616239_607982173047529_5372211780762464828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CEB" w:rsidRPr="0031508F" w:rsidRDefault="00F95CEB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</w:pPr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@books_and_comfort</w:t>
      </w:r>
    </w:p>
    <w:p w:rsidR="00F95CEB" w:rsidRPr="0031508F" w:rsidRDefault="00F95CEB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</w:pPr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Возрастные ограничения: 16+</w:t>
      </w:r>
    </w:p>
    <w:p w:rsidR="00F95CEB" w:rsidRPr="0031508F" w:rsidRDefault="00F95CEB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</w:pPr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Издательство: Рипол Классик</w:t>
      </w:r>
    </w:p>
    <w:p w:rsidR="00F95CEB" w:rsidRPr="0031508F" w:rsidRDefault="00F95CEB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Перед вами международный бестселлер! </w:t>
      </w: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«Уличный кот по имени Боб» - удивительная книга о том, как рыжий кот спас жизнь бездомному музыканту.</w:t>
      </w:r>
      <w:proofErr w:type="gramEnd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 </w:t>
      </w: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В этой истории два главных героя - Джеймс Боуэн, уличный лондонский музыкант, и рыжий Боб, уличный лондонский кот.</w:t>
      </w:r>
      <w:proofErr w:type="gramEnd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Они были бездомными и одинокими, но однажды повстречали друг друга… </w:t>
      </w: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Джеймс погибал от наркотиков и отчаяния, в его жизни не было никакого смысла, пока в ней не появился четвероногий друг, который помог ему справиться с проблемами, принес удачу и стал настоящим ангелом-хранителем.</w:t>
      </w:r>
      <w:proofErr w:type="gramEnd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Теперь Боба и Джеймса (именно в такой последовательности!) прекрасно знают не только жители Лондона, которые встречают их на улицах, в метро и кафе, но и сотни тысяч людей во всем мире.</w:t>
      </w:r>
      <w:proofErr w:type="gramEnd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Ролики на Youtube, фотографии на фейсбуке, записи в твиттер, а теперь и книга, написанная Джеймсом Боуэном, рассказывают удивительную историю о дружбе с котом, который изменил его жизнь.</w:t>
      </w:r>
      <w:proofErr w:type="gramEnd"/>
    </w:p>
    <w:p w:rsidR="00F95CEB" w:rsidRPr="0031508F" w:rsidRDefault="00F95CEB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br/>
        <w:t xml:space="preserve"> Гейл Форман, «Если я останусь»</w:t>
      </w:r>
    </w:p>
    <w:p w:rsidR="00F95CEB" w:rsidRPr="0031508F" w:rsidRDefault="00F95CEB" w:rsidP="007B63B6">
      <w:pPr>
        <w:jc w:val="center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31508F">
        <w:rPr>
          <w:rFonts w:ascii="Times New Roman" w:hAnsi="Times New Roman" w:cs="Times New Roman"/>
          <w:noProof/>
          <w:color w:val="943634" w:themeColor="accent2" w:themeShade="BF"/>
          <w:sz w:val="28"/>
          <w:szCs w:val="28"/>
          <w:lang w:val="ru-RU" w:eastAsia="ru-RU"/>
        </w:rPr>
        <w:lastRenderedPageBreak/>
        <w:drawing>
          <wp:inline distT="0" distB="0" distL="0" distR="0" wp14:anchorId="0852AB1E" wp14:editId="667B44A2">
            <wp:extent cx="4581525" cy="3848100"/>
            <wp:effectExtent l="0" t="0" r="9525" b="0"/>
            <wp:docPr id="11" name="Рисунок 11" descr="https://u24.ru/img/news/54277355_405314236932375_518489361959358427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u24.ru/img/news/54277355_405314236932375_5184893619593584279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CEB" w:rsidRPr="0031508F" w:rsidRDefault="00F95CEB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</w:pPr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@maslixina</w:t>
      </w:r>
    </w:p>
    <w:p w:rsidR="00F95CEB" w:rsidRPr="0031508F" w:rsidRDefault="00F95CEB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</w:pPr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Возрастные ограничения: 16+</w:t>
      </w:r>
    </w:p>
    <w:p w:rsidR="00F95CEB" w:rsidRPr="0031508F" w:rsidRDefault="00F95CEB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</w:pPr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Издательство: Эксмо</w:t>
      </w:r>
    </w:p>
    <w:p w:rsidR="00F95CEB" w:rsidRPr="0031508F" w:rsidRDefault="00F95CEB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Эту книгу сравнивают с романом Элис Сиболд «Милые кости», самым поразительным бестселлером начала XXI века, по единодушному мнению критики.</w:t>
      </w:r>
      <w:proofErr w:type="gramEnd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Хотя общая у них только канва: и здесь, и там душа юной девушки, расставшись с телом, наблюдает со стороны за жизнью близких людей. </w:t>
      </w: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Но в случае с героиней книги Гейл Форман, семнадцатилетней Мией, дело обстоит много сложнее.</w:t>
      </w:r>
      <w:proofErr w:type="gramEnd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Судьба поставила ее перед выбором — или вернуться к жизни, или навсегда уйти в мир иной, последовав за самыми любимыми для нее людьми.</w:t>
      </w:r>
      <w:proofErr w:type="gramEnd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br/>
      </w:r>
    </w:p>
    <w:p w:rsidR="00F95CEB" w:rsidRPr="0031508F" w:rsidRDefault="00F95CEB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br/>
      </w:r>
    </w:p>
    <w:p w:rsidR="00F95CEB" w:rsidRPr="0031508F" w:rsidRDefault="00F95CEB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Ребекка Стед, «Когда мы встретимся»</w:t>
      </w:r>
    </w:p>
    <w:p w:rsidR="00F95CEB" w:rsidRPr="0031508F" w:rsidRDefault="00F95CEB" w:rsidP="007B63B6">
      <w:pPr>
        <w:jc w:val="center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31508F">
        <w:rPr>
          <w:rFonts w:ascii="Times New Roman" w:hAnsi="Times New Roman" w:cs="Times New Roman"/>
          <w:noProof/>
          <w:color w:val="943634" w:themeColor="accent2" w:themeShade="BF"/>
          <w:sz w:val="28"/>
          <w:szCs w:val="28"/>
          <w:lang w:val="ru-RU" w:eastAsia="ru-RU"/>
        </w:rPr>
        <w:lastRenderedPageBreak/>
        <w:drawing>
          <wp:inline distT="0" distB="0" distL="0" distR="0" wp14:anchorId="2AF15852" wp14:editId="07D6077A">
            <wp:extent cx="4048125" cy="3800475"/>
            <wp:effectExtent l="0" t="0" r="9525" b="9525"/>
            <wp:docPr id="12" name="Рисунок 12" descr="https://u24.ru/img/news/36895408_353632425172962_885413191600622796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u24.ru/img/news/36895408_353632425172962_8854131916006227968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CEB" w:rsidRPr="0031508F" w:rsidRDefault="00F95CEB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</w:pPr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@tatiana_me_blog</w:t>
      </w:r>
    </w:p>
    <w:p w:rsidR="00F95CEB" w:rsidRPr="0031508F" w:rsidRDefault="00F95CEB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</w:pPr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Возрастные ограничения: 12+</w:t>
      </w:r>
    </w:p>
    <w:p w:rsidR="00F95CEB" w:rsidRPr="0031508F" w:rsidRDefault="00F95CEB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</w:pPr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Издательство: Розовый жираф</w:t>
      </w:r>
    </w:p>
    <w:p w:rsidR="00F95CEB" w:rsidRPr="0031508F" w:rsidRDefault="00F95CEB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</w:pP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Миранде двенадцать лет, и у нее, конечно, хватает проблем.</w:t>
      </w:r>
      <w:proofErr w:type="gramEnd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Мама, которая не готовит завтраков и одевается как девочка, лучший друг, который больше не хочет быть другом, одноклассники, которые вдруг начинают вести себя не так, как раньше, полная опасностей дорога в школу и из школы.</w:t>
      </w:r>
      <w:proofErr w:type="gramEnd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А тут еще непонятные записки, в которых говорится о том, что произойдет в будущем, и главное - о том, что она, Миранда, должна сделать, чтобы это произошло… Или не произошло.Книга Ребекки Стед «Когда мы встретимся», вышедшая в 2009 году, сразу же покорила читателей и критиков и попала в самые серьезные списки американских бестселлеров. </w:t>
      </w:r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br/>
      </w:r>
    </w:p>
    <w:p w:rsidR="00F95CEB" w:rsidRPr="0031508F" w:rsidRDefault="002A3D77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</w:pPr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  <w:t xml:space="preserve"> </w:t>
      </w:r>
    </w:p>
    <w:p w:rsidR="00F95CEB" w:rsidRPr="0031508F" w:rsidRDefault="00F95CEB" w:rsidP="007B63B6">
      <w:pPr>
        <w:jc w:val="center"/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31508F">
        <w:rPr>
          <w:rFonts w:ascii="Times New Roman" w:hAnsi="Times New Roman" w:cs="Times New Roman"/>
          <w:noProof/>
          <w:color w:val="943634" w:themeColor="accent2" w:themeShade="BF"/>
          <w:sz w:val="28"/>
          <w:szCs w:val="28"/>
          <w:lang w:val="ru-RU" w:eastAsia="ru-RU"/>
        </w:rPr>
        <w:lastRenderedPageBreak/>
        <w:drawing>
          <wp:inline distT="0" distB="0" distL="0" distR="0" wp14:anchorId="4E5ABC93" wp14:editId="0A013C4E">
            <wp:extent cx="3952875" cy="4029075"/>
            <wp:effectExtent l="0" t="0" r="9525" b="9525"/>
            <wp:docPr id="17" name="Рисунок 17" descr="https://u24.ru/img/news/52655712_125745365223686_575069834027674465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u24.ru/img/news/52655712_125745365223686_5750698340276744651_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5CEB" w:rsidRPr="0031508F" w:rsidRDefault="00F95CEB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</w:pPr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@bookatty_</w:t>
      </w:r>
    </w:p>
    <w:p w:rsidR="00F95CEB" w:rsidRPr="0031508F" w:rsidRDefault="00F95CEB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</w:pPr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Возрастные ограничения: 12+</w:t>
      </w:r>
    </w:p>
    <w:p w:rsidR="00F95CEB" w:rsidRPr="0031508F" w:rsidRDefault="00F95CEB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Издательство: Фантом Пресс</w:t>
      </w:r>
    </w:p>
    <w:p w:rsidR="00F95CEB" w:rsidRPr="0031508F" w:rsidRDefault="00F95CEB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</w:pPr>
    </w:p>
    <w:p w:rsidR="00F95CEB" w:rsidRPr="0031508F" w:rsidRDefault="00F95CEB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</w:rPr>
      </w:pP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Не так-то просто рассказать в двух словах об этой удивительной книге.</w:t>
      </w:r>
      <w:proofErr w:type="gramEnd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Обычно аннотация дает читателю понять, о чем пойдет речь, но в данном случае мы опасаемся, что любые предварительные выводы или подсказки только помешают ему.</w:t>
      </w:r>
      <w:proofErr w:type="gramEnd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Нам представляется очень важным, чтобы вы начали читать, не ведая, что вас ждет.</w:t>
      </w:r>
      <w:proofErr w:type="gramEnd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Скажем лишь, что вас ждет необычное и завораживающее путешествие вместе с девятилетним мальчиком по имени Бруно. Вот только сразу предупреждаем, что книга эта никак не предназначена для детей девятилетнего возраста, напротив, это очень взрослая книга, обращенная к людям, которые знают, что такое колючая проволока. </w:t>
      </w: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Именно колючая проволока вырастет на вашем с Бруно пути.</w:t>
      </w:r>
      <w:proofErr w:type="gramEnd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Такого рода ограждения достаточно распространены в нашем мире.</w:t>
      </w:r>
      <w:proofErr w:type="gramEnd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И нам остается только надеяться, что вы лично в реальной жизни не столкнетесь ни с чем подобным.</w:t>
      </w:r>
      <w:proofErr w:type="gramEnd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 xml:space="preserve"> </w:t>
      </w:r>
      <w:proofErr w:type="gramStart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t>Книга же наверняка захватит вас и вряд ли скоро отпустит.</w:t>
      </w:r>
      <w:proofErr w:type="gramEnd"/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</w:rPr>
        <w:br/>
      </w:r>
    </w:p>
    <w:p w:rsidR="00333313" w:rsidRPr="007B63B6" w:rsidRDefault="0031508F" w:rsidP="007B63B6">
      <w:pPr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</w:pPr>
      <w:r w:rsidRPr="0031508F">
        <w:rPr>
          <w:rFonts w:ascii="Times New Roman" w:hAnsi="Times New Roman" w:cs="Times New Roman"/>
          <w:color w:val="943634" w:themeColor="accent2" w:themeShade="BF"/>
          <w:sz w:val="28"/>
          <w:szCs w:val="28"/>
          <w:lang w:val="ru-RU"/>
        </w:rPr>
        <w:t>Любите книги. Читайте с удовольствием!</w:t>
      </w:r>
      <w:bookmarkStart w:id="0" w:name="_GoBack"/>
      <w:bookmarkEnd w:id="0"/>
    </w:p>
    <w:sectPr w:rsidR="00333313" w:rsidRPr="007B63B6" w:rsidSect="007B63B6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D06"/>
    <w:rsid w:val="002A3D77"/>
    <w:rsid w:val="00313D0F"/>
    <w:rsid w:val="0031508F"/>
    <w:rsid w:val="00333313"/>
    <w:rsid w:val="007B63B6"/>
    <w:rsid w:val="00A25314"/>
    <w:rsid w:val="00AA5BB8"/>
    <w:rsid w:val="00ED4D06"/>
    <w:rsid w:val="00F95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13D0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5CEB"/>
    <w:rPr>
      <w:rFonts w:ascii="Tahoma" w:hAnsi="Tahoma" w:cs="Tahoma"/>
      <w:sz w:val="16"/>
      <w:szCs w:val="16"/>
      <w:lang w:val="en-US"/>
    </w:rPr>
  </w:style>
  <w:style w:type="paragraph" w:styleId="a5">
    <w:name w:val="Normal (Web)"/>
    <w:basedOn w:val="a"/>
    <w:uiPriority w:val="99"/>
    <w:semiHidden/>
    <w:unhideWhenUsed/>
    <w:rsid w:val="00313D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13D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en-US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13D0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5C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5CEB"/>
    <w:rPr>
      <w:rFonts w:ascii="Tahoma" w:hAnsi="Tahoma" w:cs="Tahoma"/>
      <w:sz w:val="16"/>
      <w:szCs w:val="16"/>
      <w:lang w:val="en-US"/>
    </w:rPr>
  </w:style>
  <w:style w:type="paragraph" w:styleId="a5">
    <w:name w:val="Normal (Web)"/>
    <w:basedOn w:val="a"/>
    <w:uiPriority w:val="99"/>
    <w:semiHidden/>
    <w:unhideWhenUsed/>
    <w:rsid w:val="00313D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313D0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82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59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30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70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092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5150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4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06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0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59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8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75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72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59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85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03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96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70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753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507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38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157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60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40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6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03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416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519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02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86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20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44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26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641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03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35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614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37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61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99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591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081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315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389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2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22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623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01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079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85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412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1967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30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69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9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53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17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8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04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639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260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25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06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11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11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928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97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87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533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11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87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2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16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822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94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97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175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329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34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165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307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13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31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801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2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37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43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678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03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050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555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20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83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672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03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00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444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228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171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2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119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620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031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872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215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907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736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80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12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12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144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783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08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81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73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006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16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629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43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14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075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69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37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922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86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614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93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1457EB-E9F3-4981-8841-1B7078EA75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1</Pages>
  <Words>1808</Words>
  <Characters>10307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Библиотечная система</dc:creator>
  <cp:keywords/>
  <dc:description/>
  <cp:lastModifiedBy>Библиотечная система</cp:lastModifiedBy>
  <cp:revision>9</cp:revision>
  <dcterms:created xsi:type="dcterms:W3CDTF">2020-11-06T12:44:00Z</dcterms:created>
  <dcterms:modified xsi:type="dcterms:W3CDTF">2020-11-10T07:08:00Z</dcterms:modified>
</cp:coreProperties>
</file>