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33" w:rsidRP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  <w:r w:rsidRPr="00C84633"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  <w:t>1. Большой театр</w:t>
      </w:r>
    </w:p>
    <w:p w:rsidR="00C84633" w:rsidRPr="00C84633" w:rsidRDefault="00C84633" w:rsidP="00C8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6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CA5ACB1" wp14:editId="1ADEBA5A">
            <wp:extent cx="7239000" cy="4305300"/>
            <wp:effectExtent l="0" t="0" r="0" b="0"/>
            <wp:docPr id="1" name="Рисунок 1" descr="https://avatars.mds.yandex.net/get-zen_doc/1718877/pub_5ddc04453efb4d2736dc4521_5ddc0490df485d7435ad36c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18877/pub_5ddc04453efb4d2736dc4521_5ddc0490df485d7435ad36c9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Большой – известнейший театр России, гордость страны. Находится в центре столицы. Существует две версии даты основания:</w:t>
      </w:r>
    </w:p>
    <w:p w:rsidR="00C84633" w:rsidRPr="00C84633" w:rsidRDefault="00C84633" w:rsidP="00C8463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март 1776 года, когда Екатерина II дала распоряжение князю Урусову П.В. на строительство театра;</w:t>
      </w:r>
    </w:p>
    <w:p w:rsidR="00C84633" w:rsidRPr="00C84633" w:rsidRDefault="00C84633" w:rsidP="00C846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январь 1985 г. – открытие объекта культуры на Театральной площади.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Большой театр считается одним из </w:t>
      </w:r>
      <w:proofErr w:type="gramStart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лучших</w:t>
      </w:r>
      <w:proofErr w:type="gramEnd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во всем мире. Впечатляет своими размерами и замечательной акустикой. Высота зрительного зала составляет 21 м, ширина — 26 м, а длина – 25 м. Количество сидячих мест – 2153. Состоит из пяти ярусов.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Вызывают восторг окружающих великолепные росписи мастеров на потолке, большая люстра из хрусталя, состоящая из множества ярусов. Помещение украшено позолоченной лепниной. Перед фасадом здания расположился скверик с красивым фонтаном.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Во все времена существования в театре работали самые известные и талантливые танцоры, дирижеры, певцы, хореографы, режиссеры-постановщики. Лучшие композиторы страны создавали музыкальные </w:t>
      </w: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 xml:space="preserve">произведения, которые впервые именно здесь на </w:t>
      </w:r>
      <w:proofErr w:type="gramStart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представлениях</w:t>
      </w:r>
      <w:proofErr w:type="gramEnd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увидели свет.</w:t>
      </w:r>
    </w:p>
    <w:p w:rsidR="00C84633" w:rsidRP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  <w:r w:rsidRPr="00C84633"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  <w:t>2. Мариинский театр</w:t>
      </w:r>
    </w:p>
    <w:p w:rsidR="00C84633" w:rsidRPr="00C84633" w:rsidRDefault="00C84633" w:rsidP="00C8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6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E21784D" wp14:editId="65110D6B">
            <wp:extent cx="7239000" cy="4495800"/>
            <wp:effectExtent l="0" t="0" r="0" b="0"/>
            <wp:docPr id="2" name="Рисунок 2" descr="https://avatars.mds.yandex.net/get-zen_doc/1542122/pub_5ddc04453efb4d2736dc4521_5ddc04900d682f6da91c7e3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42122/pub_5ddc04453efb4d2736dc4521_5ddc04900d682f6da91c7e36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Самый известный театр Санкт-Петербурга. Архитектура в стиле неоклассики Мариинского театра поражает своим величием. Здание представляет собой многофигурную постройку.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Зрительный зал театра впечатляет великолепием и красивой архитектурой. Стены окрашены в цвет морской волны. Посадочные места оформлены бархатом синего оттенка. Шикарный занавес был создан в 1914 году талантливым художником А. Головиным, который скомбинировал элементы живописи с узором наряда императрицы.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 зале могут разместиться одновременно 1625 зрителей. Размеры сцены:</w:t>
      </w:r>
    </w:p>
    <w:p w:rsidR="00C84633" w:rsidRPr="00C84633" w:rsidRDefault="00C84633" w:rsidP="00C84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ширина – 18 м;</w:t>
      </w:r>
    </w:p>
    <w:p w:rsidR="00C84633" w:rsidRPr="00C84633" w:rsidRDefault="00C84633" w:rsidP="00C8463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длина – 22 м;</w:t>
      </w:r>
    </w:p>
    <w:p w:rsidR="00C84633" w:rsidRPr="00C84633" w:rsidRDefault="00C84633" w:rsidP="00C84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высота – 25 м.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Люстру из настоящего хрусталя считают главной жемчужиной Мариинского театра. Она сделана еще в 1860 г. из 23 тысяч подвесок и 230 лампочек. </w:t>
      </w: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>Ежегодно ее моют и меняют лампочки, вышедшие из строя. На изысканном плафоне изображены нимфы с амурами и 12 медальонов с известными драматургами.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 театре ставят всемирно известные шедевры оперы и балета. Здесь можно увидеть представления классических произведений и постановки современных режиссеров. Покупать билеты лучше заранее, потому что очень много желающих попасть на спектакли.</w:t>
      </w:r>
    </w:p>
    <w:p w:rsidR="00C84633" w:rsidRP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  <w:r w:rsidRPr="00C84633"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  <w:t>3. Михайловский театр</w:t>
      </w:r>
    </w:p>
    <w:p w:rsidR="00C84633" w:rsidRPr="00C84633" w:rsidRDefault="00C84633" w:rsidP="00C8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6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F95ED0F" wp14:editId="05B4210F">
            <wp:extent cx="7239000" cy="4429125"/>
            <wp:effectExtent l="0" t="0" r="0" b="9525"/>
            <wp:docPr id="3" name="Рисунок 3" descr="https://avatars.mds.yandex.net/get-zen_doc/1645803/pub_5ddc04453efb4d2736dc4521_5ddc04908294e33d61ccfef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645803/pub_5ddc04453efb4d2736dc4521_5ddc04908294e33d61ccfefc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Еще один известный театр России, расположенный в Санкт-Петербурге. В строительстве Михайловского театра принимали участие К. Росси и А. Брюллов. Он создан в 1833 г. Внутри помещение украшено серебром, бархатом, золотом, лепниной, произведениями живописи, хрустальными изделиями и зеркалами.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 наши дни на сцене проходит ежегодно около 200 постановок. Театр славится хорошим репертуаром. Здесь ставили такие представления: «Щелкунчик» и «Евгений Онегин» Петра Чайковского, балет на музыку Дмитрия Шостаковича «Барышня и хулиган», оперу Николая Римского Корсакова «Царская невеста».</w:t>
      </w:r>
    </w:p>
    <w:p w:rsidR="00C84633" w:rsidRP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  <w:r w:rsidRPr="00C84633"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  <w:lastRenderedPageBreak/>
        <w:t>4. Новосибирский театр оперы и балета</w:t>
      </w:r>
    </w:p>
    <w:p w:rsidR="00C84633" w:rsidRPr="00C84633" w:rsidRDefault="00C84633" w:rsidP="00C8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6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688BF07" wp14:editId="27156DF3">
            <wp:extent cx="7239000" cy="4314825"/>
            <wp:effectExtent l="0" t="0" r="0" b="9525"/>
            <wp:docPr id="4" name="Рисунок 4" descr="https://avatars.mds.yandex.net/get-zen_doc/1857933/pub_5ddc04453efb4d2736dc4521_5ddc0490876670151370809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857933/pub_5ddc04453efb4d2736dc4521_5ddc0490876670151370809f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Театр оперы и балета в Новосибирске построен в 30-е годы прошлого столетия. Находится на центральной площади города. Насчитывает 6 корпусов. Площадь превышает 40000 квадратных метров. В зрительном зале помещаются 1774 человека.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 2006 г. проведена грандиозная реконструкция, было приобретено новое оборудование. Театр прославился классическими балетными постановками: «Лебединое озеро», «Кармен», «Спящая красавица», «Золушка», «Борис Годунов», «Евгений Онегин». Среди нововведений стоит отметить игру музыкантов в партере и наличие во время оперы исторических комментариев.</w:t>
      </w: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P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  <w:r w:rsidRPr="00C84633"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  <w:lastRenderedPageBreak/>
        <w:t>5. Александринский театр</w:t>
      </w:r>
    </w:p>
    <w:p w:rsidR="00C84633" w:rsidRPr="00C84633" w:rsidRDefault="00C84633" w:rsidP="00C8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6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C6D0F7" wp14:editId="234B6E65">
            <wp:extent cx="7239000" cy="4191000"/>
            <wp:effectExtent l="0" t="0" r="0" b="0"/>
            <wp:docPr id="5" name="Рисунок 5" descr="https://avatars.mds.yandex.net/get-zen_doc/916951/pub_5ddc04453efb4d2736dc4521_5ddc04900c408a20fc3f4ad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916951/pub_5ddc04453efb4d2736dc4521_5ddc04900c408a20fc3f4ad2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Один из старейших театров России. Назвали его в честь жены Николая I Александры. Находится на Невском </w:t>
      </w:r>
      <w:proofErr w:type="gramStart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проспекте</w:t>
      </w:r>
      <w:proofErr w:type="gramEnd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города Санкт-</w:t>
      </w:r>
      <w:proofErr w:type="spellStart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Перербург</w:t>
      </w:r>
      <w:proofErr w:type="spellEnd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 Открыли в 1832 году. Главные элементы богатой архитектуры:</w:t>
      </w:r>
    </w:p>
    <w:p w:rsidR="00C84633" w:rsidRPr="00C84633" w:rsidRDefault="00C84633" w:rsidP="00C846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статуи муз, размещенные в нишах;</w:t>
      </w:r>
    </w:p>
    <w:p w:rsidR="00C84633" w:rsidRPr="00C84633" w:rsidRDefault="00C84633" w:rsidP="00C846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на лоджии построены 6 колон;</w:t>
      </w:r>
    </w:p>
    <w:p w:rsidR="00C84633" w:rsidRPr="00C84633" w:rsidRDefault="00C84633" w:rsidP="00C846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 внешней стороны здания расположены павильоны Аничкова дворца;</w:t>
      </w:r>
    </w:p>
    <w:p w:rsidR="00C84633" w:rsidRPr="00C84633" w:rsidRDefault="00C84633" w:rsidP="00C8463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статуи Аполлона, Минервы;</w:t>
      </w:r>
    </w:p>
    <w:p w:rsidR="00C84633" w:rsidRPr="00C84633" w:rsidRDefault="00C84633" w:rsidP="00C846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стены окружают орнаменты из масок.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 театре регулярно проходят постановки классических произведений Александра Николаевича Островского, Александра Сергеевича Грибоедова, Антона Павловича Чехова. В состав труппы входят известные актеры. Недавно состоялось открытие отремонтированной сцены.</w:t>
      </w: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P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  <w:r w:rsidRPr="00C84633"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  <w:lastRenderedPageBreak/>
        <w:t>6. Екатеринбургский театр оперы и балета</w:t>
      </w:r>
    </w:p>
    <w:p w:rsidR="00C84633" w:rsidRPr="00C84633" w:rsidRDefault="00C84633" w:rsidP="00C8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6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9C00EAD" wp14:editId="57FFEE25">
            <wp:extent cx="7239000" cy="4543425"/>
            <wp:effectExtent l="0" t="0" r="0" b="9525"/>
            <wp:docPr id="6" name="Рисунок 6" descr="https://avatars.mds.yandex.net/get-zen_doc/1705407/pub_5ddc04453efb4d2736dc4521_5ddc0490a0b1b111ab3407a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705407/pub_5ddc04453efb4d2736dc4521_5ddc0490a0b1b111ab3407a4/scale_1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Театр оперы и балета в Екатеринбурге был основан в 1912 г. Неоднократно учреждению присуждалась премия СССР за высокие достижения в области культуры. Театр постоянно творчески взаимодействует со странами Европы, Кореей и США. Здесь проводятся различные музыкальные фестивали международного уровня.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 театре работают талантливые режиссеры, танцоры, дирижеры и оперные певцы. В репертуар входит много известных постановок оперы и балета. Каждый сезон на обозрение зрителей готовятся новые премьеры. Здесь начали свою карьеру такие известные артисты, как И. Архипова и С. Лемешев.</w:t>
      </w: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P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  <w:r w:rsidRPr="00C84633"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  <w:lastRenderedPageBreak/>
        <w:t>7. Московский академический театр сатиры</w:t>
      </w:r>
    </w:p>
    <w:p w:rsidR="00C84633" w:rsidRPr="00C84633" w:rsidRDefault="00C84633" w:rsidP="00C8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6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FFF6924" wp14:editId="1471796D">
            <wp:extent cx="7239000" cy="4391025"/>
            <wp:effectExtent l="0" t="0" r="0" b="9525"/>
            <wp:docPr id="7" name="Рисунок 7" descr="https://avatars.mds.yandex.net/get-zen_doc/1861837/pub_5ddc04453efb4d2736dc4521_5ddc04938798bb77f7268a5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861837/pub_5ddc04453efb4d2736dc4521_5ddc04938798bb77f7268a54/scale_1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Располагается этот известный театр Москвы на триумфальной площади. Основан в 1924. Изначально здесь проходили представления, которые не связанны с классикой. Ставили сцены бытовые и политические темы.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На протяжении 1924-1928 годов театр возглавил Алексеев А. Г. В 30-х годах. С начала 1930-х акцентируется деятельность на </w:t>
      </w:r>
      <w:proofErr w:type="gramStart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жанре</w:t>
      </w:r>
      <w:proofErr w:type="gramEnd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бытовой комедии. В середине прошлого столетия были поставлены некоторые произведения Маяковского. С 2000 г. и по сей день руководит театром Александр </w:t>
      </w:r>
      <w:proofErr w:type="spellStart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Ширвинд</w:t>
      </w:r>
      <w:proofErr w:type="spellEnd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Культурный объект славится хорошим репертуаром и знаменитыми актерами в составе. На его сцене играли талантливые звезды: А. Папанов, А. Миронов, Т. </w:t>
      </w:r>
      <w:proofErr w:type="spellStart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Пельтцер</w:t>
      </w:r>
      <w:proofErr w:type="spellEnd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 2002 г. в помещении открыли музей, где можно увидеть старые фото, афиши, необычные подарки благодарных зрителей. Недавно открыли новую сцену, которая называется «Чердак Сатиры».</w:t>
      </w: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P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  <w:r w:rsidRPr="00C84633"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  <w:lastRenderedPageBreak/>
        <w:t>8. Ростовский государственный музыкальный театр</w:t>
      </w:r>
    </w:p>
    <w:p w:rsidR="00C84633" w:rsidRPr="00C84633" w:rsidRDefault="00C84633" w:rsidP="00C8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6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425C19D" wp14:editId="77818344">
            <wp:extent cx="7239000" cy="4286250"/>
            <wp:effectExtent l="0" t="0" r="0" b="0"/>
            <wp:docPr id="8" name="Рисунок 8" descr="https://avatars.mds.yandex.net/get-zen_doc/1662927/pub_5ddc04453efb4d2736dc4521_5ddc0493302888135726d41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1662927/pub_5ddc04453efb4d2736dc4521_5ddc0493302888135726d419/scale_1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Этот известный российский театр образовался еще в 1919 г. Имеет большое значение в области культуры. Вначале 30-х годов дали звание государственного театра. В конце 2000-х начался новый этап в развитии, прошла реорганизация. Выделили другое помещение. Новый зрительный зал одновременно может вместить 1000 человек. Здание по форме напоминает рояль.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proofErr w:type="gramStart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На протяжении всей своей истории Ростовский музыкальный театр считался одним из самых популярных среди оперных театров.</w:t>
      </w:r>
      <w:proofErr w:type="gramEnd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Репертуар состоит из различных балетов, оперетт, выступлений симфонических оркестров, мюзиклов и музыкальных новелл. На сцене часто выступают именитые гастролеры.</w:t>
      </w: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P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  <w:r w:rsidRPr="00C84633"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  <w:lastRenderedPageBreak/>
        <w:t>9. Московский драматический театр имени А. С. Пушкина</w:t>
      </w:r>
    </w:p>
    <w:p w:rsidR="00C84633" w:rsidRPr="00C84633" w:rsidRDefault="00C84633" w:rsidP="00C8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6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A496F0D" wp14:editId="1E3623FC">
            <wp:extent cx="7239000" cy="4476750"/>
            <wp:effectExtent l="0" t="0" r="0" b="0"/>
            <wp:docPr id="9" name="Рисунок 9" descr="https://avatars.mds.yandex.net/get-zen_doc/1545908/pub_5ddc04453efb4d2736dc4521_5ddc04931d7c9c37ebeded4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545908/pub_5ddc04453efb4d2736dc4521_5ddc04931d7c9c37ebeded4b/scale_1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Считается одним из самых популярных драматических театров России. Здание располагается на Тверском </w:t>
      </w:r>
      <w:proofErr w:type="gramStart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бульваре</w:t>
      </w:r>
      <w:proofErr w:type="gramEnd"/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 Занимает большую площадь. Выполнено в сдержанном стиле. Сооружение имеет два основных этажа и третий в виде мансарды.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На сцене театра демонстрируются спектакли для детей по мотивам сказок и постановки по классическим произведениям русской и зарубежной литературы. Среди популярных представлений можно выделить «Аленький цветочек» и «Ревизор».</w:t>
      </w: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C84633" w:rsidRPr="00C84633" w:rsidRDefault="00C84633" w:rsidP="00C8463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  <w:bookmarkStart w:id="0" w:name="_GoBack"/>
      <w:bookmarkEnd w:id="0"/>
      <w:r w:rsidRPr="00C84633"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  <w:lastRenderedPageBreak/>
        <w:t>10. Театр им. Е. Вахтангова</w:t>
      </w:r>
    </w:p>
    <w:p w:rsidR="00C84633" w:rsidRPr="00C84633" w:rsidRDefault="00C84633" w:rsidP="00C8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46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81658CC" wp14:editId="1C59666C">
            <wp:extent cx="7239000" cy="4381500"/>
            <wp:effectExtent l="0" t="0" r="0" b="0"/>
            <wp:docPr id="10" name="Рисунок 10" descr="https://avatars.mds.yandex.net/get-zen_doc/1592433/pub_5ddc04453efb4d2736dc4521_5ddc049359178a1f5db6ce9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592433/pub_5ddc04453efb4d2736dc4521_5ddc049359178a1f5db6ce97/scale_12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Театр находится в сердце столицы на Старом Арбате. Истоки берут начало в 1913 г., Вахтангов Е.Б. стал руководить Студенческой драматической студией. Официальным зарождением считают дату 13.11.1921, когда состоялась премьера «Чудо святого Антония». В большом зале находится больше одной тысячи посадочных мест. Есть еще малая сцена.</w:t>
      </w:r>
    </w:p>
    <w:p w:rsidR="00C84633" w:rsidRPr="00C84633" w:rsidRDefault="00C84633" w:rsidP="00C8463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C84633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 начале 30-х годов начал функционировать музей, где можно найти документацию по представлениям за всю историю существования. Его заслуга – подготовка и издательство книг на эту же тематику.</w:t>
      </w:r>
    </w:p>
    <w:p w:rsidR="00333313" w:rsidRDefault="00333313"/>
    <w:sectPr w:rsidR="0033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5500"/>
    <w:multiLevelType w:val="multilevel"/>
    <w:tmpl w:val="3A9A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100A5"/>
    <w:multiLevelType w:val="multilevel"/>
    <w:tmpl w:val="D2AE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5503E"/>
    <w:multiLevelType w:val="multilevel"/>
    <w:tmpl w:val="3C3A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42"/>
    <w:rsid w:val="00333313"/>
    <w:rsid w:val="00477542"/>
    <w:rsid w:val="00C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3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3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2020-09-10T10:31:00Z</dcterms:created>
  <dcterms:modified xsi:type="dcterms:W3CDTF">2020-09-10T10:34:00Z</dcterms:modified>
</cp:coreProperties>
</file>