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EA" w:rsidRPr="00945541" w:rsidRDefault="00F67A80" w:rsidP="00ED5DEA">
      <w:pPr>
        <w:jc w:val="center"/>
        <w:rPr>
          <w:rFonts w:ascii="Times New Roman" w:hAnsi="Times New Roman" w:cs="Times New Roman"/>
          <w:color w:val="8064A2" w:themeColor="accent4"/>
          <w:sz w:val="36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36"/>
          <w:szCs w:val="28"/>
        </w:rPr>
        <w:t xml:space="preserve">Игра </w:t>
      </w:r>
      <w:r w:rsidR="00770D2F" w:rsidRPr="00945541">
        <w:rPr>
          <w:rFonts w:ascii="Times New Roman" w:hAnsi="Times New Roman" w:cs="Times New Roman"/>
          <w:color w:val="8064A2" w:themeColor="accent4"/>
          <w:sz w:val="36"/>
          <w:szCs w:val="28"/>
        </w:rPr>
        <w:t>по правилам безопасного поведения детей</w:t>
      </w:r>
    </w:p>
    <w:p w:rsidR="00826941" w:rsidRPr="00945541" w:rsidRDefault="00770D2F" w:rsidP="00ED5DEA">
      <w:pPr>
        <w:jc w:val="center"/>
        <w:rPr>
          <w:rFonts w:ascii="Times New Roman" w:hAnsi="Times New Roman" w:cs="Times New Roman"/>
          <w:color w:val="8064A2" w:themeColor="accent4"/>
          <w:sz w:val="36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36"/>
          <w:szCs w:val="28"/>
        </w:rPr>
        <w:t>в перио</w:t>
      </w:r>
      <w:r w:rsidR="00F67A80" w:rsidRPr="00945541">
        <w:rPr>
          <w:rFonts w:ascii="Times New Roman" w:hAnsi="Times New Roman" w:cs="Times New Roman"/>
          <w:color w:val="8064A2" w:themeColor="accent4"/>
          <w:sz w:val="36"/>
          <w:szCs w:val="28"/>
        </w:rPr>
        <w:t>д летних каникул «Я и Лето</w:t>
      </w:r>
      <w:r w:rsidRPr="00945541">
        <w:rPr>
          <w:rFonts w:ascii="Times New Roman" w:hAnsi="Times New Roman" w:cs="Times New Roman"/>
          <w:color w:val="8064A2" w:themeColor="accent4"/>
          <w:sz w:val="36"/>
          <w:szCs w:val="28"/>
        </w:rPr>
        <w:t>»</w:t>
      </w:r>
    </w:p>
    <w:p w:rsidR="00FC58A7" w:rsidRPr="00945541" w:rsidRDefault="00826941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- </w:t>
      </w:r>
      <w:r w:rsidR="00FC58A7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Здр</w:t>
      </w:r>
      <w:r w:rsidR="00F67A80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авствуйте, ребята! Продолжается счастливое </w:t>
      </w:r>
      <w:r w:rsidR="00FC58A7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время летних каникул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, время отдыха, развлечений, получения хороших впечатлений и ра</w:t>
      </w:r>
      <w:r w:rsidR="00F67A80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достных эмоций. И чтобы это время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было для вас самым ярким и запоминающимся, мы хотели бы напомнить некоторые правила безопасности.</w:t>
      </w:r>
    </w:p>
    <w:p w:rsidR="00B15632" w:rsidRPr="00945541" w:rsidRDefault="00945541" w:rsidP="00945541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noProof/>
          <w:color w:val="8064A2" w:themeColor="accent4"/>
          <w:sz w:val="28"/>
          <w:szCs w:val="28"/>
          <w:lang w:eastAsia="ru-RU"/>
        </w:rPr>
        <w:drawing>
          <wp:inline distT="0" distB="0" distL="0" distR="0">
            <wp:extent cx="5143500" cy="3124200"/>
            <wp:effectExtent l="0" t="0" r="0" b="0"/>
            <wp:docPr id="2" name="Рисунок 2" descr="C:\Users\Библиотечная система\Desktop\Библиотекарь Сергеева Г.В\МЕРОПРИЯТИЯ 2020\13.08 О безопасности в летний период\безопасное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Библиотекарь Сергеева Г.В\МЕРОПРИЯТИЯ 2020\13.08 О безопасности в летний период\безопасное ле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2" r="18431" b="13456"/>
                    <a:stretch/>
                  </pic:blipFill>
                  <pic:spPr bwMode="auto">
                    <a:xfrm>
                      <a:off x="0" y="0"/>
                      <a:ext cx="5148227" cy="312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941" w:rsidRPr="00945541" w:rsidRDefault="00826941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- Сегодня мы поговорим о правилах безопасного поведения дома, на улице и на природе.</w:t>
      </w:r>
    </w:p>
    <w:p w:rsidR="00826941" w:rsidRPr="00945541" w:rsidRDefault="00F67A80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- Сначала, ребята,</w:t>
      </w:r>
      <w:r w:rsidR="00B15632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давайте</w:t>
      </w:r>
      <w:r w:rsidR="00826941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вспомним правила безопасности дома</w:t>
      </w:r>
      <w:r w:rsidR="00844D4C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(пожарная безопасность, правила поведения с незнакомыми людьми) </w:t>
      </w:r>
    </w:p>
    <w:p w:rsidR="00BE2F23" w:rsidRPr="00945541" w:rsidRDefault="00F67A80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Прочитайте</w:t>
      </w:r>
      <w:r w:rsidR="00826941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за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гадки и отгадайте их: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010"/>
      </w:tblGrid>
      <w:tr w:rsidR="00945541" w:rsidRPr="00945541" w:rsidTr="00844D4C">
        <w:trPr>
          <w:trHeight w:val="2208"/>
        </w:trPr>
        <w:tc>
          <w:tcPr>
            <w:tcW w:w="5009" w:type="dxa"/>
          </w:tcPr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Висит – молчит, а перевернёшь, зашипит и пена летит.</w:t>
            </w:r>
          </w:p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10" w:type="dxa"/>
          </w:tcPr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Рыжий зверь в печи сидит, он от злости ест дрова, целый час, а, может два, ты его рукой не тронь, искусает всю ладонь.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</w:r>
          </w:p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</w:tr>
      <w:tr w:rsidR="00945541" w:rsidRPr="00945541" w:rsidTr="00844D4C">
        <w:trPr>
          <w:trHeight w:val="2185"/>
        </w:trPr>
        <w:tc>
          <w:tcPr>
            <w:tcW w:w="5009" w:type="dxa"/>
          </w:tcPr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Смел огонь, они смелее,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Он силен, они сильнее,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Их огнем не испугать,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Им к огню не привыкать!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</w:r>
          </w:p>
        </w:tc>
        <w:tc>
          <w:tcPr>
            <w:tcW w:w="5010" w:type="dxa"/>
          </w:tcPr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Заклубился дым угарный, гарью комната полна.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Что пожарный надевает?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Без чего никак нельзя?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</w:r>
          </w:p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</w:tr>
      <w:tr w:rsidR="00945541" w:rsidRPr="00945541" w:rsidTr="00844D4C">
        <w:trPr>
          <w:trHeight w:val="2812"/>
        </w:trPr>
        <w:tc>
          <w:tcPr>
            <w:tcW w:w="5009" w:type="dxa"/>
          </w:tcPr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lastRenderedPageBreak/>
              <w:t xml:space="preserve">Что за тесный, тесный дом?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Сто сестричек жмутся в нем.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И любая из сестричек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Может вспыхнуть, как костер.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Не шути с сестричками,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Тоненькими …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</w:r>
          </w:p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10" w:type="dxa"/>
          </w:tcPr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Я мчусь с сиеной на пожар,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Везу я воду с пеной.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Потушим вмиг огонь и жар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Мы быстро, словно стрелы.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</w:r>
          </w:p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</w:tr>
      <w:tr w:rsidR="00B15632" w:rsidRPr="00945541" w:rsidTr="00844D4C">
        <w:trPr>
          <w:trHeight w:val="114"/>
        </w:trPr>
        <w:tc>
          <w:tcPr>
            <w:tcW w:w="5009" w:type="dxa"/>
          </w:tcPr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10" w:type="dxa"/>
          </w:tcPr>
          <w:p w:rsidR="00826941" w:rsidRPr="00945541" w:rsidRDefault="00826941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</w:tr>
    </w:tbl>
    <w:p w:rsidR="00066C24" w:rsidRPr="00945541" w:rsidRDefault="00066C24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ED5DEA" w:rsidRPr="00945541" w:rsidRDefault="00ED5DEA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ED5DEA" w:rsidRPr="00945541" w:rsidRDefault="00ED5DEA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ED5DEA" w:rsidRPr="00945541" w:rsidRDefault="00ED5DEA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826941" w:rsidRPr="00945541" w:rsidRDefault="00844D4C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 w:rsidR="00F67A80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Прочитайте стихи о правилах безопасности:</w:t>
      </w:r>
    </w:p>
    <w:p w:rsidR="00844D4C" w:rsidRPr="00945541" w:rsidRDefault="00844D4C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Будь осторожен с открытым огнем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 открытым огнём обращаться опасно!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жги ты ни свечки, ни спички напрасно,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А если зажёг – никуда не роняй: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Прожорливо пламя горячее, знай!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Но если случилось свечу уронить, бросайся огонь без заминки тушить: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Материей плотной, тяжёлой накрой,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А после залей поскорее водой!</w:t>
      </w:r>
    </w:p>
    <w:p w:rsidR="00844D4C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Будь осторожен при обращении с источником тока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Ты, малыш, запомнить должен: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Будь с розеткой осторожен!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 ней никак нельзя играть, гвоздики в неё совать.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Сунешь гвоздик ненароком-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И тебя ударит током,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Так ударит, что, прости,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Могут даже не спасти.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Дело кончится бедой –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Ток в розетке очень злой!</w:t>
      </w:r>
    </w:p>
    <w:p w:rsidR="00844D4C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разговаривай по телефону с незнакомыми людьми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Если телефон звонит,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Кто-то в трубку говорит: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- Как тебя зовут, малыш?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Дома с кем сейчас сидишь?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И куда же я попал?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Номер 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я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какой набрал?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Ничего не отвечай, срочно маму подзывай!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Если взрослых дома нет,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веди ни с кем бесед,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- До свидания! – скажи,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Быстро трубку положи!</w:t>
      </w:r>
    </w:p>
    <w:p w:rsidR="00844D4C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открывай дверь чужим людям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Если в дверь звонит звонок –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Посмотри 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сперва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в глазок,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Кто пришёл к тебе, узнай,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Но чужим не открывай!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Если нет глазка, тогда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«Кто там?» спрашивай всегда,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А не станут отвечать –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Дверь не вздумай открывать!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Если в дверь начнут ломиться –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То звони скорей в милицию!</w:t>
      </w:r>
    </w:p>
    <w:p w:rsidR="00844D4C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ешь незнакомые таблетки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Все маленькие детки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Обязаны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узнать: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Пилюли и таблетки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Тайком нельзя глотать!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Когда вы заболели,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Тогда врача зовут,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И взрослые в постельку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Таблетки принесут.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Но если не больны вы,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В 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таблетках-только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вред!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Глотать их без причины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Нужды, поверьте, нет!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Ведь отравиться можно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И даже умереть!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Так будьте осторожней-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Зачем же вам болеть?</w:t>
      </w:r>
    </w:p>
    <w:p w:rsidR="00844D4C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садись в лифт с незнакомыми людьми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Если квартира твоя высоко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И добираться туда нелегко,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Пользуйся лифтом, но только учти: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 лифт с незнакомцами не заходи!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Могут обидеть тебя, напугать,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Можешь серьёзно тогда пострадать…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Будь осторожней, мой друг, берегись</w:t>
      </w:r>
    </w:p>
    <w:p w:rsidR="00844D4C" w:rsidRPr="00945541" w:rsidRDefault="00844D4C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И с незнакомцами в лифт не садись!</w:t>
      </w:r>
    </w:p>
    <w:p w:rsidR="00BE2F23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Если дома я один –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Сам себе я господин.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Друг себе я, а не враг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Буду делать только так: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Дверь закрою на замок и молчок!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Зажигать не буду газ – это раз,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Спички в руки не возьму,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Никогда – это два!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Три – к отрытому окну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Ни за что не подойду,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А в четвертых я запомню,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Что лекарство – это яд…</w:t>
      </w:r>
    </w:p>
    <w:p w:rsidR="00BE2F23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Очень многое в квартире</w:t>
      </w:r>
    </w:p>
    <w:p w:rsidR="00826941" w:rsidRPr="00945541" w:rsidRDefault="00BE2F23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для маленьких ребят!</w:t>
      </w:r>
    </w:p>
    <w:p w:rsidR="008D20AD" w:rsidRPr="00945541" w:rsidRDefault="00ED5DEA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- А теперь давайте </w:t>
      </w:r>
      <w:r w:rsidR="00BE2F23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вспомним правила бе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зопасного поведения на улице</w:t>
      </w:r>
      <w:r w:rsidR="00BE2F23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 w:rsidR="00D1183B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(правила дорожного движения, правила поведения с бездомными животными, правила поведения с незнак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омыми людьми)</w:t>
      </w:r>
    </w:p>
    <w:p w:rsidR="00B15632" w:rsidRPr="00945541" w:rsidRDefault="00B15632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Прочитайте загадки и отгадайте их: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5541" w:rsidRPr="00945541" w:rsidTr="0004280C">
        <w:tc>
          <w:tcPr>
            <w:tcW w:w="5068" w:type="dxa"/>
          </w:tcPr>
          <w:p w:rsidR="00D1183B" w:rsidRPr="00945541" w:rsidRDefault="00D1183B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Три разноцветных круга</w:t>
            </w:r>
            <w:proofErr w:type="gramStart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М</w:t>
            </w:r>
            <w:proofErr w:type="gramEnd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игают друг за другом.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Светятся, мигают –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Людям помогают</w:t>
            </w:r>
          </w:p>
          <w:p w:rsidR="00D1183B" w:rsidRPr="00945541" w:rsidRDefault="00D1183B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69" w:type="dxa"/>
          </w:tcPr>
          <w:p w:rsidR="00D1183B" w:rsidRPr="00945541" w:rsidRDefault="0004280C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Для этого коня еда – бензин, и  масло, и вода.</w:t>
            </w:r>
          </w:p>
        </w:tc>
      </w:tr>
      <w:tr w:rsidR="00945541" w:rsidRPr="00945541" w:rsidTr="0004280C">
        <w:tc>
          <w:tcPr>
            <w:tcW w:w="5068" w:type="dxa"/>
          </w:tcPr>
          <w:p w:rsidR="00D1183B" w:rsidRPr="00945541" w:rsidRDefault="00D1183B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Грозно мчат автомобили,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Как железная река!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Чтоб тебя не раздавили,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Словно хрупкого жучка, –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Под дорогой, словно грот,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Есть...</w:t>
            </w:r>
          </w:p>
          <w:p w:rsidR="00D1183B" w:rsidRPr="00945541" w:rsidRDefault="00ED5DEA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 </w:t>
            </w:r>
          </w:p>
          <w:p w:rsidR="00D1183B" w:rsidRPr="00945541" w:rsidRDefault="00D1183B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69" w:type="dxa"/>
          </w:tcPr>
          <w:p w:rsidR="0004280C" w:rsidRPr="00945541" w:rsidRDefault="0004280C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lastRenderedPageBreak/>
              <w:t xml:space="preserve">Дом по улице идет, на работу всех везёт. Не на тонких курьих </w:t>
            </w:r>
            <w:proofErr w:type="gramStart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ножках</w:t>
            </w:r>
            <w:proofErr w:type="gramEnd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, а в резиновых сапожках</w:t>
            </w:r>
          </w:p>
          <w:p w:rsidR="00D1183B" w:rsidRPr="00945541" w:rsidRDefault="00ED5DEA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 </w:t>
            </w:r>
          </w:p>
          <w:p w:rsidR="0004280C" w:rsidRPr="00945541" w:rsidRDefault="0004280C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</w:tr>
      <w:tr w:rsidR="00945541" w:rsidRPr="00945541" w:rsidTr="0004280C">
        <w:tc>
          <w:tcPr>
            <w:tcW w:w="5068" w:type="dxa"/>
          </w:tcPr>
          <w:p w:rsidR="0004280C" w:rsidRPr="00945541" w:rsidRDefault="0004280C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lastRenderedPageBreak/>
              <w:t>Ясным утром вдоль дороги</w:t>
            </w:r>
            <w:proofErr w:type="gramStart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Н</w:t>
            </w:r>
            <w:proofErr w:type="gramEnd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а траве блестит роса,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Крутят ноги вдоль дороги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Два весёлых колеса,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У загадки есть ответ: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Это </w:t>
            </w:r>
            <w:proofErr w:type="gramStart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мой</w:t>
            </w:r>
            <w:proofErr w:type="gramEnd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…</w:t>
            </w:r>
          </w:p>
          <w:p w:rsidR="0004280C" w:rsidRPr="00945541" w:rsidRDefault="00ED5DEA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 </w:t>
            </w:r>
          </w:p>
          <w:p w:rsidR="00D1183B" w:rsidRPr="00945541" w:rsidRDefault="00D1183B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69" w:type="dxa"/>
          </w:tcPr>
          <w:p w:rsidR="0004280C" w:rsidRPr="00945541" w:rsidRDefault="0004280C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В этом месте, как ни странно,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Ждут чего-то постоянно.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Кто-то, сидя, кто-то стоя... 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 xml:space="preserve">Что за место здесь такое? </w:t>
            </w:r>
          </w:p>
          <w:p w:rsidR="00D1183B" w:rsidRPr="00945541" w:rsidRDefault="00ED5DEA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 </w:t>
            </w:r>
          </w:p>
        </w:tc>
      </w:tr>
      <w:tr w:rsidR="00945541" w:rsidRPr="00945541" w:rsidTr="0004280C">
        <w:tc>
          <w:tcPr>
            <w:tcW w:w="5068" w:type="dxa"/>
          </w:tcPr>
          <w:p w:rsidR="0004280C" w:rsidRPr="00945541" w:rsidRDefault="0004280C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69" w:type="dxa"/>
          </w:tcPr>
          <w:p w:rsidR="0004280C" w:rsidRPr="00945541" w:rsidRDefault="0004280C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Вот дорожная загадка: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Как зовется та лошадка,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Что легла на переходы,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Где шагают пешеходы?</w:t>
            </w:r>
          </w:p>
          <w:p w:rsidR="003D1F11" w:rsidRPr="00945541" w:rsidRDefault="00ED5DEA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 </w:t>
            </w:r>
          </w:p>
        </w:tc>
      </w:tr>
    </w:tbl>
    <w:p w:rsidR="00ED5DEA" w:rsidRPr="00945541" w:rsidRDefault="00ED5DEA" w:rsidP="00ED5DEA">
      <w:pPr>
        <w:pStyle w:val="a3"/>
        <w:rPr>
          <w:color w:val="8064A2" w:themeColor="accent4"/>
          <w:sz w:val="28"/>
          <w:szCs w:val="28"/>
        </w:rPr>
      </w:pPr>
      <w:r w:rsidRPr="00945541">
        <w:rPr>
          <w:color w:val="8064A2" w:themeColor="accent4"/>
          <w:sz w:val="28"/>
          <w:szCs w:val="28"/>
        </w:rPr>
        <w:t xml:space="preserve">Прочитайте стихи о правилах безопасности: </w:t>
      </w:r>
    </w:p>
    <w:p w:rsidR="00ED5DEA" w:rsidRPr="00945541" w:rsidRDefault="00ED5DEA" w:rsidP="00ED5DEA">
      <w:pPr>
        <w:pStyle w:val="a3"/>
        <w:jc w:val="center"/>
        <w:rPr>
          <w:color w:val="8064A2" w:themeColor="accent4"/>
          <w:sz w:val="28"/>
          <w:szCs w:val="28"/>
        </w:rPr>
      </w:pPr>
      <w:r w:rsidRPr="00945541">
        <w:rPr>
          <w:color w:val="8064A2" w:themeColor="accent4"/>
          <w:sz w:val="28"/>
          <w:szCs w:val="28"/>
        </w:rPr>
        <w:t>***</w:t>
      </w:r>
    </w:p>
    <w:p w:rsidR="003D1F11" w:rsidRPr="00945541" w:rsidRDefault="003D1F11" w:rsidP="00ED5DEA">
      <w:pPr>
        <w:pStyle w:val="a3"/>
        <w:jc w:val="center"/>
        <w:rPr>
          <w:color w:val="8064A2" w:themeColor="accent4"/>
          <w:sz w:val="28"/>
          <w:szCs w:val="28"/>
        </w:rPr>
      </w:pPr>
      <w:r w:rsidRPr="00945541">
        <w:rPr>
          <w:color w:val="8064A2" w:themeColor="accent4"/>
          <w:sz w:val="28"/>
          <w:szCs w:val="28"/>
        </w:rPr>
        <w:t>Мы запомним с детских лет: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Красный свет - движенья нет,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Желтый - стой, смотри вокруг,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А зеленый - лучший друг.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Если ты спешишь в пути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Через улицу пройти,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Там иди, где весь народ,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Там, где знак  есть.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.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. переход.</w:t>
      </w:r>
    </w:p>
    <w:p w:rsidR="003D1F11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Дорогу так перехожу: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Сначала влево погляжу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И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, если нет машины,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Иду до середины.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Потом смотрю внимательно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Н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аправо обязательно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И, если нет движения,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Шагаю без сомнения!</w:t>
      </w:r>
    </w:p>
    <w:p w:rsidR="003D1F11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Правильно садись в общественный транспорт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В общественный транспорт, прошу не забыть,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Положено в заднюю дверь заходить.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Вошли – проходите скорее в салон,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У двери не стойте надёжный заслон.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На выход идите к передним дверям,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Но главное, что я советую вам,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Выход и вход лишь тогда совершать,</w:t>
      </w:r>
    </w:p>
    <w:p w:rsidR="003D1F11" w:rsidRPr="00945541" w:rsidRDefault="003D1F1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Когда будет транспорт на 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месте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стоять.</w:t>
      </w:r>
    </w:p>
    <w:p w:rsidR="003D1F11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A16576" w:rsidRPr="00945541" w:rsidRDefault="00A16576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трогай бродячих кошек и собак</w:t>
      </w:r>
    </w:p>
    <w:p w:rsidR="00A16576" w:rsidRPr="00945541" w:rsidRDefault="00A16576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трогай – ты себе не враг-</w:t>
      </w:r>
    </w:p>
    <w:p w:rsidR="00A16576" w:rsidRPr="00945541" w:rsidRDefault="00A16576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Бродячих кошек и собак.</w:t>
      </w:r>
    </w:p>
    <w:p w:rsidR="00A16576" w:rsidRPr="00945541" w:rsidRDefault="00A16576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От них чесотку и лишай</w:t>
      </w:r>
    </w:p>
    <w:p w:rsidR="00A16576" w:rsidRPr="00945541" w:rsidRDefault="00A16576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Легко подхватишь невзначай.</w:t>
      </w:r>
    </w:p>
    <w:p w:rsidR="00A16576" w:rsidRPr="00945541" w:rsidRDefault="00A16576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Погладишь – можешь заразиться</w:t>
      </w:r>
    </w:p>
    <w:p w:rsidR="00A16576" w:rsidRPr="00945541" w:rsidRDefault="00A16576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И будешь вынужден лечиться.</w:t>
      </w:r>
    </w:p>
    <w:p w:rsidR="00A16576" w:rsidRPr="00945541" w:rsidRDefault="00ED5DEA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8A35B1" w:rsidRPr="00945541" w:rsidRDefault="008A35B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Дверь незнакомым не открывай, 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Словам и подаркам не доверяй, 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Скажи: «Скоро мама с работы придет,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Сама, если надо, вам дверь отопрет».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</w:r>
      <w:r w:rsidR="00ED5DEA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8A35B1" w:rsidRPr="00945541" w:rsidRDefault="008A35B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Ключи от квартиры с собой я ношу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И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дверь мне открыть никого не прошу. 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Свой ключ никому не доверю, 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Ведь он стережет мои двери!</w:t>
      </w:r>
    </w:p>
    <w:p w:rsidR="008A35B1" w:rsidRPr="00945541" w:rsidRDefault="008A35B1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Мама все мои секреты знает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И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всегда мне во всем помогает. 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Если что-нибудь случится вдруг,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Мама – 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самый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верный друг.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Угощают часто нас,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Только помни каждый раз: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Бери угощения лишь у знакомых,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А не 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у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чужих, с виду скромных и добрых.</w:t>
      </w:r>
    </w:p>
    <w:p w:rsidR="00066C24" w:rsidRPr="00945541" w:rsidRDefault="00066C24" w:rsidP="00ED5DE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066C24" w:rsidRPr="00945541" w:rsidRDefault="00066C24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- А теперь мы вспомним правила поведения на природе (безопасное </w:t>
      </w:r>
      <w:r w:rsidR="00ED5DEA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поведение на водоёмах и в лесу)</w:t>
      </w:r>
    </w:p>
    <w:p w:rsidR="004E1A98" w:rsidRPr="00945541" w:rsidRDefault="00B15632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Прочитайте загадки и отгадайте их:</w:t>
      </w: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945541" w:rsidRPr="00945541" w:rsidTr="004E1A98">
        <w:tc>
          <w:tcPr>
            <w:tcW w:w="5070" w:type="dxa"/>
          </w:tcPr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На минуту в землю врос </w:t>
            </w:r>
            <w:proofErr w:type="gramStart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разноцветный</w:t>
            </w:r>
            <w:proofErr w:type="gramEnd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 чудо-мост.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Чудо-мастер мастерил мост высокий без перил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(радуга)</w:t>
            </w:r>
          </w:p>
        </w:tc>
        <w:tc>
          <w:tcPr>
            <w:tcW w:w="5069" w:type="dxa"/>
          </w:tcPr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Он и летом, и зимой – между небом и землей.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Хоть всю жизнь к нему иди – он все будет впереди.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(горизонт)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</w:tr>
      <w:tr w:rsidR="00945541" w:rsidRPr="00945541" w:rsidTr="004E1A98">
        <w:tc>
          <w:tcPr>
            <w:tcW w:w="5070" w:type="dxa"/>
          </w:tcPr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Утром бусы засверкали,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Всю траву собой заткали,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А пошли искать их днем, —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Ищем, ищем, не найдем!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(роса)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69" w:type="dxa"/>
          </w:tcPr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Пушистая вата плывет </w:t>
            </w:r>
            <w:proofErr w:type="gramStart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куда то</w:t>
            </w:r>
            <w:proofErr w:type="gramEnd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: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Чем вата ниже, тем дождик ближе.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(облака)</w:t>
            </w:r>
          </w:p>
        </w:tc>
      </w:tr>
      <w:tr w:rsidR="00945541" w:rsidRPr="00945541" w:rsidTr="004E1A98">
        <w:tc>
          <w:tcPr>
            <w:tcW w:w="5070" w:type="dxa"/>
          </w:tcPr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Живет без тела, говорит без языка, никто его не видит, а всякий слышит.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(эхо)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69" w:type="dxa"/>
          </w:tcPr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Кто бежит по горным склонам,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Тараторит сам с собой</w:t>
            </w:r>
            <w:proofErr w:type="gramStart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И</w:t>
            </w:r>
            <w:proofErr w:type="gramEnd"/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 в густой траве зелёной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Прячет хвостик голубой?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(ручеёк)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</w:tr>
      <w:tr w:rsidR="00945541" w:rsidRPr="00945541" w:rsidTr="004E1A98">
        <w:tc>
          <w:tcPr>
            <w:tcW w:w="5070" w:type="dxa"/>
          </w:tcPr>
          <w:p w:rsidR="004E1A98" w:rsidRPr="00945541" w:rsidRDefault="004E1A98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Без рук, без ног, зато с рогами,</w:t>
            </w: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br/>
              <w:t>А ходит он под небесами.</w:t>
            </w:r>
          </w:p>
          <w:p w:rsidR="004E1A98" w:rsidRPr="00945541" w:rsidRDefault="004E1A98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945541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(месяц)</w:t>
            </w:r>
          </w:p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  <w:tc>
          <w:tcPr>
            <w:tcW w:w="5069" w:type="dxa"/>
          </w:tcPr>
          <w:p w:rsidR="00066C24" w:rsidRPr="00945541" w:rsidRDefault="00066C24" w:rsidP="00ED5DEA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</w:p>
        </w:tc>
      </w:tr>
    </w:tbl>
    <w:p w:rsidR="00B15632" w:rsidRPr="00945541" w:rsidRDefault="00B15632" w:rsidP="00945541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noProof/>
          <w:color w:val="8064A2" w:themeColor="accent4"/>
          <w:lang w:eastAsia="ru-RU"/>
        </w:rPr>
        <w:lastRenderedPageBreak/>
        <w:drawing>
          <wp:inline distT="0" distB="0" distL="0" distR="0" wp14:anchorId="289B0D1F" wp14:editId="5F531E2D">
            <wp:extent cx="5772150" cy="3705225"/>
            <wp:effectExtent l="0" t="0" r="0" b="9525"/>
            <wp:docPr id="1" name="Рисунок 1" descr="https://cloud.prezentacii.org/18/06/57002/images/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6/57002/images/screen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43" cy="370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98" w:rsidRPr="00945541" w:rsidRDefault="00ED5DEA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Прочитайте стихи о правилах безопасности: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1) Если ты не научился ловко плавать и нырять-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Не рискуй, совет послушай: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«Далеко не заплывать!»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2) Если очень захотелось тебе где-то понырять-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То возьми с собой мамулю, она будет наблюдать!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3) Не толкайтесь на воде, не толкайтесь в море,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Чтобы с вами не случилось ненароком горе.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4) Если ты покушал плотно, в воду сразу не иди.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Полежи – ка ты в тенёчке, посиди и отдохни.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5) Не дыши ты под 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водой-захлебнуться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можно!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Под присмотром ты ныряй. Только — осторожно!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6) Если видишь ты буйки-не для шалости они!</w:t>
      </w:r>
    </w:p>
    <w:p w:rsidR="000549C4" w:rsidRPr="00945541" w:rsidRDefault="000549C4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Знаки надо уважать! За буйки не заплывать!</w:t>
      </w:r>
    </w:p>
    <w:p w:rsidR="00D37959" w:rsidRPr="00945541" w:rsidRDefault="00B15632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DE0786" w:rsidRPr="00945541" w:rsidRDefault="00DE0786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Расцвела черемуха около ручья,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На апрельском солнышке ветками шепча.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Легкая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, как облачко, чистая, как снег.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Радовался деревцу каждый человек.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Приходили девочки посидеть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под ней.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И могла цвести она много-много дней.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– Это чья черемуха? – Да она ничья, белая </w:t>
      </w:r>
      <w:proofErr w:type="spell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снегурочка</w:t>
      </w:r>
      <w:proofErr w:type="spell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около ручья…</w:t>
      </w:r>
    </w:p>
    <w:p w:rsidR="00DE0786" w:rsidRPr="00945541" w:rsidRDefault="00DE0786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Мимо бабка ехала, оглядись вокруг,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Сразу от черемухи отломила сук.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Городские школьники шли в далекий путь,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Увидав черемуху, стаи ветки гнуть.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Прибежали девочки, а снегурки нет.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Лишь в пыли валяется вянущий букет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…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А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была черемуха чистая, как снег,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Радовался деревцу каждый человек.</w:t>
      </w:r>
    </w:p>
    <w:p w:rsidR="00DE0786" w:rsidRPr="00945541" w:rsidRDefault="00B15632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B15632" w:rsidRPr="00945541" w:rsidRDefault="00DE0786" w:rsidP="00B15632">
      <w:pPr>
        <w:jc w:val="center"/>
        <w:rPr>
          <w:rFonts w:ascii="Times New Roman" w:hAnsi="Times New Roman" w:cs="Times New Roman"/>
          <w:color w:val="8064A2" w:themeColor="accent4"/>
          <w:sz w:val="12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– В лесу мурашки-муравьи живут своим трудом,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У них обычаи свои и муравейни</w:t>
      </w:r>
      <w:r w:rsidR="00B15632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к -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дом.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Ты с палкой по лесу гулял и </w:t>
      </w:r>
      <w:proofErr w:type="spell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муравейный</w:t>
      </w:r>
      <w:proofErr w:type="spell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дом,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Шутя, до дна расковырял и подпалил потом.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Покой и труд большой семьи нарушила беда.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В дыму метались муравьи, </w:t>
      </w:r>
      <w:r w:rsidR="00B15632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спасаясь,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кто куда.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Трещала хвоя. Тихо тлел сухой опавший лист.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Спокойно вниз смотрел жестокий эгоист</w:t>
      </w:r>
      <w:r w:rsidR="00B15632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.…</w:t>
      </w:r>
    </w:p>
    <w:p w:rsidR="00DE0786" w:rsidRPr="00945541" w:rsidRDefault="00B15632" w:rsidP="00B15632">
      <w:pPr>
        <w:jc w:val="center"/>
        <w:rPr>
          <w:rFonts w:ascii="Times New Roman" w:hAnsi="Times New Roman" w:cs="Times New Roman"/>
          <w:color w:val="8064A2" w:themeColor="accent4"/>
          <w:sz w:val="12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З</w:t>
      </w:r>
      <w:r w:rsidR="00DE0786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а то, что так тебя назвал, себя я не виню.</w:t>
      </w:r>
      <w:r w:rsidR="00DE0786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Ведь ты того не создавал, что придавал огню.</w:t>
      </w:r>
    </w:p>
    <w:p w:rsidR="00D37959" w:rsidRPr="00945541" w:rsidRDefault="00B15632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***</w:t>
      </w:r>
    </w:p>
    <w:p w:rsidR="00D37959" w:rsidRPr="00945541" w:rsidRDefault="00D37959" w:rsidP="00B15632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Все так изрезано в лесу, как после дней войны.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Здесь уцелевшей не найти ни ели, ни сосны.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Березу ножиком пырнул какой-то </w:t>
      </w:r>
      <w:proofErr w:type="gramStart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живоглот</w:t>
      </w:r>
      <w:proofErr w:type="gramEnd"/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.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 xml:space="preserve">Мне кажется, из-под коры моя слеза течет. 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Вот муравейник подожжен кощунственной рукой,</w:t>
      </w: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br/>
        <w:t>Мне кажется, горит не он, а дом пылает мой.</w:t>
      </w:r>
    </w:p>
    <w:p w:rsidR="00FA72E0" w:rsidRPr="00945541" w:rsidRDefault="00FA72E0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FA72E0" w:rsidRPr="00945541" w:rsidRDefault="00ED5DEA" w:rsidP="00ED5DEA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Р</w:t>
      </w:r>
      <w:r w:rsidR="00FA72E0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ебята, мы с вами вспомнили правила безопасного поведения дома</w:t>
      </w:r>
      <w:r w:rsidR="00B15632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, на улице </w:t>
      </w:r>
      <w:r w:rsidR="00FA72E0"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и на природе. </w:t>
      </w:r>
    </w:p>
    <w:p w:rsidR="00945541" w:rsidRPr="00945541" w:rsidRDefault="00FA72E0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45541">
        <w:rPr>
          <w:rFonts w:ascii="Times New Roman" w:hAnsi="Times New Roman" w:cs="Times New Roman"/>
          <w:color w:val="8064A2" w:themeColor="accent4"/>
          <w:sz w:val="28"/>
          <w:szCs w:val="28"/>
        </w:rPr>
        <w:t>Мы все желаем вам хорошего отдыха, набраться новых сил, получить массу замечательных эмоций!</w:t>
      </w:r>
      <w:bookmarkStart w:id="0" w:name="_GoBack"/>
      <w:bookmarkEnd w:id="0"/>
    </w:p>
    <w:sectPr w:rsidR="00945541" w:rsidRPr="00945541" w:rsidSect="00945541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69D"/>
    <w:multiLevelType w:val="hybridMultilevel"/>
    <w:tmpl w:val="B01EE430"/>
    <w:lvl w:ilvl="0" w:tplc="C26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2CA9E">
      <w:start w:val="16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2D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A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48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2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A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C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0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98B2C5E"/>
    <w:multiLevelType w:val="hybridMultilevel"/>
    <w:tmpl w:val="8F44CEB6"/>
    <w:lvl w:ilvl="0" w:tplc="9900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C77AE">
      <w:start w:val="2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4B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4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06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C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8E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66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6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21"/>
    <w:rsid w:val="0004280C"/>
    <w:rsid w:val="000549C4"/>
    <w:rsid w:val="00066C24"/>
    <w:rsid w:val="0017654A"/>
    <w:rsid w:val="00293653"/>
    <w:rsid w:val="00314AF6"/>
    <w:rsid w:val="003D1F11"/>
    <w:rsid w:val="004E1A98"/>
    <w:rsid w:val="005D2800"/>
    <w:rsid w:val="00665CF2"/>
    <w:rsid w:val="006B1921"/>
    <w:rsid w:val="00770D2F"/>
    <w:rsid w:val="00826941"/>
    <w:rsid w:val="00844D4C"/>
    <w:rsid w:val="00894D27"/>
    <w:rsid w:val="008A35B1"/>
    <w:rsid w:val="008D20AD"/>
    <w:rsid w:val="00945541"/>
    <w:rsid w:val="00A16576"/>
    <w:rsid w:val="00A90219"/>
    <w:rsid w:val="00B15632"/>
    <w:rsid w:val="00BE2F23"/>
    <w:rsid w:val="00D1183B"/>
    <w:rsid w:val="00D37959"/>
    <w:rsid w:val="00D95F6B"/>
    <w:rsid w:val="00DE0786"/>
    <w:rsid w:val="00ED5DEA"/>
    <w:rsid w:val="00F67A80"/>
    <w:rsid w:val="00FA72E0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D1F11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D1F11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Библиотечная система</cp:lastModifiedBy>
  <cp:revision>20</cp:revision>
  <dcterms:created xsi:type="dcterms:W3CDTF">2012-05-12T09:40:00Z</dcterms:created>
  <dcterms:modified xsi:type="dcterms:W3CDTF">2020-08-13T08:54:00Z</dcterms:modified>
</cp:coreProperties>
</file>