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16" w:rsidRDefault="00145FCF" w:rsidP="00145FCF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>
        <w:rPr>
          <w:rFonts w:ascii="Verdana" w:hAnsi="Verdana"/>
          <w:noProof/>
          <w:color w:val="353434"/>
          <w:sz w:val="18"/>
          <w:szCs w:val="18"/>
        </w:rPr>
        <w:drawing>
          <wp:inline distT="0" distB="0" distL="0" distR="0">
            <wp:extent cx="5940425" cy="1531049"/>
            <wp:effectExtent l="19050" t="0" r="3175" b="0"/>
            <wp:docPr id="2" name="Рисунок 14" descr="C:\Users\1\Desktop\удалёнка\25 и 26 .06 Обзор фильмов и Как уберечься от беды\c415fe948e954d05bae493efdf089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удалёнка\25 и 26 .06 Обзор фильмов и Как уберечься от беды\c415fe948e954d05bae493efdf0898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16" w:rsidRPr="00FF7D16" w:rsidRDefault="00FF7D16" w:rsidP="00FF7D16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44"/>
          <w:szCs w:val="28"/>
        </w:rPr>
      </w:pPr>
      <w:r w:rsidRPr="00FF7D16">
        <w:rPr>
          <w:color w:val="4F81BD" w:themeColor="accent1"/>
          <w:sz w:val="44"/>
          <w:szCs w:val="28"/>
        </w:rPr>
        <w:t>«Как уберечься от беды»</w:t>
      </w:r>
    </w:p>
    <w:p w:rsidR="00C31F5A" w:rsidRPr="00145FCF" w:rsidRDefault="00FF7D16" w:rsidP="00FF7D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53434"/>
          <w:sz w:val="18"/>
          <w:szCs w:val="18"/>
        </w:rPr>
      </w:pPr>
      <w:r w:rsidRPr="00FF7D16">
        <w:rPr>
          <w:color w:val="4F81BD" w:themeColor="accent1"/>
          <w:sz w:val="44"/>
          <w:szCs w:val="28"/>
        </w:rPr>
        <w:t>(час откровенного разговора)</w:t>
      </w:r>
      <w:r w:rsidR="00C31F5A" w:rsidRPr="00FF7D16">
        <w:rPr>
          <w:rFonts w:ascii="Verdana" w:hAnsi="Verdana"/>
          <w:color w:val="353434"/>
          <w:sz w:val="28"/>
          <w:szCs w:val="18"/>
        </w:rPr>
        <w:br/>
      </w:r>
      <w:r w:rsidR="00C31F5A" w:rsidRPr="00C31F5A">
        <w:rPr>
          <w:color w:val="4F81BD" w:themeColor="accent1"/>
          <w:sz w:val="28"/>
          <w:szCs w:val="28"/>
        </w:rPr>
        <w:t> 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И те ощущения, которые казались спасением от реальных проблем и неудач, становятся бесконечным кошмаром и абсолютной пустотой.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человека.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230" w:afterAutospacing="0" w:line="276" w:lineRule="auto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Люди всего мира, заботящиеся о своем здоровье,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145FCF" w:rsidRDefault="00C31F5A" w:rsidP="00145FCF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Призываем ВСЕХ отказаться от наркотиков, сказать твёрдое «НЕТ»,</w:t>
      </w:r>
    </w:p>
    <w:p w:rsidR="00145FCF" w:rsidRDefault="00C31F5A" w:rsidP="00145FCF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 людям угощающими наркотиками, избегать ситуаций, связанных с употр</w:t>
      </w:r>
      <w:r w:rsidR="00145FCF">
        <w:rPr>
          <w:color w:val="4F81BD" w:themeColor="accent1"/>
          <w:sz w:val="28"/>
          <w:szCs w:val="28"/>
        </w:rPr>
        <w:t xml:space="preserve">еблением </w:t>
      </w:r>
      <w:proofErr w:type="spellStart"/>
      <w:r w:rsidR="00145FCF">
        <w:rPr>
          <w:color w:val="4F81BD" w:themeColor="accent1"/>
          <w:sz w:val="28"/>
          <w:szCs w:val="28"/>
        </w:rPr>
        <w:t>психоактивных</w:t>
      </w:r>
      <w:proofErr w:type="spellEnd"/>
      <w:r w:rsidR="00145FCF">
        <w:rPr>
          <w:color w:val="4F81BD" w:themeColor="accent1"/>
          <w:sz w:val="28"/>
          <w:szCs w:val="28"/>
        </w:rPr>
        <w:t xml:space="preserve"> веществ,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и ВЫБРАТЬ ЖИЗНЬ, СПОРТ, ЗДОРОВЫЙ ОБРАЗ ЖИЗНИ!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 xml:space="preserve"> 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О наркотиках существует немало мифов. В основном об их мнимой безопасности – возможности их употребления без особых последствий для здоровья и проблем с законом.</w:t>
      </w:r>
    </w:p>
    <w:p w:rsidR="00C31F5A" w:rsidRDefault="00C31F5A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ЭТИ ОПАСНЫЕ ИЛЛЮЗИИ СЛОМАЛИ НЕМАЛО СУДЕБ.</w:t>
      </w:r>
    </w:p>
    <w:p w:rsidR="00145FCF" w:rsidRPr="00C31F5A" w:rsidRDefault="00145FCF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lastRenderedPageBreak/>
        <w:drawing>
          <wp:inline distT="0" distB="0" distL="0" distR="0">
            <wp:extent cx="5939028" cy="2494483"/>
            <wp:effectExtent l="19050" t="0" r="4572" b="0"/>
            <wp:docPr id="15" name="Рисунок 15" descr="C:\Users\1\Desktop\удалёнка\25 и 26 .06 Обзор фильмов и Как уберечься от беды\image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удалёнка\25 и 26 .06 Обзор фильмов и Как уберечься от беды\image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МИФ ПЕРВЫЙ.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«ПРИНИМАТЬ ИЛИ НЕ ПРИНИМАТЬ НАРКОТИКИ – ЛИЧНОЕ ДЕЛО КАЖДОГО»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Действительно, за употребление наркотиков любого нашего соотечественника пока ждет только административное наказание. Но привыкание к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психоактивным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веществам требует увеличения дозы или замены вещества более сильнодействующим.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Существование от дозы до дозы не позволяет иметь постоянный доход, и деньги быстро заканчиваются. Поэтому наркоманы, не ограничиваясь пропагандой употребления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психоактивных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веществ, часто вынуждены идти на более серьезные поступки – от распространения наркотиков до грабежей и убийств.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Это уже преступления, за которые придется нести уголовную ответственность. Личным делом их назвать нельзя.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МИФ ВТОРОЙ.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«В ЖИЗНИ НАДО ВСЕ ПОПРОБОВАТЬ – В ТОМ ЧИСЛЕ И НАРКОТИКИ»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Современная малоподвижная жизнь нередко толкает человека на поиск новых и сильных ощущений. Наркотики – наиболее простой способ их получить, ведь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психоактивные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вещества позволяют практически ничего не делать для этого. Не надо карабкаться на гору, изучать музыку или спускаться с холма на велосипеде – то есть, прилагать усилия.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Одним разом все обычно не заканчивается. «Удачный» первый прием наркотика лишает человека страха перед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психоактивными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веществами и открывает дорогу следующим дозам.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МИФ ТРЕТИЙ. «Я НЕ СОБИРАЮСЬ СТАНОВИТЬСЯ НАРКОМАНОМ – ПРОСТО ХОЧЕТСЯ ИНОГДА ….. »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lastRenderedPageBreak/>
        <w:t>Любая доза оказывается русской рулеткой. Даже если она и останется последней, риск отравиться продуктом с примесями, получить серьезную травму в состоянии наркотического опьянения, заразиться ВИЧ или гепатитом</w:t>
      </w:r>
      <w:proofErr w:type="gramStart"/>
      <w:r w:rsidRPr="00C31F5A">
        <w:rPr>
          <w:color w:val="4F81BD" w:themeColor="accent1"/>
          <w:sz w:val="28"/>
          <w:szCs w:val="28"/>
        </w:rPr>
        <w:t xml:space="preserve"> С</w:t>
      </w:r>
      <w:proofErr w:type="gramEnd"/>
      <w:r w:rsidRPr="00C31F5A">
        <w:rPr>
          <w:color w:val="4F81BD" w:themeColor="accent1"/>
          <w:sz w:val="28"/>
          <w:szCs w:val="28"/>
        </w:rPr>
        <w:t xml:space="preserve"> никто не отменял.</w:t>
      </w:r>
    </w:p>
    <w:p w:rsidR="00145FCF" w:rsidRPr="00FF7D16" w:rsidRDefault="00C31F5A" w:rsidP="00FF7D16">
      <w:pPr>
        <w:pStyle w:val="a3"/>
        <w:shd w:val="clear" w:color="auto" w:fill="FFFFFF"/>
        <w:spacing w:before="0" w:beforeAutospacing="0" w:after="230" w:afterAutospacing="0"/>
        <w:jc w:val="both"/>
        <w:rPr>
          <w:rStyle w:val="a6"/>
          <w:b w:val="0"/>
          <w:bCs w:val="0"/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Кроме того, </w:t>
      </w:r>
      <w:proofErr w:type="gramStart"/>
      <w:r w:rsidRPr="00C31F5A">
        <w:rPr>
          <w:color w:val="4F81BD" w:themeColor="accent1"/>
          <w:sz w:val="28"/>
          <w:szCs w:val="28"/>
        </w:rPr>
        <w:t>развлекаться</w:t>
      </w:r>
      <w:proofErr w:type="gramEnd"/>
      <w:r w:rsidRPr="00C31F5A">
        <w:rPr>
          <w:color w:val="4F81BD" w:themeColor="accent1"/>
          <w:sz w:val="28"/>
          <w:szCs w:val="28"/>
        </w:rPr>
        <w:t xml:space="preserve"> таким образом захочется все чаще и чаще – мозгу проще вырабатывать гормоны удовольствия при помощи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психоактивных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веществ, чем самостоятельно. Так рождается наркомания.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МИФ ЧЕТВЕРТЫЙ.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«НАРКОТИКИ, ПРИМЕНЯЮЩИЕСЯ В МЕДИЦИНЕ, БЕЗВРЕДНЫ»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Ищущим оправдание привычке принимать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психоактивные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вещества эти факты кажутся достаточными, чтобы называть наркотики безопасными. Однако лекарственное действие каких-либо препаратов – не синоним их безвредности.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Многие лекарства обладают тяжелыми побочными эффектами, применяются строго по назначению врача и продаются только по рецепту. В лечении иногда применяются яды и токсины – например, в химиотерапии при онкологических заболеваниях. А неправильно применяемые лекарства способны всерьез навредить здоровью.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Поэтому, даже если бы все популярные наркотики были разрешены в России для медицинского использования, их назначение и распространение все равно касалось бы только </w:t>
      </w:r>
      <w:proofErr w:type="gramStart"/>
      <w:r w:rsidRPr="00C31F5A">
        <w:rPr>
          <w:color w:val="4F81BD" w:themeColor="accent1"/>
          <w:sz w:val="28"/>
          <w:szCs w:val="28"/>
        </w:rPr>
        <w:t>тяжело больных</w:t>
      </w:r>
      <w:proofErr w:type="gramEnd"/>
      <w:r w:rsidRPr="00C31F5A">
        <w:rPr>
          <w:color w:val="4F81BD" w:themeColor="accent1"/>
          <w:sz w:val="28"/>
          <w:szCs w:val="28"/>
        </w:rPr>
        <w:t xml:space="preserve"> людей, а не являлось подтверждением их безвредности.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МИФ ПЯТЫЙ.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«НАРКОМАНИЯ – МЕНЯ ЭТО НЕ КАСАЕТСЯ»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Причины, побуждающие пробовать наркотики, одинаковы – скука, стресс, пустота жизни и желание попробовать что-то новое.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>Зачастую подобные ощущения испытывают люди, регулярно оказывающиеся в местах, где высока возможность получить наркотическое вещество – например, в ночных клубах.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В подобной среде становится нормой не только курение и употребление алкоголя, но и прием наркотиков. Поэтому, чтобы стать «своим», человеку приходится пробовать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психоактивные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вещества за компанию, что может закончиться и систематическим употреблением.</w:t>
      </w:r>
    </w:p>
    <w:p w:rsidR="00C31F5A" w:rsidRPr="00C31F5A" w:rsidRDefault="00C31F5A" w:rsidP="00145FCF">
      <w:pPr>
        <w:pStyle w:val="a3"/>
        <w:shd w:val="clear" w:color="auto" w:fill="FFFFFF"/>
        <w:spacing w:before="0" w:beforeAutospacing="0" w:after="230" w:afterAutospacing="0"/>
        <w:jc w:val="center"/>
        <w:rPr>
          <w:color w:val="4F81BD" w:themeColor="accent1"/>
          <w:sz w:val="28"/>
          <w:szCs w:val="28"/>
        </w:rPr>
      </w:pPr>
      <w:r w:rsidRPr="00C31F5A">
        <w:rPr>
          <w:rStyle w:val="a6"/>
          <w:color w:val="4F81BD" w:themeColor="accent1"/>
          <w:sz w:val="28"/>
          <w:szCs w:val="28"/>
        </w:rPr>
        <w:t>САМОЕ ВАЖНОЕ</w:t>
      </w:r>
    </w:p>
    <w:p w:rsidR="00C31F5A" w:rsidRPr="00C31F5A" w:rsidRDefault="00C31F5A" w:rsidP="00C31F5A">
      <w:pPr>
        <w:pStyle w:val="a3"/>
        <w:shd w:val="clear" w:color="auto" w:fill="FFFFFF"/>
        <w:spacing w:before="0" w:beforeAutospacing="0" w:after="230" w:afterAutospacing="0"/>
        <w:jc w:val="both"/>
        <w:rPr>
          <w:color w:val="4F81BD" w:themeColor="accent1"/>
          <w:sz w:val="28"/>
          <w:szCs w:val="28"/>
        </w:rPr>
      </w:pPr>
      <w:r w:rsidRPr="00C31F5A">
        <w:rPr>
          <w:color w:val="4F81BD" w:themeColor="accent1"/>
          <w:sz w:val="28"/>
          <w:szCs w:val="28"/>
        </w:rPr>
        <w:t xml:space="preserve">Наркотики не безопасны, несмотря на распространенное заблуждение. За первой дозой наркотика обычно следует продолжение – мозг быстро привыкает к сильной стимуляции </w:t>
      </w:r>
      <w:proofErr w:type="spellStart"/>
      <w:r w:rsidRPr="00C31F5A">
        <w:rPr>
          <w:color w:val="4F81BD" w:themeColor="accent1"/>
          <w:sz w:val="28"/>
          <w:szCs w:val="28"/>
        </w:rPr>
        <w:t>психоактивными</w:t>
      </w:r>
      <w:proofErr w:type="spellEnd"/>
      <w:r w:rsidRPr="00C31F5A">
        <w:rPr>
          <w:color w:val="4F81BD" w:themeColor="accent1"/>
          <w:sz w:val="28"/>
          <w:szCs w:val="28"/>
        </w:rPr>
        <w:t xml:space="preserve"> веществами. Поэтому </w:t>
      </w:r>
      <w:r w:rsidRPr="00C31F5A">
        <w:rPr>
          <w:color w:val="4F81BD" w:themeColor="accent1"/>
          <w:sz w:val="28"/>
          <w:szCs w:val="28"/>
        </w:rPr>
        <w:lastRenderedPageBreak/>
        <w:t>избавиться от наркотической зависимости очень трудно, а она становится источником проблем не только для наркомана, но и для окружающих.</w:t>
      </w:r>
    </w:p>
    <w:p w:rsidR="00145FCF" w:rsidRPr="00C31F5A" w:rsidRDefault="00145FCF" w:rsidP="00145FC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5474665" cy="3072384"/>
            <wp:effectExtent l="19050" t="0" r="0" b="0"/>
            <wp:docPr id="17" name="Рисунок 17" descr="C:\Users\1\Desktop\удалёнка\25 и 26 .06 Обзор фильмов и Как уберечься от беды\ad36ae_fd306e81f61e4bf686fc37aab23514f5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удалёнка\25 и 26 .06 Обзор фильмов и Как уберечься от беды\ad36ae_fd306e81f61e4bf686fc37aab23514f5_m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14" cy="30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5A" w:rsidRDefault="00C31F5A" w:rsidP="00145FC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Наркотики — это зло и несчастье!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Давайте сегодня проявим участие</w:t>
      </w:r>
      <w:proofErr w:type="gramStart"/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</w:t>
      </w:r>
      <w:proofErr w:type="gramEnd"/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ротив их создания, употребления,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Распространения и сохранения!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Мы здоровьем и силами будем богаты,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Сохраним, </w:t>
      </w:r>
      <w:proofErr w:type="gramStart"/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сбережем</w:t>
      </w:r>
      <w:proofErr w:type="gramEnd"/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что так дорого, свято.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На Земле жизнь у каждого только одна,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Пускай будет она добрым смыслом полна,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Пускай будут здоровы тела и умы,</w:t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C31F5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Для гармонии, счастья мы все рождены!</w:t>
      </w:r>
    </w:p>
    <w:p w:rsidR="00145FCF" w:rsidRPr="00C31F5A" w:rsidRDefault="00145FCF" w:rsidP="00145FC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5430114" cy="2845309"/>
            <wp:effectExtent l="19050" t="0" r="0" b="0"/>
            <wp:docPr id="16" name="Рисунок 16" descr="C:\Users\1\Desktop\удалёнка\25 и 26 .06 Обзор фильмов и Как уберечься от беды\81124_picture_b5b21f2d4d3c51d8d64cbd810caee27a24e91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удалёнка\25 и 26 .06 Обзор фильмов и Как уберечься от беды\81124_picture_b5b21f2d4d3c51d8d64cbd810caee27a24e91d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53" cy="284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FCF" w:rsidRPr="00C31F5A" w:rsidSect="00145F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F5A"/>
    <w:rsid w:val="00002AD1"/>
    <w:rsid w:val="00005EDC"/>
    <w:rsid w:val="000127C6"/>
    <w:rsid w:val="000226C3"/>
    <w:rsid w:val="000239B4"/>
    <w:rsid w:val="00025779"/>
    <w:rsid w:val="00030098"/>
    <w:rsid w:val="00037F0A"/>
    <w:rsid w:val="0005193A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25C8A"/>
    <w:rsid w:val="00133B7C"/>
    <w:rsid w:val="00140DA6"/>
    <w:rsid w:val="0014101C"/>
    <w:rsid w:val="0014364C"/>
    <w:rsid w:val="0014472D"/>
    <w:rsid w:val="00145097"/>
    <w:rsid w:val="00145FBD"/>
    <w:rsid w:val="00145FCF"/>
    <w:rsid w:val="0016034E"/>
    <w:rsid w:val="00162A3F"/>
    <w:rsid w:val="001702A9"/>
    <w:rsid w:val="001710C7"/>
    <w:rsid w:val="0017606E"/>
    <w:rsid w:val="0018183D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31B5F"/>
    <w:rsid w:val="00235FE8"/>
    <w:rsid w:val="00236CD6"/>
    <w:rsid w:val="0024013B"/>
    <w:rsid w:val="00240E82"/>
    <w:rsid w:val="002417C8"/>
    <w:rsid w:val="0024548E"/>
    <w:rsid w:val="00261569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95790"/>
    <w:rsid w:val="00296989"/>
    <w:rsid w:val="002A0843"/>
    <w:rsid w:val="002A4990"/>
    <w:rsid w:val="002B1082"/>
    <w:rsid w:val="002B6F68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0594"/>
    <w:rsid w:val="00314B1F"/>
    <w:rsid w:val="003221B2"/>
    <w:rsid w:val="00324F83"/>
    <w:rsid w:val="00326A5C"/>
    <w:rsid w:val="00330E7F"/>
    <w:rsid w:val="00334E34"/>
    <w:rsid w:val="0033798A"/>
    <w:rsid w:val="00340169"/>
    <w:rsid w:val="00340D16"/>
    <w:rsid w:val="00343ACE"/>
    <w:rsid w:val="00344FFB"/>
    <w:rsid w:val="003549A6"/>
    <w:rsid w:val="00357627"/>
    <w:rsid w:val="003623CE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94784"/>
    <w:rsid w:val="003B0364"/>
    <w:rsid w:val="003B3731"/>
    <w:rsid w:val="003B4B06"/>
    <w:rsid w:val="003B742E"/>
    <w:rsid w:val="003C099F"/>
    <w:rsid w:val="003C2C83"/>
    <w:rsid w:val="003C2C91"/>
    <w:rsid w:val="003D68E8"/>
    <w:rsid w:val="003E027C"/>
    <w:rsid w:val="003E7698"/>
    <w:rsid w:val="003E7828"/>
    <w:rsid w:val="003F27D6"/>
    <w:rsid w:val="003F4CAD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277C3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57165"/>
    <w:rsid w:val="00464D93"/>
    <w:rsid w:val="00467847"/>
    <w:rsid w:val="00480464"/>
    <w:rsid w:val="00482716"/>
    <w:rsid w:val="00486484"/>
    <w:rsid w:val="00486564"/>
    <w:rsid w:val="0049190C"/>
    <w:rsid w:val="004927E5"/>
    <w:rsid w:val="0049288F"/>
    <w:rsid w:val="00494830"/>
    <w:rsid w:val="004965F0"/>
    <w:rsid w:val="004A0900"/>
    <w:rsid w:val="004A56F0"/>
    <w:rsid w:val="004A6DCB"/>
    <w:rsid w:val="004A7117"/>
    <w:rsid w:val="004B24E1"/>
    <w:rsid w:val="004B7357"/>
    <w:rsid w:val="004C1A1C"/>
    <w:rsid w:val="004C2202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9F3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2E15"/>
    <w:rsid w:val="005A79E9"/>
    <w:rsid w:val="005B072A"/>
    <w:rsid w:val="005B08BD"/>
    <w:rsid w:val="005B479A"/>
    <w:rsid w:val="005B661E"/>
    <w:rsid w:val="005C1654"/>
    <w:rsid w:val="005C218C"/>
    <w:rsid w:val="005C28E0"/>
    <w:rsid w:val="005C2FDB"/>
    <w:rsid w:val="005C470B"/>
    <w:rsid w:val="005D3623"/>
    <w:rsid w:val="005D5357"/>
    <w:rsid w:val="005E14A7"/>
    <w:rsid w:val="005E3AF0"/>
    <w:rsid w:val="005E480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45239"/>
    <w:rsid w:val="0065088B"/>
    <w:rsid w:val="00662033"/>
    <w:rsid w:val="006620B0"/>
    <w:rsid w:val="0066276A"/>
    <w:rsid w:val="00662D5F"/>
    <w:rsid w:val="00670045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4EE6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2FBF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3F89"/>
    <w:rsid w:val="00804C1C"/>
    <w:rsid w:val="00811427"/>
    <w:rsid w:val="00811B0B"/>
    <w:rsid w:val="008170CE"/>
    <w:rsid w:val="00826152"/>
    <w:rsid w:val="00830302"/>
    <w:rsid w:val="00830907"/>
    <w:rsid w:val="00833AA5"/>
    <w:rsid w:val="0084018B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1DA"/>
    <w:rsid w:val="008B17FF"/>
    <w:rsid w:val="008B5C93"/>
    <w:rsid w:val="008B6834"/>
    <w:rsid w:val="008C1791"/>
    <w:rsid w:val="008C3238"/>
    <w:rsid w:val="008C42C6"/>
    <w:rsid w:val="008C61AE"/>
    <w:rsid w:val="008C65A9"/>
    <w:rsid w:val="008C7815"/>
    <w:rsid w:val="008D22CE"/>
    <w:rsid w:val="008D2BBC"/>
    <w:rsid w:val="008D3C1F"/>
    <w:rsid w:val="008D4CBF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58E"/>
    <w:rsid w:val="00930E93"/>
    <w:rsid w:val="00932608"/>
    <w:rsid w:val="009339EB"/>
    <w:rsid w:val="009375E5"/>
    <w:rsid w:val="00941F42"/>
    <w:rsid w:val="009429CD"/>
    <w:rsid w:val="00943138"/>
    <w:rsid w:val="00943FBE"/>
    <w:rsid w:val="009470B1"/>
    <w:rsid w:val="00951827"/>
    <w:rsid w:val="00957C4B"/>
    <w:rsid w:val="00957F5F"/>
    <w:rsid w:val="00966EC3"/>
    <w:rsid w:val="00972AD3"/>
    <w:rsid w:val="00974459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06EDD"/>
    <w:rsid w:val="00A14255"/>
    <w:rsid w:val="00A16A2A"/>
    <w:rsid w:val="00A2239F"/>
    <w:rsid w:val="00A312F9"/>
    <w:rsid w:val="00A32DFC"/>
    <w:rsid w:val="00A37D32"/>
    <w:rsid w:val="00A40AB3"/>
    <w:rsid w:val="00A43EA9"/>
    <w:rsid w:val="00A44604"/>
    <w:rsid w:val="00A44878"/>
    <w:rsid w:val="00A47B7C"/>
    <w:rsid w:val="00A53541"/>
    <w:rsid w:val="00A549D9"/>
    <w:rsid w:val="00A5728E"/>
    <w:rsid w:val="00A616E0"/>
    <w:rsid w:val="00A631C8"/>
    <w:rsid w:val="00A679F2"/>
    <w:rsid w:val="00A70AAD"/>
    <w:rsid w:val="00A712C4"/>
    <w:rsid w:val="00A8392E"/>
    <w:rsid w:val="00A903F3"/>
    <w:rsid w:val="00A9391E"/>
    <w:rsid w:val="00AB2DC9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A26F8"/>
    <w:rsid w:val="00BA520A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48EF"/>
    <w:rsid w:val="00C167A8"/>
    <w:rsid w:val="00C212C5"/>
    <w:rsid w:val="00C24439"/>
    <w:rsid w:val="00C25A3A"/>
    <w:rsid w:val="00C274DF"/>
    <w:rsid w:val="00C31F5A"/>
    <w:rsid w:val="00C32B74"/>
    <w:rsid w:val="00C3383D"/>
    <w:rsid w:val="00C359EA"/>
    <w:rsid w:val="00C3602D"/>
    <w:rsid w:val="00C42151"/>
    <w:rsid w:val="00C42B37"/>
    <w:rsid w:val="00C45F5A"/>
    <w:rsid w:val="00C47DE0"/>
    <w:rsid w:val="00C50797"/>
    <w:rsid w:val="00C53207"/>
    <w:rsid w:val="00C53AA5"/>
    <w:rsid w:val="00C56978"/>
    <w:rsid w:val="00C57D08"/>
    <w:rsid w:val="00C67169"/>
    <w:rsid w:val="00C72DE3"/>
    <w:rsid w:val="00C73D89"/>
    <w:rsid w:val="00C75A7D"/>
    <w:rsid w:val="00C8046E"/>
    <w:rsid w:val="00C80DC7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0D23"/>
    <w:rsid w:val="00D21DF3"/>
    <w:rsid w:val="00D36C39"/>
    <w:rsid w:val="00D42E8C"/>
    <w:rsid w:val="00D42F92"/>
    <w:rsid w:val="00D452A9"/>
    <w:rsid w:val="00D53CBC"/>
    <w:rsid w:val="00D5494E"/>
    <w:rsid w:val="00D56ABF"/>
    <w:rsid w:val="00D57D31"/>
    <w:rsid w:val="00D62681"/>
    <w:rsid w:val="00D71C25"/>
    <w:rsid w:val="00D74E29"/>
    <w:rsid w:val="00D7530E"/>
    <w:rsid w:val="00D803EB"/>
    <w:rsid w:val="00D821B6"/>
    <w:rsid w:val="00D86A5D"/>
    <w:rsid w:val="00D90AB8"/>
    <w:rsid w:val="00D92D4B"/>
    <w:rsid w:val="00D9367A"/>
    <w:rsid w:val="00DA0024"/>
    <w:rsid w:val="00DA5036"/>
    <w:rsid w:val="00DA7DB6"/>
    <w:rsid w:val="00DB0CA0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DE65BA"/>
    <w:rsid w:val="00E02070"/>
    <w:rsid w:val="00E02CA4"/>
    <w:rsid w:val="00E073FE"/>
    <w:rsid w:val="00E12759"/>
    <w:rsid w:val="00E175FE"/>
    <w:rsid w:val="00E17CAE"/>
    <w:rsid w:val="00E17D96"/>
    <w:rsid w:val="00E2026C"/>
    <w:rsid w:val="00E223D8"/>
    <w:rsid w:val="00E26565"/>
    <w:rsid w:val="00E26C74"/>
    <w:rsid w:val="00E35C8D"/>
    <w:rsid w:val="00E35E11"/>
    <w:rsid w:val="00E368F9"/>
    <w:rsid w:val="00E37DCF"/>
    <w:rsid w:val="00E40BDB"/>
    <w:rsid w:val="00E41C9F"/>
    <w:rsid w:val="00E4566C"/>
    <w:rsid w:val="00E51635"/>
    <w:rsid w:val="00E532D9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8582B"/>
    <w:rsid w:val="00E9446F"/>
    <w:rsid w:val="00E95599"/>
    <w:rsid w:val="00EA2F51"/>
    <w:rsid w:val="00EA54D2"/>
    <w:rsid w:val="00EA56A2"/>
    <w:rsid w:val="00EA720F"/>
    <w:rsid w:val="00EB0D74"/>
    <w:rsid w:val="00EB18E5"/>
    <w:rsid w:val="00EB1DD9"/>
    <w:rsid w:val="00EB2865"/>
    <w:rsid w:val="00EB3E80"/>
    <w:rsid w:val="00EB490D"/>
    <w:rsid w:val="00EB56D1"/>
    <w:rsid w:val="00EB7D97"/>
    <w:rsid w:val="00EC0643"/>
    <w:rsid w:val="00EC0716"/>
    <w:rsid w:val="00EC32A6"/>
    <w:rsid w:val="00EC4971"/>
    <w:rsid w:val="00ED074C"/>
    <w:rsid w:val="00ED3DC7"/>
    <w:rsid w:val="00ED40E4"/>
    <w:rsid w:val="00EE0713"/>
    <w:rsid w:val="00EF0A80"/>
    <w:rsid w:val="00EF20FE"/>
    <w:rsid w:val="00EF3A6B"/>
    <w:rsid w:val="00EF3B8F"/>
    <w:rsid w:val="00EF5265"/>
    <w:rsid w:val="00EF58F3"/>
    <w:rsid w:val="00EF651D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34BC5"/>
    <w:rsid w:val="00F4148F"/>
    <w:rsid w:val="00F42172"/>
    <w:rsid w:val="00F42BCF"/>
    <w:rsid w:val="00F47032"/>
    <w:rsid w:val="00F5030D"/>
    <w:rsid w:val="00F51608"/>
    <w:rsid w:val="00F52068"/>
    <w:rsid w:val="00F62431"/>
    <w:rsid w:val="00F72363"/>
    <w:rsid w:val="00F74E78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31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2020-06-25T07:08:00Z</dcterms:created>
  <dcterms:modified xsi:type="dcterms:W3CDTF">2020-06-25T07:33:00Z</dcterms:modified>
</cp:coreProperties>
</file>