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0" w:rsidRPr="00302934" w:rsidRDefault="00CA1FE0" w:rsidP="00302934">
      <w:pPr>
        <w:jc w:val="center"/>
        <w:rPr>
          <w:rFonts w:ascii="Arial" w:hAnsi="Arial" w:cs="Arial"/>
          <w:b/>
          <w:sz w:val="40"/>
          <w:szCs w:val="32"/>
        </w:rPr>
      </w:pPr>
      <w:r w:rsidRPr="00302934">
        <w:rPr>
          <w:rFonts w:ascii="Arial" w:hAnsi="Arial" w:cs="Arial"/>
          <w:b/>
          <w:sz w:val="40"/>
          <w:szCs w:val="32"/>
        </w:rPr>
        <w:t>115 лет со дня рождения писателя,</w:t>
      </w:r>
    </w:p>
    <w:p w:rsidR="00CA1FE0" w:rsidRPr="00302934" w:rsidRDefault="00CA1FE0" w:rsidP="00302934">
      <w:pPr>
        <w:jc w:val="center"/>
        <w:rPr>
          <w:rFonts w:ascii="Arial" w:hAnsi="Arial" w:cs="Arial"/>
          <w:b/>
          <w:sz w:val="32"/>
          <w:szCs w:val="32"/>
        </w:rPr>
      </w:pPr>
      <w:r w:rsidRPr="00302934">
        <w:rPr>
          <w:rFonts w:ascii="Arial" w:hAnsi="Arial" w:cs="Arial"/>
          <w:b/>
          <w:sz w:val="32"/>
          <w:szCs w:val="32"/>
        </w:rPr>
        <w:t>лауреата Нобелевской премии по литературе</w:t>
      </w:r>
    </w:p>
    <w:p w:rsidR="00CA1FE0" w:rsidRPr="00302934" w:rsidRDefault="00CA1FE0" w:rsidP="00302934">
      <w:pPr>
        <w:jc w:val="center"/>
        <w:rPr>
          <w:rFonts w:ascii="Arial" w:hAnsi="Arial" w:cs="Arial"/>
          <w:b/>
          <w:sz w:val="32"/>
          <w:szCs w:val="32"/>
        </w:rPr>
      </w:pPr>
      <w:r w:rsidRPr="00302934">
        <w:rPr>
          <w:rFonts w:ascii="Arial" w:hAnsi="Arial" w:cs="Arial"/>
          <w:b/>
          <w:sz w:val="32"/>
          <w:szCs w:val="32"/>
        </w:rPr>
        <w:t>Михаила Александровича Шолохова</w:t>
      </w:r>
    </w:p>
    <w:p w:rsidR="00754972" w:rsidRPr="00302934" w:rsidRDefault="00CA1FE0" w:rsidP="00302934">
      <w:pPr>
        <w:jc w:val="center"/>
        <w:rPr>
          <w:rFonts w:ascii="Arial" w:hAnsi="Arial" w:cs="Arial"/>
          <w:b/>
          <w:sz w:val="32"/>
          <w:szCs w:val="32"/>
        </w:rPr>
      </w:pPr>
      <w:r w:rsidRPr="00302934">
        <w:rPr>
          <w:rFonts w:ascii="Arial" w:hAnsi="Arial" w:cs="Arial"/>
          <w:b/>
          <w:sz w:val="32"/>
          <w:szCs w:val="32"/>
        </w:rPr>
        <w:t>(1905–1984)</w:t>
      </w:r>
    </w:p>
    <w:p w:rsidR="00CA1FE0" w:rsidRPr="00302934" w:rsidRDefault="00CA1FE0" w:rsidP="00CA1FE0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8FFFE"/>
        </w:rPr>
      </w:pPr>
      <w:r w:rsidRPr="00302934">
        <w:rPr>
          <w:noProof/>
          <w:color w:val="000000" w:themeColor="text1"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5" name="Рисунок 25" descr="https://pkzsk.info/wp-content/uploads/2018/12/sholok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kzsk.info/wp-content/uploads/2018/12/sholok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E0" w:rsidRPr="00CA1FE0" w:rsidRDefault="00CA1FE0" w:rsidP="003029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Ранние годы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Родился Михаил Шолохов 11 (24) мая 1905 года на хуторе </w:t>
      </w:r>
      <w:proofErr w:type="spellStart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Кружилин</w:t>
      </w:r>
      <w:proofErr w:type="spellEnd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(ныне Ростовская обл.) в семье служащего торгового предприятия.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Первое образование в биографии Шолохова было получено в Москве в годы</w:t>
      </w:r>
      <w:proofErr w:type="gramStart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</w:t>
      </w:r>
      <w:proofErr w:type="gramEnd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ервой Мировой войны. Затем он учился в гимназии в Воронежской губернии в городе Богучар. Приехав в Москву для продолжения образования и не поступив, вынужден был сменить множество рабочих специальностей, чтобы прокормиться. В тоже время в жизни Михаила Шолохова всегда находилось время для самообразования.</w:t>
      </w:r>
    </w:p>
    <w:p w:rsidR="00CA1FE0" w:rsidRPr="00CA1FE0" w:rsidRDefault="00CA1FE0" w:rsidP="003029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lastRenderedPageBreak/>
        <w:t>Начало литературного пути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Впервые его произведения были напечатаны в 1923 году. Творчество в жизни Шолохова всегда </w:t>
      </w:r>
      <w:proofErr w:type="gramStart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занимало важную роль</w:t>
      </w:r>
      <w:proofErr w:type="gramEnd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После изданий фельетонов в газетах, писатель публикует свои рассказы в журналах. В 1924 году в газете «Молодой ленинец» опубликован первый из цикла донских рассказов Шолохова – «Родинка». Позже все рассказы из этого цикла были объединены в три сборника: «Донские рассказы»(1926), «Лазоревая степь» (1926) и «О Колчаке, крапиве и прочем» (1927).</w:t>
      </w:r>
    </w:p>
    <w:p w:rsidR="00CA1FE0" w:rsidRPr="00CA1FE0" w:rsidRDefault="00CA1FE0" w:rsidP="003029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Расцвет творчества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Широкую известность Шолохову принесло произведение о донских казаках во времена войны – роман «Тихий Дон» (1928-1932).</w:t>
      </w:r>
    </w:p>
    <w:p w:rsidR="00CA1FE0" w:rsidRPr="00CA1FE0" w:rsidRDefault="00CA1FE0" w:rsidP="00CA1F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Эта эпопея со временем стала популярна не только в СССР, а еще в Европе, Азии, была переведена на многие языки. 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Еще одним известным романом М. Шолохова является «Поднятая целина» (1932-1959). Этот роман о временах коллективизации в двух томах в 1960 году получил Ленинскую премию. 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 1941 по 1945 год Шолохов работал военным корреспондентом. За это время он написал и опубликовал несколько рассказов, очерков («Наука ненависти» (1942), «На Дону», «Казаки» и другие).</w:t>
      </w: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 xml:space="preserve">Известными произведениями Шолохова также являются: рассказ </w:t>
      </w:r>
      <w:hyperlink r:id="rId6" w:history="1">
        <w:r w:rsidRPr="00302934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  <w:lang w:eastAsia="ru-RU"/>
          </w:rPr>
          <w:t>«Судьба человека»</w:t>
        </w:r>
      </w:hyperlink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(1956), неоконченный роман «Они сражались за Родину»(1942—1944, 1949, 1969).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Стоит отметить, что важным событием в биографии Михаила Шолохова в 1965 году было получение Нобелевской премии по литературе за роман-эпопею «Тихий Дон».</w:t>
      </w:r>
    </w:p>
    <w:p w:rsidR="00CA1FE0" w:rsidRPr="00CA1FE0" w:rsidRDefault="00CA1FE0" w:rsidP="003029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Последние годы жизни</w:t>
      </w: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С 60-х годов Шолохов практически перестал заниматься литературой, любил уделять время охоте и рыбалке. Все свои награды передал на благотворительность (постройку новых школ).</w:t>
      </w: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 xml:space="preserve">Умер писатель 21 февраля 1984 года от рака и был похоронен во дворе своего дома в станице Вешенской на берегу реки Дон. </w:t>
      </w:r>
    </w:p>
    <w:p w:rsidR="00CA1FE0" w:rsidRPr="00CA1FE0" w:rsidRDefault="00CA1FE0" w:rsidP="00CA1F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0293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CA1FE0" w:rsidRPr="00CA1FE0" w:rsidRDefault="00CA1FE0" w:rsidP="003029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Интересные факты</w:t>
      </w:r>
    </w:p>
    <w:p w:rsidR="00CA1FE0" w:rsidRPr="00CA1FE0" w:rsidRDefault="00CA1FE0" w:rsidP="00CA1F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Когда Шолохов пришел свататься к одной из дочерей П. Я. </w:t>
      </w:r>
      <w:proofErr w:type="spellStart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Громославского</w:t>
      </w:r>
      <w:proofErr w:type="spellEnd"/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бывший казачий атаман предложил взять в жены другую его дочь – старшую Марию. В 1924 году они поженились. В браке они прожили 60 лет, в семье родилось четверо детей.</w:t>
      </w:r>
    </w:p>
    <w:p w:rsidR="00CA1FE0" w:rsidRPr="00CA1FE0" w:rsidRDefault="00CA1FE0" w:rsidP="00CA1F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Шолохов был единственным советским писателем, который получил Нобелевскую премию с одобрения действующей власти. Его называли «любимцем Сталина», хотя Шолохов – один из немногих, кто не боялся говорить вождю правду.</w:t>
      </w:r>
    </w:p>
    <w:p w:rsidR="00CA1FE0" w:rsidRPr="00302934" w:rsidRDefault="00CA1FE0" w:rsidP="00CA1F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Вокруг имени Шолохова периодически всплывала проблема авторства его произведений. После выхода в свет романа «Тихий дон» возник вопрос: как такой молодой писатель за такой краткий период смог создать столь объемное произведение. По распоряжению </w:t>
      </w:r>
      <w:hyperlink r:id="rId7" w:history="1">
        <w:r w:rsidRPr="00302934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  <w:lang w:eastAsia="ru-RU"/>
          </w:rPr>
          <w:t>Иосифа Сталина</w:t>
        </w:r>
      </w:hyperlink>
      <w:r w:rsidRPr="00CA1FE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даже была создана комиссия, которая, изучив рукопись писателя, подтвердила его авторство.</w:t>
      </w:r>
    </w:p>
    <w:p w:rsidR="00CA1FE0" w:rsidRPr="00302934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CA1FE0" w:rsidRPr="00302934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02934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2319024"/>
            <wp:effectExtent l="19050" t="0" r="3175" b="0"/>
            <wp:docPr id="22" name="Рисунок 22" descr="https://funkyimg.com/i/X9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unkyimg.com/i/X9X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E0" w:rsidRPr="00302934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1FE0" w:rsidRPr="00CA1FE0" w:rsidRDefault="00CA1FE0" w:rsidP="00CA1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A1FE0">
        <w:rPr>
          <w:rFonts w:ascii="Arial" w:eastAsia="Times New Roman" w:hAnsi="Arial" w:cs="Arial"/>
          <w:sz w:val="32"/>
          <w:szCs w:val="32"/>
          <w:lang w:eastAsia="ru-RU"/>
        </w:rPr>
        <w:t xml:space="preserve">Подробнее: </w:t>
      </w:r>
      <w:hyperlink r:id="rId9" w:history="1">
        <w:r w:rsidRPr="00CA1FE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https://obrazovaka.ru/alpha/s/sholoxov-mixail-aleksandrovich-sholohov-mihail-aleksandrovich</w:t>
        </w:r>
      </w:hyperlink>
    </w:p>
    <w:p w:rsidR="00CA1FE0" w:rsidRDefault="00CA1FE0"/>
    <w:sectPr w:rsidR="00CA1FE0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49F3"/>
    <w:multiLevelType w:val="multilevel"/>
    <w:tmpl w:val="6CE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C4A44"/>
    <w:multiLevelType w:val="multilevel"/>
    <w:tmpl w:val="B48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FE0"/>
    <w:rsid w:val="00002AD1"/>
    <w:rsid w:val="00005EDC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500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241CF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2FC1"/>
    <w:rsid w:val="001B4BAF"/>
    <w:rsid w:val="001C0770"/>
    <w:rsid w:val="001C4E92"/>
    <w:rsid w:val="001C58B3"/>
    <w:rsid w:val="001C7186"/>
    <w:rsid w:val="001C7921"/>
    <w:rsid w:val="001D0A37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11036"/>
    <w:rsid w:val="002145F0"/>
    <w:rsid w:val="00215D0B"/>
    <w:rsid w:val="00217B0D"/>
    <w:rsid w:val="00220637"/>
    <w:rsid w:val="00231B5F"/>
    <w:rsid w:val="00235FE8"/>
    <w:rsid w:val="002417C8"/>
    <w:rsid w:val="0024548E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2934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27D6"/>
    <w:rsid w:val="003F51B5"/>
    <w:rsid w:val="003F5A08"/>
    <w:rsid w:val="003F656B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6DCB"/>
    <w:rsid w:val="004A7117"/>
    <w:rsid w:val="004B24E1"/>
    <w:rsid w:val="004C1A1C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7796"/>
    <w:rsid w:val="00540AD9"/>
    <w:rsid w:val="00541781"/>
    <w:rsid w:val="00543A12"/>
    <w:rsid w:val="00544996"/>
    <w:rsid w:val="00544AE5"/>
    <w:rsid w:val="00546886"/>
    <w:rsid w:val="00554B6A"/>
    <w:rsid w:val="00557DD9"/>
    <w:rsid w:val="0056196F"/>
    <w:rsid w:val="005634BE"/>
    <w:rsid w:val="00563888"/>
    <w:rsid w:val="00564FAC"/>
    <w:rsid w:val="00565A5E"/>
    <w:rsid w:val="005667BB"/>
    <w:rsid w:val="00570C6F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18C"/>
    <w:rsid w:val="005C28E0"/>
    <w:rsid w:val="005C470B"/>
    <w:rsid w:val="005D5357"/>
    <w:rsid w:val="005E3AF0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4C1C"/>
    <w:rsid w:val="00811427"/>
    <w:rsid w:val="00811B0B"/>
    <w:rsid w:val="00830302"/>
    <w:rsid w:val="00830907"/>
    <w:rsid w:val="00833AA5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5A9"/>
    <w:rsid w:val="008C7815"/>
    <w:rsid w:val="008D22CE"/>
    <w:rsid w:val="008D2BBC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E93"/>
    <w:rsid w:val="00932608"/>
    <w:rsid w:val="009339EB"/>
    <w:rsid w:val="009375E5"/>
    <w:rsid w:val="00941F42"/>
    <w:rsid w:val="00943138"/>
    <w:rsid w:val="00943FBE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3EA9"/>
    <w:rsid w:val="00A44878"/>
    <w:rsid w:val="00A47B7C"/>
    <w:rsid w:val="00A53541"/>
    <w:rsid w:val="00A549D9"/>
    <w:rsid w:val="00A5728E"/>
    <w:rsid w:val="00A679F2"/>
    <w:rsid w:val="00A70AAD"/>
    <w:rsid w:val="00A8392E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77DBB"/>
    <w:rsid w:val="00B80312"/>
    <w:rsid w:val="00B927C7"/>
    <w:rsid w:val="00B92853"/>
    <w:rsid w:val="00BA12B9"/>
    <w:rsid w:val="00BA1446"/>
    <w:rsid w:val="00BA1CBC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1FE0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E8C"/>
    <w:rsid w:val="00D42F92"/>
    <w:rsid w:val="00D452A9"/>
    <w:rsid w:val="00D5494E"/>
    <w:rsid w:val="00D56ABF"/>
    <w:rsid w:val="00D62681"/>
    <w:rsid w:val="00D71C25"/>
    <w:rsid w:val="00D74E29"/>
    <w:rsid w:val="00D86A5D"/>
    <w:rsid w:val="00D90AB8"/>
    <w:rsid w:val="00D92D4B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E02BB"/>
    <w:rsid w:val="00E02070"/>
    <w:rsid w:val="00E02CA4"/>
    <w:rsid w:val="00E073FE"/>
    <w:rsid w:val="00E12759"/>
    <w:rsid w:val="00E175FE"/>
    <w:rsid w:val="00E17CAE"/>
    <w:rsid w:val="00E17D96"/>
    <w:rsid w:val="00E26565"/>
    <w:rsid w:val="00E26C74"/>
    <w:rsid w:val="00E35C8D"/>
    <w:rsid w:val="00E35E11"/>
    <w:rsid w:val="00E368F9"/>
    <w:rsid w:val="00E37DCF"/>
    <w:rsid w:val="00E41C9F"/>
    <w:rsid w:val="00E4566C"/>
    <w:rsid w:val="00E51635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D40E4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62431"/>
    <w:rsid w:val="00F72363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paragraph" w:styleId="2">
    <w:name w:val="heading 2"/>
    <w:basedOn w:val="a"/>
    <w:link w:val="20"/>
    <w:uiPriority w:val="9"/>
    <w:qFormat/>
    <w:rsid w:val="00CA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F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books/sholohov/sudba-chelove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s/sholoxov-mixail-aleksandrovich-sholohov-mihail-aleksand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2020-05-13T06:49:00Z</dcterms:created>
  <dcterms:modified xsi:type="dcterms:W3CDTF">2020-05-13T07:02:00Z</dcterms:modified>
</cp:coreProperties>
</file>