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B2" w:rsidRPr="009C0481" w:rsidRDefault="008B2FEE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Здравствуйте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мальчики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здравствуйте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девочки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здравствуйте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все-все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взрослые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0446B2" w:rsidRPr="009C0481" w:rsidRDefault="000446B2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  <w:lang w:val="ru-RU"/>
        </w:rPr>
        <w:t>Библиотека предлагает вам участие в познавательной игре под названием</w:t>
      </w:r>
    </w:p>
    <w:p w:rsidR="000446B2" w:rsidRPr="009C0481" w:rsidRDefault="000446B2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noProof/>
          <w:color w:val="7030A0"/>
          <w:lang w:val="ru-RU" w:eastAsia="ru-RU"/>
        </w:rPr>
        <w:drawing>
          <wp:inline distT="0" distB="0" distL="0" distR="0" wp14:anchorId="40B55D3B" wp14:editId="08C66F7D">
            <wp:extent cx="6267450" cy="3295650"/>
            <wp:effectExtent l="0" t="0" r="0" b="0"/>
            <wp:docPr id="8" name="Рисунок 8" descr="https://www.culture.ru/storage/images/be54ddf14aef1c58bd10535f5ab016f6/c57bbfd5878adf3090b9094eefbd5ff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be54ddf14aef1c58bd10535f5ab016f6/c57bbfd5878adf3090b9094eefbd5ff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8"/>
                    <a:stretch/>
                  </pic:blipFill>
                  <pic:spPr bwMode="auto">
                    <a:xfrm>
                      <a:off x="0" y="0"/>
                      <a:ext cx="6266205" cy="32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313" w:rsidRPr="009C0481" w:rsidRDefault="00EB0E7D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Ответьте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вопрос</w:t>
      </w:r>
      <w:proofErr w:type="spellEnd"/>
      <w:r w:rsidR="008B2FE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8B2FEE" w:rsidRPr="009C0481">
        <w:rPr>
          <w:rFonts w:ascii="Times New Roman" w:hAnsi="Times New Roman" w:cs="Times New Roman"/>
          <w:color w:val="7030A0"/>
          <w:sz w:val="28"/>
          <w:szCs w:val="28"/>
        </w:rPr>
        <w:t>ч</w: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t>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занимаетесь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свободное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время</w:t>
      </w:r>
      <w:proofErr w:type="spellEnd"/>
      <w:r w:rsidR="008B2FEE"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</w:p>
    <w:p w:rsidR="000446B2" w:rsidRPr="009C0481" w:rsidRDefault="000446B2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Отгадайте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загадку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У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меня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есть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карандаш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Разноцветная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гуашь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Акварель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палитра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кисть</w:t>
      </w:r>
      <w:proofErr w:type="spell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бумаги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плотный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лист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>А еще-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мольберт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-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треножник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Потому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я…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Я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люблю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играть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рисовать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больше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всего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свете</w:t>
      </w:r>
      <w:proofErr w:type="spell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Давайте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вами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поиграем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Ребята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ответьте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вопрос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у 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художника</w:t>
      </w:r>
      <w:proofErr w:type="spellEnd"/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верный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помощник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?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Без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художник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смог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написать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свои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прекрасные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картины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Правильно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Карандаш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У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Карандаша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есть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друг,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отгадайте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это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Белый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мел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Резиновый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мяч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Стирает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стиральный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порошок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Правильно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это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Ластик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B0E7D" w:rsidRPr="009C0481" w:rsidRDefault="00EB0E7D" w:rsidP="00E01EC3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Карандаш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Ластиком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были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очень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дружны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неразлучны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Вместе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рисовали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писали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чертили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вместе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отдыхали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пенале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Когда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у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Карандаша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что-то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получалось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Ластик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всегда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приходил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помощь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Помогал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исправлять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неточности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листе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бумаги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тетрадях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альбомах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однажды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…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поссорились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Ластик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обиделся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стер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рисунках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половинки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предметов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Ребята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хорошо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поступил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Ластик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</w:p>
    <w:p w:rsidR="00E01EC3" w:rsidRDefault="00EB0E7D" w:rsidP="00E01EC3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Ластик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конечно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же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пожалел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о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своем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поступке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извинился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перед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Карандашом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B0E7D" w:rsidRPr="009C0481" w:rsidRDefault="00EB0E7D" w:rsidP="00E01EC3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Давайте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поможем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помириться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дорисуем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половинки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предметов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B0E7D" w:rsidRPr="00E01EC3" w:rsidRDefault="00EB0E7D" w:rsidP="000446B2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proofErr w:type="spellStart"/>
      <w:proofErr w:type="gram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Распечатайте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 </w:t>
      </w:r>
      <w:proofErr w:type="spell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принтере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эти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картинки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, </w:t>
      </w:r>
      <w:proofErr w:type="spell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дорисуйте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 </w:t>
      </w:r>
      <w:proofErr w:type="spell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раскрасьте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их</w:t>
      </w:r>
      <w:proofErr w:type="spellEnd"/>
      <w:r w:rsidRPr="00E01EC3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proofErr w:type="gramEnd"/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noProof/>
          <w:color w:val="7030A0"/>
          <w:sz w:val="28"/>
          <w:szCs w:val="28"/>
          <w:lang w:val="ru-RU" w:eastAsia="ru-RU"/>
        </w:rPr>
        <w:drawing>
          <wp:inline distT="0" distB="0" distL="0" distR="0" wp14:anchorId="3FAFB3BA" wp14:editId="528EAB94">
            <wp:extent cx="6797140" cy="1657350"/>
            <wp:effectExtent l="0" t="0" r="3810" b="0"/>
            <wp:docPr id="1" name="Рисунок 1" descr="Сценарий квест-игры летнего досуга для детей дошкольного возраста «День веселого художника»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вест-игры летнего досуга для детей дошкольного возраста «День веселого художника»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195" cy="165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B2" w:rsidRPr="009C0481" w:rsidRDefault="000446B2" w:rsidP="000446B2">
      <w:pPr>
        <w:spacing w:before="100" w:beforeAutospacing="1" w:after="180" w:line="240" w:lineRule="auto"/>
        <w:ind w:left="720"/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</w:pPr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 xml:space="preserve">Малыш взял лист бумаги и нарисовал на </w:t>
      </w:r>
      <w:proofErr w:type="gramStart"/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нём</w:t>
      </w:r>
      <w:proofErr w:type="gramEnd"/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:</w:t>
      </w:r>
    </w:p>
    <w:p w:rsidR="000446B2" w:rsidRPr="009C0481" w:rsidRDefault="000446B2" w:rsidP="000446B2">
      <w:pPr>
        <w:pStyle w:val="a6"/>
        <w:numPr>
          <w:ilvl w:val="0"/>
          <w:numId w:val="10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</w:pPr>
      <w:proofErr w:type="gramStart"/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Кудрявую</w:t>
      </w:r>
      <w:proofErr w:type="gramEnd"/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, но не волосы. Носит сережки, но не дама</w:t>
      </w:r>
      <w:r w:rsidR="00E01EC3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. Ходит в сарафане, но не девицу</w:t>
      </w:r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 xml:space="preserve">. </w:t>
      </w:r>
    </w:p>
    <w:p w:rsidR="000446B2" w:rsidRPr="009C0481" w:rsidRDefault="00E01EC3" w:rsidP="000446B2">
      <w:pPr>
        <w:pStyle w:val="a6"/>
        <w:numPr>
          <w:ilvl w:val="0"/>
          <w:numId w:val="10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</w:pPr>
      <w:r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Девочку</w:t>
      </w:r>
      <w:r w:rsidR="000446B2"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 xml:space="preserve">, но не </w:t>
      </w:r>
      <w:proofErr w:type="gramStart"/>
      <w:r w:rsidR="000446B2"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живая</w:t>
      </w:r>
      <w:proofErr w:type="gramEnd"/>
      <w:r w:rsidR="000446B2"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. Можно отк</w:t>
      </w:r>
      <w:r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 xml:space="preserve">рывать, но не сундук. </w:t>
      </w:r>
      <w:proofErr w:type="gramStart"/>
      <w:r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Деревянную</w:t>
      </w:r>
      <w:proofErr w:type="gramEnd"/>
      <w:r w:rsidR="000446B2"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 xml:space="preserve">, но не Буратино.  </w:t>
      </w:r>
    </w:p>
    <w:p w:rsidR="000446B2" w:rsidRPr="009C0481" w:rsidRDefault="000446B2" w:rsidP="000446B2">
      <w:pPr>
        <w:pStyle w:val="a6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</w:pPr>
      <w:proofErr w:type="gramStart"/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>Разноцветный</w:t>
      </w:r>
      <w:proofErr w:type="gramEnd"/>
      <w:r w:rsidRPr="009C0481">
        <w:rPr>
          <w:rFonts w:ascii="Times New Roman" w:eastAsia="Times New Roman" w:hAnsi="Times New Roman" w:cs="Times New Roman"/>
          <w:color w:val="7030A0"/>
          <w:sz w:val="29"/>
          <w:szCs w:val="29"/>
          <w:lang w:val="ru-RU" w:eastAsia="ru-RU"/>
        </w:rPr>
        <w:t xml:space="preserve">, но не радуга. Символ России, но не герб. Развивается на ветру, но не бумажного змея.  </w:t>
      </w:r>
    </w:p>
    <w:p w:rsidR="009C0481" w:rsidRPr="00E01EC3" w:rsidRDefault="009C0481" w:rsidP="00E01EC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7030A0"/>
          <w:sz w:val="29"/>
          <w:szCs w:val="29"/>
          <w:lang w:val="ru-RU" w:eastAsia="ru-RU"/>
        </w:rPr>
      </w:pPr>
      <w:r w:rsidRPr="00E01EC3">
        <w:rPr>
          <w:rFonts w:ascii="Times New Roman" w:eastAsia="Times New Roman" w:hAnsi="Times New Roman" w:cs="Times New Roman"/>
          <w:i/>
          <w:color w:val="7030A0"/>
          <w:sz w:val="29"/>
          <w:szCs w:val="29"/>
          <w:lang w:val="ru-RU" w:eastAsia="ru-RU"/>
        </w:rPr>
        <w:t>Приготовьте лист бумаги, карандаши и нарисуйте, то, что нарисовал Малыш.</w:t>
      </w:r>
    </w:p>
    <w:p w:rsidR="000446B2" w:rsidRPr="009C0481" w:rsidRDefault="000446B2" w:rsidP="009C048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</w:pPr>
      <w:r w:rsidRPr="009C0481"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  <w:t>Ответы:</w:t>
      </w:r>
    </w:p>
    <w:p w:rsidR="000446B2" w:rsidRPr="000446B2" w:rsidRDefault="000446B2" w:rsidP="00E01EC3">
      <w:pPr>
        <w:spacing w:after="180" w:line="240" w:lineRule="auto"/>
        <w:ind w:left="720"/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</w:pPr>
      <w:r w:rsidRPr="009C0481"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  <w:t>1.Береза</w:t>
      </w:r>
      <w:r w:rsidR="00E01EC3"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  <w:t xml:space="preserve">     </w:t>
      </w:r>
      <w:r w:rsidRPr="009C0481"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  <w:t>2. Матрешка</w:t>
      </w:r>
      <w:r w:rsidR="00E01EC3"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  <w:t xml:space="preserve">     3.</w:t>
      </w:r>
      <w:r w:rsidRPr="009C0481">
        <w:rPr>
          <w:rFonts w:ascii="Times New Roman" w:eastAsia="Times New Roman" w:hAnsi="Times New Roman" w:cs="Times New Roman"/>
          <w:b/>
          <w:color w:val="7030A0"/>
          <w:sz w:val="29"/>
          <w:szCs w:val="29"/>
          <w:lang w:val="ru-RU" w:eastAsia="ru-RU"/>
        </w:rPr>
        <w:t>Российский Флаг</w:t>
      </w:r>
    </w:p>
    <w:p w:rsidR="006D0D0E" w:rsidRPr="009C0481" w:rsidRDefault="006D0D0E" w:rsidP="009C0481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lastRenderedPageBreak/>
        <w:t>Ребята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знали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</w:t>
      </w:r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природе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существуют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 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различные</w:t>
      </w:r>
      <w:proofErr w:type="spellEnd"/>
      <w:proofErr w:type="gram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виды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животных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6D0D0E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за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зверь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получится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если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каждого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животного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возьмем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что-то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одно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получится</w:t>
      </w:r>
      <w:proofErr w:type="spellEnd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вы</w:t>
      </w:r>
      <w:proofErr w:type="spellEnd"/>
      <w:proofErr w:type="gram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увидите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когда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нарисуете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такое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животное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EB0E7D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Итак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приступим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EB0E7D" w:rsidRPr="009C0481" w:rsidRDefault="00EB0E7D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Рисуем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животное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у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которого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-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голова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медведя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уши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зайца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нос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слона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тело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уточки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передние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  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зад</w:t>
      </w:r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ние</w:t>
      </w:r>
      <w:proofErr w:type="spellEnd"/>
      <w:proofErr w:type="gram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лапки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курицы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хвостик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мышки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–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норушки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Дорисуйте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глаза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рот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B0E7D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Расскажите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друзьям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о</w:t>
      </w:r>
      <w:proofErr w:type="gram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своем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животном</w:t>
      </w:r>
      <w:proofErr w:type="spellEnd"/>
      <w:r w:rsidR="00EB0E7D"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зовут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Где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обитает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</w:p>
    <w:p w:rsidR="006D0D0E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теперь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давайте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отгадывать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загадки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E01EC3" w:rsidRPr="00E01EC3" w:rsidRDefault="00E01EC3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яйце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есть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цыпленке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масле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что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лежит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масленке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каждом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спелом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колоске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солнце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сыре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песке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лягушкой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может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квакать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Вместе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крокодилом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плакать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Из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земли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травой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расти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может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цвести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Всех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быков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возмущает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Ехать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дальше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запрещает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Вместе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кровью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нас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течет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Щеки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всем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врунам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печет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 Я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красить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василек</w:t>
      </w:r>
      <w:proofErr w:type="spellEnd"/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Даже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черным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цветом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мог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бойтесь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покрашу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Цвет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намного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краше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небе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день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погожий</w:t>
      </w:r>
      <w:proofErr w:type="spellEnd"/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И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незабудках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тоже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А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крыльях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мотылька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Может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взлететь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цветка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Увидав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его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под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глазом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Драчуна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жалеют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сразу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баклажан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слива</w:t>
      </w:r>
      <w:proofErr w:type="spellEnd"/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ним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довольны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счастливы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Каждый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апельсин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полон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Веселей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ним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даже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клоун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Он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повсюду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лисе</w:t>
      </w:r>
      <w:proofErr w:type="spellEnd"/>
    </w:p>
    <w:p w:rsidR="006D0D0E" w:rsidRPr="009C0481" w:rsidRDefault="006D0D0E" w:rsidP="009C048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И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белке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колесе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Ребята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любите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сказки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?</w:t>
      </w:r>
      <w:proofErr w:type="gramEnd"/>
    </w:p>
    <w:p w:rsidR="00B446CA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Только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сказке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можно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увидеть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небе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быстро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несущийся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под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облаками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ковер-самолет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или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гуляя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лесу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встретить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говорящего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человеческим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языком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 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Серого</w:t>
      </w:r>
      <w:proofErr w:type="spellEnd"/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Волка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а еще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случайно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набрести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ветхую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избушку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Бабы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Яги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 </w:t>
      </w:r>
    </w:p>
    <w:p w:rsidR="00AE232A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Я </w:t>
      </w:r>
      <w:proofErr w:type="spellStart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>вам</w:t>
      </w:r>
      <w:proofErr w:type="spellEnd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>предлагаю</w:t>
      </w:r>
      <w:proofErr w:type="spellEnd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>поиграть</w:t>
      </w:r>
      <w:proofErr w:type="spellEnd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proofErr w:type="spellStart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>сказочные</w:t>
      </w:r>
      <w:proofErr w:type="spellEnd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>цвета</w:t>
      </w:r>
      <w:proofErr w:type="spellEnd"/>
      <w:r w:rsidR="00AE232A"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6D0D0E" w:rsidRPr="009C0481" w:rsidRDefault="00AE232A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Вам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предложены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по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две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строчки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из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сказки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в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которых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не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дается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цвет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его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нужно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вспомнить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из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сказок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br/>
      </w:r>
      <w:proofErr w:type="gram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А еще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вспомнить</w:t>
      </w:r>
      <w:proofErr w:type="spellEnd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D0D0E" w:rsidRPr="009C0481">
        <w:rPr>
          <w:rFonts w:ascii="Times New Roman" w:hAnsi="Times New Roman" w:cs="Times New Roman"/>
          <w:color w:val="7030A0"/>
          <w:sz w:val="28"/>
          <w:szCs w:val="28"/>
        </w:rPr>
        <w:t>названи</w: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t>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сказки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автора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1. В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руки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яблочко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взяла</w:t>
      </w:r>
      <w:proofErr w:type="spellEnd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br/>
        <w:t xml:space="preserve">К ………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губкам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поднесла</w:t>
      </w:r>
      <w:proofErr w:type="spell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noProof/>
          <w:color w:val="7030A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465931C5" wp14:editId="66D726B5">
                <wp:extent cx="304800" cy="304800"/>
                <wp:effectExtent l="0" t="0" r="0" b="0"/>
                <wp:docPr id="7" name="AutoShape 2" descr="http://ped-kopilka.ru/upload/blogs/20727_3ca6c44912f3981fccd9c603af0b3cb9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ped-kopilka.ru/upload/blogs/20727_3ca6c44912f3981fccd9c603af0b3cb9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y2WFv5&#10;AgAAE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2.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Ступай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себе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в ……….. </w:t>
      </w:r>
      <w:proofErr w:type="spellStart"/>
      <w:proofErr w:type="gram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море</w:t>
      </w:r>
      <w:proofErr w:type="spellEnd"/>
      <w:proofErr w:type="gramEnd"/>
      <w:r w:rsidRPr="009C0481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br/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Гуляй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там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себе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на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просторе</w:t>
      </w:r>
      <w:proofErr w:type="spell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noProof/>
          <w:color w:val="7030A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66F4ED48" wp14:editId="5D3FC2D7">
                <wp:extent cx="304800" cy="304800"/>
                <wp:effectExtent l="0" t="0" r="0" b="0"/>
                <wp:docPr id="5" name="AutoShape 4" descr="http://ped-kopilka.ru/upload/blogs/20727_4b089d665d71f93c0e84da32f83b69fd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ped-kopilka.ru/upload/blogs/20727_4b089d665d71f93c0e84da32f83b69fd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LRHOb2AgAA&#10;E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3.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Петушок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мой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………..</w: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br/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Будет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верный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сторож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твой</w:t>
      </w:r>
      <w:proofErr w:type="spellEnd"/>
    </w:p>
    <w:p w:rsidR="006D0D0E" w:rsidRPr="009C0481" w:rsidRDefault="006D0D0E" w:rsidP="000446B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noProof/>
          <w:color w:val="7030A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72228A38" wp14:editId="321D7790">
                <wp:extent cx="304800" cy="304800"/>
                <wp:effectExtent l="0" t="0" r="0" b="0"/>
                <wp:docPr id="3" name="AutoShape 6" descr="http://ped-kopilka.ru/upload/blogs/20727_3ae9928e99264a1471e7e238a816487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ped-kopilka.ru/upload/blogs/20727_3ae9928e99264a1471e7e238a8164870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8FIWy9AIAAB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4.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Глядь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-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поверх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текучих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вод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br/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Лебедь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……….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плывет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EB0E7D" w:rsidRPr="009C0481" w:rsidRDefault="00AE232A" w:rsidP="000446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Ответы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:</w:t>
      </w:r>
      <w:proofErr w:type="gramEnd"/>
    </w:p>
    <w:p w:rsidR="00AE232A" w:rsidRPr="009C0481" w:rsidRDefault="00AE232A" w:rsidP="000446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Алый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, "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Сказка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мертвой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царевне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семи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богатырях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";</w:t>
      </w:r>
    </w:p>
    <w:p w:rsidR="00AE232A" w:rsidRPr="009C0481" w:rsidRDefault="00AE232A" w:rsidP="000446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Синий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, «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Сказка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золотой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рыбке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»;</w:t>
      </w:r>
    </w:p>
    <w:p w:rsidR="00AE232A" w:rsidRPr="009C0481" w:rsidRDefault="00AE232A" w:rsidP="000446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Золотой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, «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Сказка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золотом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петушке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AE232A" w:rsidRPr="009C0481" w:rsidRDefault="00AE232A" w:rsidP="000446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proofErr w:type="gram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Белый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,«</w:t>
      </w:r>
      <w:proofErr w:type="spellStart"/>
      <w:proofErr w:type="gram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Сказка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царе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Салтане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...»</w:t>
      </w:r>
    </w:p>
    <w:p w:rsidR="004437DA" w:rsidRPr="009C0481" w:rsidRDefault="00AE232A" w:rsidP="00B446CA">
      <w:pP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Автор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сказок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Александр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Сергеевич</w:t>
      </w:r>
      <w:proofErr w:type="spellEnd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b/>
          <w:color w:val="7030A0"/>
          <w:sz w:val="28"/>
          <w:szCs w:val="28"/>
        </w:rPr>
        <w:t>Пушкин</w:t>
      </w:r>
      <w:proofErr w:type="spellEnd"/>
    </w:p>
    <w:p w:rsidR="00AE232A" w:rsidRPr="009C0481" w:rsidRDefault="00AE232A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Как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хорошо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мы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провели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свободное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время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9C0481" w:rsidRDefault="00AE232A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Ребята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, я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вам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предлагаю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просмотр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мультфильма</w:t>
      </w:r>
      <w:proofErr w:type="spellEnd"/>
    </w:p>
    <w:p w:rsidR="00AE232A" w:rsidRPr="009C0481" w:rsidRDefault="00AE232A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Маша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и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медведь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Картина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color w:val="7030A0"/>
          <w:sz w:val="28"/>
          <w:szCs w:val="28"/>
        </w:rPr>
        <w:t>маслом</w:t>
      </w:r>
      <w:proofErr w:type="spellEnd"/>
      <w:r w:rsidRPr="009C0481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AE232A" w:rsidRPr="009C0481" w:rsidRDefault="00AE232A" w:rsidP="009C0481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  <w:lang w:val="ru-RU"/>
        </w:rPr>
      </w:pPr>
      <w:proofErr w:type="spellStart"/>
      <w:proofErr w:type="gramStart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Мультфильм</w:t>
      </w:r>
      <w:proofErr w:type="spellEnd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вы</w:t>
      </w:r>
      <w:proofErr w:type="spellEnd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можете</w:t>
      </w:r>
      <w:proofErr w:type="spellEnd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посмотреть</w:t>
      </w:r>
      <w:proofErr w:type="spellEnd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 </w:t>
      </w:r>
      <w:proofErr w:type="spellStart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сети</w:t>
      </w:r>
      <w:proofErr w:type="spellEnd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интернет</w:t>
      </w:r>
      <w:proofErr w:type="spellEnd"/>
      <w:r w:rsidRPr="009C0481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proofErr w:type="gramEnd"/>
    </w:p>
    <w:p w:rsidR="00B446CA" w:rsidRPr="009C0481" w:rsidRDefault="00B446CA" w:rsidP="009C048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rFonts w:ascii="Times New Roman" w:hAnsi="Times New Roman" w:cs="Times New Roman"/>
          <w:color w:val="7030A0"/>
          <w:sz w:val="28"/>
          <w:szCs w:val="28"/>
          <w:lang w:val="ru-RU"/>
        </w:rPr>
        <w:t>Говорим вам:</w:t>
      </w:r>
    </w:p>
    <w:p w:rsidR="00EB0E7D" w:rsidRPr="00E01EC3" w:rsidRDefault="00B446CA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9C0481">
        <w:rPr>
          <w:noProof/>
          <w:color w:val="7030A0"/>
          <w:lang w:val="ru-RU" w:eastAsia="ru-RU"/>
        </w:rPr>
        <w:drawing>
          <wp:inline distT="0" distB="0" distL="0" distR="0" wp14:anchorId="31E9FDAC" wp14:editId="78B58978">
            <wp:extent cx="6096000" cy="3619500"/>
            <wp:effectExtent l="0" t="0" r="0" b="0"/>
            <wp:docPr id="9" name="Рисунок 9" descr="https://fsd.multiurok.ru/html/2019/10/03/s_5d95961c33dd7/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03/s_5d95961c33dd7/img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" b="3242"/>
                    <a:stretch/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E7D" w:rsidRPr="00E01EC3" w:rsidSect="00EB0E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E02"/>
    <w:multiLevelType w:val="multilevel"/>
    <w:tmpl w:val="388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E34D5"/>
    <w:multiLevelType w:val="multilevel"/>
    <w:tmpl w:val="3B7A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E4ADD"/>
    <w:multiLevelType w:val="multilevel"/>
    <w:tmpl w:val="6972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F5810"/>
    <w:multiLevelType w:val="multilevel"/>
    <w:tmpl w:val="3F1A5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C04B3"/>
    <w:multiLevelType w:val="multilevel"/>
    <w:tmpl w:val="FBE2B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B3BB4"/>
    <w:multiLevelType w:val="multilevel"/>
    <w:tmpl w:val="6A526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5FE4"/>
    <w:multiLevelType w:val="hybridMultilevel"/>
    <w:tmpl w:val="21CAAF2E"/>
    <w:lvl w:ilvl="0" w:tplc="435A6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32815"/>
    <w:multiLevelType w:val="multilevel"/>
    <w:tmpl w:val="D15C5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50D67"/>
    <w:multiLevelType w:val="multilevel"/>
    <w:tmpl w:val="BC0CC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E4577"/>
    <w:multiLevelType w:val="hybridMultilevel"/>
    <w:tmpl w:val="5600C4DA"/>
    <w:lvl w:ilvl="0" w:tplc="6DD4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B2"/>
    <w:rsid w:val="000446B2"/>
    <w:rsid w:val="00333313"/>
    <w:rsid w:val="004175B2"/>
    <w:rsid w:val="004437DA"/>
    <w:rsid w:val="006D0D0E"/>
    <w:rsid w:val="008B2FEE"/>
    <w:rsid w:val="009C0481"/>
    <w:rsid w:val="00AE232A"/>
    <w:rsid w:val="00B446CA"/>
    <w:rsid w:val="00D07B67"/>
    <w:rsid w:val="00E01EC3"/>
    <w:rsid w:val="00E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E7D"/>
    <w:rPr>
      <w:rFonts w:ascii="Tahoma" w:hAnsi="Tahoma" w:cs="Tahoma"/>
      <w:sz w:val="16"/>
      <w:szCs w:val="16"/>
      <w:lang w:val="en-US"/>
    </w:rPr>
  </w:style>
  <w:style w:type="paragraph" w:customStyle="1" w:styleId="c14">
    <w:name w:val="c14"/>
    <w:basedOn w:val="a"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2">
    <w:name w:val="c32"/>
    <w:basedOn w:val="a0"/>
    <w:rsid w:val="00EB0E7D"/>
  </w:style>
  <w:style w:type="character" w:customStyle="1" w:styleId="c17">
    <w:name w:val="c17"/>
    <w:basedOn w:val="a0"/>
    <w:rsid w:val="00EB0E7D"/>
  </w:style>
  <w:style w:type="paragraph" w:customStyle="1" w:styleId="c39">
    <w:name w:val="c39"/>
    <w:basedOn w:val="a"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B0E7D"/>
  </w:style>
  <w:style w:type="paragraph" w:customStyle="1" w:styleId="c7">
    <w:name w:val="c7"/>
    <w:basedOn w:val="a"/>
    <w:rsid w:val="006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8">
    <w:name w:val="c38"/>
    <w:basedOn w:val="a0"/>
    <w:rsid w:val="006D0D0E"/>
  </w:style>
  <w:style w:type="character" w:customStyle="1" w:styleId="c22">
    <w:name w:val="c22"/>
    <w:basedOn w:val="a0"/>
    <w:rsid w:val="006D0D0E"/>
  </w:style>
  <w:style w:type="character" w:customStyle="1" w:styleId="c36">
    <w:name w:val="c36"/>
    <w:basedOn w:val="a0"/>
    <w:rsid w:val="006D0D0E"/>
  </w:style>
  <w:style w:type="character" w:customStyle="1" w:styleId="c19">
    <w:name w:val="c19"/>
    <w:basedOn w:val="a0"/>
    <w:rsid w:val="006D0D0E"/>
  </w:style>
  <w:style w:type="character" w:customStyle="1" w:styleId="c4">
    <w:name w:val="c4"/>
    <w:basedOn w:val="a0"/>
    <w:rsid w:val="006D0D0E"/>
  </w:style>
  <w:style w:type="paragraph" w:customStyle="1" w:styleId="c21">
    <w:name w:val="c21"/>
    <w:basedOn w:val="a"/>
    <w:rsid w:val="006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6D0D0E"/>
  </w:style>
  <w:style w:type="paragraph" w:styleId="a6">
    <w:name w:val="List Paragraph"/>
    <w:basedOn w:val="a"/>
    <w:uiPriority w:val="34"/>
    <w:qFormat/>
    <w:rsid w:val="0004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E7D"/>
    <w:rPr>
      <w:rFonts w:ascii="Tahoma" w:hAnsi="Tahoma" w:cs="Tahoma"/>
      <w:sz w:val="16"/>
      <w:szCs w:val="16"/>
      <w:lang w:val="en-US"/>
    </w:rPr>
  </w:style>
  <w:style w:type="paragraph" w:customStyle="1" w:styleId="c14">
    <w:name w:val="c14"/>
    <w:basedOn w:val="a"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2">
    <w:name w:val="c32"/>
    <w:basedOn w:val="a0"/>
    <w:rsid w:val="00EB0E7D"/>
  </w:style>
  <w:style w:type="character" w:customStyle="1" w:styleId="c17">
    <w:name w:val="c17"/>
    <w:basedOn w:val="a0"/>
    <w:rsid w:val="00EB0E7D"/>
  </w:style>
  <w:style w:type="paragraph" w:customStyle="1" w:styleId="c39">
    <w:name w:val="c39"/>
    <w:basedOn w:val="a"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B0E7D"/>
  </w:style>
  <w:style w:type="paragraph" w:customStyle="1" w:styleId="c7">
    <w:name w:val="c7"/>
    <w:basedOn w:val="a"/>
    <w:rsid w:val="006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8">
    <w:name w:val="c38"/>
    <w:basedOn w:val="a0"/>
    <w:rsid w:val="006D0D0E"/>
  </w:style>
  <w:style w:type="character" w:customStyle="1" w:styleId="c22">
    <w:name w:val="c22"/>
    <w:basedOn w:val="a0"/>
    <w:rsid w:val="006D0D0E"/>
  </w:style>
  <w:style w:type="character" w:customStyle="1" w:styleId="c36">
    <w:name w:val="c36"/>
    <w:basedOn w:val="a0"/>
    <w:rsid w:val="006D0D0E"/>
  </w:style>
  <w:style w:type="character" w:customStyle="1" w:styleId="c19">
    <w:name w:val="c19"/>
    <w:basedOn w:val="a0"/>
    <w:rsid w:val="006D0D0E"/>
  </w:style>
  <w:style w:type="character" w:customStyle="1" w:styleId="c4">
    <w:name w:val="c4"/>
    <w:basedOn w:val="a0"/>
    <w:rsid w:val="006D0D0E"/>
  </w:style>
  <w:style w:type="paragraph" w:customStyle="1" w:styleId="c21">
    <w:name w:val="c21"/>
    <w:basedOn w:val="a"/>
    <w:rsid w:val="006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6D0D0E"/>
  </w:style>
  <w:style w:type="paragraph" w:styleId="a6">
    <w:name w:val="List Paragraph"/>
    <w:basedOn w:val="a"/>
    <w:uiPriority w:val="34"/>
    <w:qFormat/>
    <w:rsid w:val="0004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6</cp:revision>
  <dcterms:created xsi:type="dcterms:W3CDTF">2020-12-08T07:41:00Z</dcterms:created>
  <dcterms:modified xsi:type="dcterms:W3CDTF">2020-12-08T09:19:00Z</dcterms:modified>
</cp:coreProperties>
</file>