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D5" w:rsidRDefault="007775D5" w:rsidP="00AF2F1D">
      <w:pPr>
        <w:shd w:val="clear" w:color="auto" w:fill="FFFFFF"/>
        <w:spacing w:before="90" w:after="30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26"/>
          <w:lang w:val="ru-RU" w:eastAsia="ru-RU"/>
        </w:rPr>
      </w:pPr>
      <w:r>
        <w:rPr>
          <w:rFonts w:ascii="Arial" w:eastAsia="Times New Roman" w:hAnsi="Arial" w:cs="Arial"/>
          <w:b/>
          <w:color w:val="000000"/>
          <w:sz w:val="32"/>
          <w:szCs w:val="26"/>
          <w:lang w:val="ru-RU" w:eastAsia="ru-RU"/>
        </w:rPr>
        <w:t>«Ночь кино» онлайн</w:t>
      </w:r>
    </w:p>
    <w:p w:rsidR="00AF2F1D" w:rsidRDefault="00AF2F1D" w:rsidP="00AF2F1D">
      <w:pPr>
        <w:shd w:val="clear" w:color="auto" w:fill="FFFFFF"/>
        <w:spacing w:before="90" w:after="30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26"/>
          <w:lang w:val="ru-RU" w:eastAsia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7F640A93" wp14:editId="5520F59F">
            <wp:extent cx="3390900" cy="2200275"/>
            <wp:effectExtent l="0" t="0" r="0" b="9525"/>
            <wp:docPr id="16" name="Рисунок 16" descr="http://xn--80aayhqgjhj.xn--p1ai/wp-content/uploads/2020/07/a15df2c2e1d148ce896af7a81c093d7b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yhqgjhj.xn--p1ai/wp-content/uploads/2020/07/a15df2c2e1d148ce896af7a81c093d7b.medi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0E86" w:rsidRPr="007775D5" w:rsidRDefault="00B40E86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lang w:val="ru-RU" w:eastAsia="ru-RU"/>
        </w:rPr>
      </w:pPr>
      <w:r w:rsidRPr="007775D5">
        <w:rPr>
          <w:rFonts w:ascii="Times New Roman" w:eastAsia="Times New Roman" w:hAnsi="Times New Roman" w:cs="Times New Roman"/>
          <w:b/>
          <w:color w:val="000000"/>
          <w:sz w:val="36"/>
          <w:szCs w:val="28"/>
          <w:lang w:val="ru-RU" w:eastAsia="ru-RU"/>
        </w:rPr>
        <w:t>История кино и кинематографа.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F2F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Сегодня поговорим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про историю кино и кинематографа в целом. От первых попыток "оживить картинки" до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хромакея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История кино очень интересна и я уверен</w:t>
      </w:r>
      <w:r w:rsidRPr="00AF2F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ч</w:t>
      </w:r>
      <w:r w:rsidRPr="00AF2F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 после прочтения данной публикации в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 узнаете для себя что-нибудь новое. Начинаем!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__________________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ПЕРВЫЕ ПОПЫТКИ "ОЖИВИТЬ" КАРТИНКИ И ФОТОГРАФИИ.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15 веке была впервые разработана так называемая камера обскура, которая также имела название "волшебный фонарь". Принцип действия у камеры обскура примитивный: это была коробка со светильником внутри, а в коробке было статичное изображение.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 xml:space="preserve">Создание камеры обскура приписывают знаменитому и гениальному человеку - Леонардо да Винчи. </w:t>
      </w:r>
    </w:p>
    <w:p w:rsidR="00133F6B" w:rsidRPr="00133F6B" w:rsidRDefault="00133F6B" w:rsidP="00AF2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E91363" wp14:editId="4299717D">
            <wp:extent cx="4162425" cy="2276475"/>
            <wp:effectExtent l="0" t="0" r="9525" b="9525"/>
            <wp:docPr id="1" name="Рисунок 1" descr="Камера обск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мера обску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P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</w:t>
      </w:r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Камера обскура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После, в 1830 году попытки "оживить рисунки" стал осуществлять известный английский физик и химик – Майкл Фарадей. Им был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изобретён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фенакистископ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Если упрощённо, то схема действия этого прибора такова: это был диск с отверстиями. На одной стороне были нарисованы фигуры, и когда диск вращали перед зеркалом и, перед этим смотря в отверстия диска, то картинки начинали двигаться</w:t>
      </w:r>
      <w:r w:rsidRPr="00AF2F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Это очень забавно.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133F6B" w:rsidRPr="00133F6B" w:rsidRDefault="00133F6B" w:rsidP="00AF2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6A7D81" wp14:editId="7B5D99B9">
            <wp:extent cx="3781425" cy="2333625"/>
            <wp:effectExtent l="0" t="0" r="9525" b="9525"/>
            <wp:docPr id="2" name="Рисунок 2" descr="Фенакисти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накистиско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</w:t>
      </w:r>
      <w:proofErr w:type="spellStart"/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Фенакистископ</w:t>
      </w:r>
      <w:proofErr w:type="spellEnd"/>
    </w:p>
    <w:p w:rsidR="00AF2F1D" w:rsidRP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середине 19 века появляются первые подобия фотоаппаратов, а чуть позже, в 1877 году, была изобретена хронофотография. Это такая разновидность фотографии, преимущество которой - выдержка (фотографы и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видеомейкеры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поймут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что означает данный термин). С помощью хронофотографии и выдержки удалось непрерывно сделать фотографии того, как девушка спускается по лестнице.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 xml:space="preserve">В 1876 году во Франции появилось что-то типа первого кинотеатра, но тогда он назывался оптическим театром. Изобрёл такой театр Эмиль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Рейно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На плёнку наносили рисунки и через фонарь эти рисунки транслировались зрителям. Специальный человек тем временем говорил о том, что происходит на экране. </w:t>
      </w:r>
    </w:p>
    <w:p w:rsidR="00133F6B" w:rsidRPr="00133F6B" w:rsidRDefault="00133F6B" w:rsidP="00AF2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0DF4292" wp14:editId="2009B854">
            <wp:extent cx="4267200" cy="2057400"/>
            <wp:effectExtent l="0" t="0" r="0" b="0"/>
            <wp:docPr id="4" name="Рисунок 4" descr="Эмиль Рейно и оптически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иль Рейно и оптический теат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P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</w:t>
      </w:r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Эмиль </w:t>
      </w:r>
      <w:proofErr w:type="spellStart"/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Рейно</w:t>
      </w:r>
      <w:proofErr w:type="spellEnd"/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оптический театр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В 1878 году между губернатором Калифорнии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Леландом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Стэнфордом и фотографом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Эвардом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Мейбриджем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возник спор: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отрывает ли лошадь во время галопа все четыре ноги от земли или нет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? В итоге на треке для лошадей были установлены несколько фотоаппаратов и были натянуты верёвки. Когда лошадь выбегала, то она рвала эти верёвки и тем самым запускала спуск на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фотоаппаратах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Так впервые было разложено движение на фазы. Это был наглядный пример того, что споры в науке - это замечательно!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133F6B" w:rsidRPr="00133F6B" w:rsidRDefault="00133F6B" w:rsidP="00AF2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FF12776" wp14:editId="5183B581">
            <wp:extent cx="4743450" cy="3009900"/>
            <wp:effectExtent l="0" t="0" r="0" b="0"/>
            <wp:docPr id="5" name="Рисунок 5" descr="https://avatars.mds.yandex.net/get-zen_doc/2404797/pub_5f1968aa5b7a30546d437b32_5f196e94995e2b7d97f8e6a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2404797/pub_5f1968aa5b7a30546d437b32_5f196e94995e2b7d97f8e6a7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F1D" w:rsidRDefault="00AF2F1D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После, Эдвард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Мейбридж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изобрёл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зупраксикоп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который уже был способен «оживлять картинки» и он преимущественно «оживлял животных».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133F6B" w:rsidRPr="00133F6B" w:rsidRDefault="00133F6B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4D6F552" wp14:editId="058E345E">
            <wp:extent cx="3848100" cy="2505075"/>
            <wp:effectExtent l="0" t="0" r="0" b="9525"/>
            <wp:docPr id="6" name="Рисунок 6" descr="Зупрапакси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упрапаксикоп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Pr="00133F6B" w:rsidRDefault="00133F6B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Зупрапаксикоп</w:t>
      </w:r>
      <w:proofErr w:type="spellEnd"/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В 1894 году Томас Эдисон и Уильям Диксон изобрели кинетоскоп. В этом устройстве был уже не покадровый показ картинок и фотографий, как было ранее, а постоянная прокрутка, что создавало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впечатление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что картинки двигаются непрерывно. Минус такого аппарата один: картинки мог наблюдать только один человек.</w:t>
      </w:r>
    </w:p>
    <w:p w:rsidR="00133F6B" w:rsidRPr="00133F6B" w:rsidRDefault="00133F6B" w:rsidP="00133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B7BAB01" wp14:editId="125C0954">
            <wp:extent cx="2933700" cy="2524125"/>
            <wp:effectExtent l="0" t="0" r="0" b="9525"/>
            <wp:docPr id="7" name="Рисунок 7" descr="Кинето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нетоск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Pr="00AF2F1D" w:rsidRDefault="00133F6B" w:rsidP="00133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Кинетоскоп</w:t>
      </w:r>
    </w:p>
    <w:p w:rsidR="00133F6B" w:rsidRPr="00133F6B" w:rsidRDefault="00133F6B" w:rsidP="00133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то же самое время российский инженер Иосиф Тимченко изобрёл проектор для просмотра фильмов, но в научном сообществе и предприниматели не выделили ему денег для развития технологии. Как оказалось после - очень зря. Кто знает, может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быть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Россия сейчас была бы в авангарде кино.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Родоначальниками кино являются французы, а именно братья Люмьер. Они изобрели киноаппарат, который называется синематограф. Первые показы киносеанса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прошли в 1895 году в Париже на бульваре Капуцинок и среди них была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первая комедия </w:t>
      </w:r>
      <w:r w:rsidRPr="00133F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«</w:t>
      </w:r>
      <w:hyperlink r:id="rId13" w:tgtFrame="_blank" w:history="1">
        <w:r w:rsidRPr="00133F6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ru-RU" w:eastAsia="ru-RU"/>
          </w:rPr>
          <w:t>Политый поливальщик</w:t>
        </w:r>
      </w:hyperlink>
      <w:r w:rsidRPr="00AF2F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».</w:t>
      </w:r>
    </w:p>
    <w:p w:rsidR="00133F6B" w:rsidRPr="00133F6B" w:rsidRDefault="00133F6B" w:rsidP="00133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FDE8553" wp14:editId="46ADA8A1">
            <wp:extent cx="4695825" cy="2714625"/>
            <wp:effectExtent l="0" t="0" r="9525" b="9525"/>
            <wp:docPr id="8" name="Рисунок 8" descr="Братья Люмь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ратья Люмье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P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</w:t>
      </w:r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Братья Люмьер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Чуть позже братьями Люмьер также был продемонстрирован знаменитый ролик </w:t>
      </w:r>
      <w:r w:rsidRPr="00133F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«</w:t>
      </w:r>
      <w:hyperlink r:id="rId15" w:tgtFrame="_blank" w:history="1">
        <w:r w:rsidRPr="00133F6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ru-RU" w:eastAsia="ru-RU"/>
          </w:rPr>
          <w:t>Прибытие поезда на вокзал Ла-</w:t>
        </w:r>
        <w:proofErr w:type="spellStart"/>
        <w:r w:rsidRPr="00133F6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ru-RU" w:eastAsia="ru-RU"/>
          </w:rPr>
          <w:t>Сьота</w:t>
        </w:r>
        <w:proofErr w:type="spellEnd"/>
      </w:hyperlink>
      <w:r w:rsidR="00B40E86" w:rsidRPr="00AF2F1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». Л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юди удивляются, смотря на камеру. Есть легенда, что люди в зале в то время когда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смотрели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 на них надвигается поезд пугались и пытались сбежать. Началась эпоха немого кино.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ЭПОХА НЕМОГО КИНО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Позже, француз Жорж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Мельес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основал самую первую киностудию, где были сняты </w:t>
      </w:r>
      <w:hyperlink r:id="rId16" w:tgtFrame="_blank" w:history="1">
        <w:r w:rsidRPr="00133F6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ru-RU" w:eastAsia="ru-RU"/>
          </w:rPr>
          <w:t>первый фильм ужасов</w:t>
        </w:r>
      </w:hyperlink>
      <w:r w:rsidRPr="00133F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 и </w:t>
      </w:r>
      <w:hyperlink r:id="rId17" w:tgtFrame="_blank" w:history="1">
        <w:r w:rsidRPr="00133F6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ru-RU" w:eastAsia="ru-RU"/>
          </w:rPr>
          <w:t>первый фантастический фильм</w:t>
        </w:r>
      </w:hyperlink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</w:p>
    <w:p w:rsidR="00133F6B" w:rsidRPr="00133F6B" w:rsidRDefault="00133F6B" w:rsidP="00B40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F2AFC7C" wp14:editId="7F24EC45">
            <wp:extent cx="5000625" cy="2771775"/>
            <wp:effectExtent l="0" t="0" r="9525" b="9525"/>
            <wp:docPr id="9" name="Рисунок 9" descr="Первая киностуд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вая киностудия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</w:t>
      </w:r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Первая киностудия.</w:t>
      </w:r>
    </w:p>
    <w:p w:rsidR="00AF2F1D" w:rsidRP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начале 20 века многие киностудии начали перебираться в пригород Лос-Анджелеса – Голливуд, поскольку там было много солнца и легче было делать натурные съёмки. Крупнейшими киностудиями тогда (да и сейчас) были: FOX,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Metro-Goldyn-Myer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Paramount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Warner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Brothers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Universal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Pictures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другие.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133F6B" w:rsidRPr="00133F6B" w:rsidRDefault="00133F6B" w:rsidP="00B40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689215B" wp14:editId="15D17781">
            <wp:extent cx="3371850" cy="2352675"/>
            <wp:effectExtent l="0" t="0" r="0" b="9525"/>
            <wp:docPr id="10" name="Рисунок 10" descr="https://avatars.mds.yandex.net/get-zen_doc/3512851/pub_5f1968aa5b7a30546d437b32_5f196ffb2b30a205c7e8a2b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3512851/pub_5f1968aa5b7a30546d437b32_5f196ffb2b30a205c7e8a2b4/scale_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Первым в истории фильмом, который начал использовать звук, был «Певец Джаза» в 1927 году, а уже первый кинозал со звуком был открыт 5 октября 1929 года на Невском проспекте в Ленинграде.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Примечательно, что когда были намерения создать звук и голос для кино, то многие выступали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против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Так, Голливуд считал, что голос в кино не позволит продавать фильмы в другие страны из-за языка, а так же известный актёр немого кино Чарли Чаплин выступал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против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звукового кино, боясь потерять своё ремесло. Тем не менее, достигнуть звука удалось путём совмещения изображения и фонограммы на киноплёнке.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теперь я вам расскажу про страшный «25-й кадр», который якобы может манипулировать подсознанием людей. В чём суть: считалось, что глаз человека может различать 24 кадра и осознавать эти 24 кадра, а 25-й кадр как бы «проникает» в подсознание, т.к. человек его не осознаёт. В середине 20 века одним маркетологом был проведён эксперимент: во время киносеанса он вставил "скрытые" кадры с призывом пить "Кока-Колу" и кушать попкорн и, как после эксперимента он заявил, что продажи этих товаров в тот день в кинотеатре выросли просто безумно. В итоге потом уже нормальные учёные взялись за дело и выявили, что это всё – чушь, а после и сам создатель "25-го кадра" признал, что всё это было сфабриковано.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133F6B" w:rsidRPr="00133F6B" w:rsidRDefault="00133F6B" w:rsidP="00B40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FE2425E" wp14:editId="4618D3F5">
            <wp:extent cx="1428750" cy="3543300"/>
            <wp:effectExtent l="0" t="0" r="0" b="0"/>
            <wp:docPr id="11" name="Рисунок 11" descr="25 ка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 кадр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Pr="00AF2F1D" w:rsidRDefault="00133F6B" w:rsidP="00B40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 кадр</w:t>
      </w:r>
    </w:p>
    <w:p w:rsidR="00B40E86" w:rsidRPr="00133F6B" w:rsidRDefault="00B40E86" w:rsidP="00B40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2F1D" w:rsidRDefault="00AF2F1D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ЭПОХА ЦВЕТНОГО КИНО И ХРОМАКЕЯ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Так, изначально начали раскрашивать определенные детали в фильмах. Например, в 1925 году в фильме «Броненосец Потёмкин» был поднят красный флаг. Компаниями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Kodak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Agfa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впервые начали выпускать цветные плёнки для записи, и в кино активно начинает внедряться цвет. Официально первый цветной фильм назывался «Бекки Шарп», снятый армянским режиссёром Рубеном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Мамуляном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133F6B" w:rsidRPr="00133F6B" w:rsidRDefault="00133F6B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188469B" wp14:editId="240971AA">
            <wp:extent cx="5953125" cy="3200400"/>
            <wp:effectExtent l="0" t="0" r="9525" b="0"/>
            <wp:docPr id="12" name="Рисунок 12" descr="Красный флаг в фильме &quot;Броненосец Потёмк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асный флаг в фильме &quot;Броненосец Потёмкин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Default="00133F6B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Красный флаг в фильме "Броненосец Потёмкин"</w:t>
      </w:r>
    </w:p>
    <w:p w:rsidR="00AF2F1D" w:rsidRP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3F6B" w:rsidRPr="00133F6B" w:rsidRDefault="00133F6B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95A59EE" wp14:editId="3A38CAC4">
            <wp:extent cx="4210050" cy="2933700"/>
            <wp:effectExtent l="0" t="0" r="0" b="0"/>
            <wp:docPr id="13" name="Рисунок 13" descr="&quot;Бекки Шарп&quot; - первый цветной филь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quot;Бекки Шарп&quot; - первый цветной филь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Default="00133F6B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"Бекки Шарп" - первый цветной фильм</w:t>
      </w:r>
    </w:p>
    <w:p w:rsidR="00AF2F1D" w:rsidRP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Далее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развивались плёнки и вовсе пришла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цифровая эпоха и в принципе на технических особенностях не будем останавливаться, поскольку цвет и звук есть - а дальше уже, что называется, "дело техники". Расскажу немного про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хромакей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который используется сейчас почти в каждом современном фильме.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Хромакей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позволяет изменять фон и добавлять какие-либо объекты. Если у вас нет возможности снимать в настоящем космическом корабле, либо нет бюджета для создания декораций космического корабля – то можно всё это отснять на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хромакее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потом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нарисовать или вставить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нужный фон.</w:t>
      </w: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133F6B" w:rsidRPr="00133F6B" w:rsidRDefault="00133F6B" w:rsidP="00B40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FC789BC" wp14:editId="14FBC48C">
            <wp:extent cx="3667125" cy="2390775"/>
            <wp:effectExtent l="0" t="0" r="9525" b="9525"/>
            <wp:docPr id="14" name="Рисунок 14" descr="Пример хромак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мер хромаке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</w:t>
      </w:r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 </w:t>
      </w:r>
      <w:proofErr w:type="spellStart"/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хромакея</w:t>
      </w:r>
      <w:proofErr w:type="spellEnd"/>
    </w:p>
    <w:p w:rsidR="00AF2F1D" w:rsidRP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Впервые "отделение" главного персонажа от фона было использовано в фильме «Кинг-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Конг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» 1933 года, но такое отделение было возможно только на чёрно-белом фоне. В цвете же такое отделение от фона произошло в 1964 году в фильме «Мэри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Поппинс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», где фон был в основном нарисованным.</w:t>
      </w:r>
    </w:p>
    <w:p w:rsidR="00133F6B" w:rsidRPr="00133F6B" w:rsidRDefault="00133F6B" w:rsidP="00AF2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9AFDAC5" wp14:editId="0A687BFB">
            <wp:extent cx="4486275" cy="2600325"/>
            <wp:effectExtent l="0" t="0" r="9525" b="9525"/>
            <wp:docPr id="15" name="Рисунок 15" descr="&quot;Кинг-Конг&quot; 1933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quot;Кинг-Конг&quot; 1933 год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B" w:rsidRPr="00133F6B" w:rsidRDefault="00AF2F1D" w:rsidP="00133F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</w:t>
      </w:r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"Кинг-</w:t>
      </w:r>
      <w:proofErr w:type="spellStart"/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Конг</w:t>
      </w:r>
      <w:proofErr w:type="spellEnd"/>
      <w:r w:rsidR="00133F6B" w:rsidRPr="00133F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 1933 года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После,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киноделы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поняли, что лучше использовать зелёный и синий цвет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хромакея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потому что эти цвета лучше отражают свет и так далее.</w:t>
      </w:r>
    </w:p>
    <w:p w:rsidR="00B40E86" w:rsidRPr="00AF2F1D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Потом внедрялись новые технологии, такие как: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matte-painting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motion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control</w:t>
      </w:r>
      <w:proofErr w:type="spell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3D и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прочее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прочее, но это уже больше техническая часть, нежели историческая. 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ЗАВЕРШЕНИЕ</w:t>
      </w:r>
    </w:p>
    <w:p w:rsidR="00133F6B" w:rsidRPr="00133F6B" w:rsidRDefault="00133F6B" w:rsidP="00133F6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 </w:t>
      </w:r>
      <w:proofErr w:type="gramStart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надеюсь</w:t>
      </w:r>
      <w:proofErr w:type="gramEnd"/>
      <w:r w:rsidRPr="00133F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что вам было интересно узнать про то, как кино ворвалось в наш мир. Я считаю, что у кино большое будущее, т.к. данное изобретение ещё относительно "молодо". Всем спасибо! </w:t>
      </w:r>
    </w:p>
    <w:p w:rsidR="00333313" w:rsidRPr="00AF2F1D" w:rsidRDefault="00333313">
      <w:pPr>
        <w:rPr>
          <w:rFonts w:ascii="Times New Roman" w:hAnsi="Times New Roman" w:cs="Times New Roman"/>
          <w:sz w:val="28"/>
          <w:szCs w:val="28"/>
        </w:rPr>
      </w:pPr>
    </w:p>
    <w:sectPr w:rsidR="00333313" w:rsidRPr="00AF2F1D" w:rsidSect="00AF2F1D">
      <w:pgSz w:w="11906" w:h="16838"/>
      <w:pgMar w:top="1134" w:right="850" w:bottom="1134" w:left="170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CB0"/>
    <w:rsid w:val="00133F6B"/>
    <w:rsid w:val="00333313"/>
    <w:rsid w:val="00634666"/>
    <w:rsid w:val="007775D5"/>
    <w:rsid w:val="00A70CB0"/>
    <w:rsid w:val="00AF2F1D"/>
    <w:rsid w:val="00B4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F6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F6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5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PMhoeNOV4BM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XZpgpr-P2C4&amp;t=388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D9zVvW2izM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0YSJ31wMmXc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D2E52-1BDF-450E-9945-711F41A23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2020-08-27T12:49:00Z</dcterms:created>
  <dcterms:modified xsi:type="dcterms:W3CDTF">2020-08-27T13:25:00Z</dcterms:modified>
</cp:coreProperties>
</file>