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9F" w:rsidRPr="00B27F77" w:rsidRDefault="00556D9F" w:rsidP="00556D9F">
      <w:pPr>
        <w:jc w:val="center"/>
        <w:rPr>
          <w:rFonts w:ascii="Arial" w:hAnsi="Arial" w:cs="Arial"/>
          <w:b/>
          <w:color w:val="1F497D" w:themeColor="text2"/>
          <w:sz w:val="44"/>
        </w:rPr>
      </w:pPr>
      <w:r>
        <w:rPr>
          <w:rFonts w:ascii="Arial" w:hAnsi="Arial" w:cs="Arial"/>
          <w:b/>
          <w:color w:val="1F497D" w:themeColor="text2"/>
          <w:sz w:val="44"/>
        </w:rPr>
        <w:t>«</w:t>
      </w:r>
      <w:proofErr w:type="spellStart"/>
      <w:r>
        <w:rPr>
          <w:rFonts w:ascii="Arial" w:hAnsi="Arial" w:cs="Arial"/>
          <w:b/>
          <w:color w:val="1F497D" w:themeColor="text2"/>
          <w:sz w:val="44"/>
        </w:rPr>
        <w:t>БиблиоАпрель</w:t>
      </w:r>
      <w:proofErr w:type="spellEnd"/>
      <w:r w:rsidRPr="00B27F77">
        <w:rPr>
          <w:rFonts w:ascii="Arial" w:hAnsi="Arial" w:cs="Arial"/>
          <w:b/>
          <w:color w:val="1F497D" w:themeColor="text2"/>
          <w:sz w:val="44"/>
        </w:rPr>
        <w:t>»</w:t>
      </w:r>
    </w:p>
    <w:p w:rsidR="00556D9F" w:rsidRPr="00B27F77" w:rsidRDefault="00556D9F" w:rsidP="00556D9F">
      <w:pPr>
        <w:jc w:val="center"/>
        <w:rPr>
          <w:rFonts w:ascii="Arial" w:hAnsi="Arial" w:cs="Arial"/>
          <w:b/>
          <w:color w:val="1F497D" w:themeColor="text2"/>
          <w:sz w:val="44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(литературный календарь)</w:t>
      </w:r>
    </w:p>
    <w:p w:rsidR="00556D9F" w:rsidRDefault="00556D9F" w:rsidP="00556D9F">
      <w:pPr>
        <w:jc w:val="center"/>
        <w:rPr>
          <w:rFonts w:ascii="Georgia" w:hAnsi="Georgia"/>
          <w:b/>
          <w:bCs/>
          <w:i/>
          <w:iCs/>
          <w:color w:val="330033"/>
          <w:sz w:val="25"/>
          <w:szCs w:val="25"/>
          <w:shd w:val="clear" w:color="auto" w:fill="D2981B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Читайте с нами, друзья!</w:t>
      </w:r>
      <w:r w:rsidRPr="00B27F77">
        <w:rPr>
          <w:rFonts w:ascii="Arial" w:hAnsi="Arial" w:cs="Arial"/>
          <w:color w:val="1F497D" w:themeColor="text2"/>
          <w:sz w:val="56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</w:p>
    <w:p w:rsidR="00754972" w:rsidRPr="00485DF7" w:rsidRDefault="00556D9F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411605" cy="1901825"/>
            <wp:effectExtent l="19050" t="0" r="0" b="0"/>
            <wp:docPr id="1" name="Рисунок 1" descr="https://2.bp.blogspot.com/-AEdoKAcO6Bo/VR1HpcwDx5I/AAAAAAAAuDY/b3H8Hp43ETE/s1600/%D0%A1%D0%BE%D0%BB%D0%BE%D0%BC%D0%BE%D0%BD%2B%D0%93%D0%B5%D1%81%D1%81%D0%BD%D0%B5%D1%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AEdoKAcO6Bo/VR1HpcwDx5I/AAAAAAAAuDY/b3H8Hp43ETE/s1600/%D0%A1%D0%BE%D0%BB%D0%BE%D0%BC%D0%BE%D0%BD%2B%D0%93%D0%B5%D1%81%D1%81%D0%BD%D0%B5%D1%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 апреля 1730 года родился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 xml:space="preserve"> Соломон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Гесснер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-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 xml:space="preserve"> швейцарский поэт, художник и график. Один из крупнейших мастеров европейского рококо. Писал на немецком языке. Автор знаменитых в своё время идиллий, сделавших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Гесснера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одним из известнейших европейских писателей XVIII века.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Гесснер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был также выдающимся художником, гравёром, с </w:t>
      </w:r>
      <w:proofErr w:type="gramStart"/>
      <w:r w:rsidRPr="00485DF7">
        <w:rPr>
          <w:rFonts w:ascii="Arial" w:hAnsi="Arial" w:cs="Arial"/>
          <w:color w:val="1F497D" w:themeColor="text2"/>
          <w:sz w:val="28"/>
          <w:szCs w:val="28"/>
        </w:rPr>
        <w:t>успехом</w:t>
      </w:r>
      <w:proofErr w:type="gram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иллюстрировавшим собственные литературные произведения.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382395" cy="1901825"/>
            <wp:effectExtent l="19050" t="0" r="8255" b="0"/>
            <wp:docPr id="2" name="Рисунок 2" descr="https://4.bp.blogspot.com/-DwmGMdV_WCY/VR1KKTARlwI/AAAAAAAAuX8/4go7VxMC9DA/s1600/%D0%BD%2B%D0%B3%D0%BE%D0%B3%D0%BE%D0%BB%D1%8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DwmGMdV_WCY/VR1KKTARlwI/AAAAAAAAuX8/4go7VxMC9DA/s1600/%D0%BD%2B%D0%B3%D0%BE%D0%B3%D0%BE%D0%BB%D1%8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 апреля 1809 года родился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hyperlink r:id="rId8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Николай Васильевич Гоголь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 —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русский прозаик, драматург, поэт, критик, публицист, признанный одним из классиков русской литературы.</w:t>
      </w:r>
    </w:p>
    <w:p w:rsidR="00556D9F" w:rsidRPr="00485DF7" w:rsidRDefault="00556D9F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433830" cy="1901825"/>
            <wp:effectExtent l="19050" t="0" r="0" b="0"/>
            <wp:docPr id="11" name="Рисунок 11" descr="https://4.bp.blogspot.com/-IXbS2_Bo4iw/VR1Ignxv5GI/AAAAAAAAuFU/q2N_wBS0Gs8/s1600/%D0%90%D0%BD%D0%B4%D0%B5%D1%80%D1%81%D0%B5%D0%BD%2B%D0%A5%D0%B0%D0%BD%D1%81%2B%D0%A5%D1%80%D0%B8%D1%81%D1%82%D0%B8%D0%B0%D0%BD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IXbS2_Bo4iw/VR1Ignxv5GI/AAAAAAAAuFU/q2N_wBS0Gs8/s1600/%D0%90%D0%BD%D0%B4%D0%B5%D1%80%D1%81%D0%B5%D0%BD%2B%D0%A5%D0%B0%D0%BD%D1%81%2B%D0%A5%D1%80%D0%B8%D1%81%D1%82%D0%B8%D0%B0%D0%BD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2 апреля 1805 года родился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hyperlink r:id="rId11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 </w:t>
        </w:r>
        <w:proofErr w:type="spellStart"/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Ханс</w:t>
        </w:r>
        <w:proofErr w:type="spellEnd"/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 xml:space="preserve"> </w:t>
        </w:r>
        <w:proofErr w:type="spellStart"/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Кристиан</w:t>
        </w:r>
        <w:proofErr w:type="spellEnd"/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 xml:space="preserve"> Андерсен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 —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 xml:space="preserve">датский прозаик и поэт, автор всемирно известных сказок для детей и взрослых: «Гадкий утёнок», «Новое платье короля», «Стойкий оловянный солдатик», «Принцесса на горошине», «Оле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Лукойе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>», «Снежная королева»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и многих других.</w:t>
      </w:r>
    </w:p>
    <w:p w:rsidR="00556D9F" w:rsidRPr="00485DF7" w:rsidRDefault="00556D9F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170305" cy="1901825"/>
            <wp:effectExtent l="19050" t="0" r="0" b="0"/>
            <wp:docPr id="14" name="Рисунок 14" descr="https://3.bp.blogspot.com/-iKVSZ4mCuv8/VR1JwKcBh_I/AAAAAAAAuTE/n2Tnrnb3O6I/s1600/%D0%A1%D0%BE%D1%84%D1%8C%D1%8F%2B%D0%90%D0%B1%D1%80%D0%B0%D0%BC%D0%BE%D0%B2%D0%BD%D0%B0%2B%D0%9C%D0%BE%D0%B3%D0%B8%D0%BB%D0%B5%D0%B2%D1%81%D0%BA%D0%B0%D1%8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iKVSZ4mCuv8/VR1JwKcBh_I/AAAAAAAAuTE/n2Tnrnb3O6I/s1600/%D0%A1%D0%BE%D1%84%D1%8C%D1%8F%2B%D0%90%D0%B1%D1%80%D0%B0%D0%BC%D0%BE%D0%B2%D0%BD%D0%B0%2B%D0%9C%D0%BE%D0%B3%D0%B8%D0%BB%D0%B5%D0%B2%D1%81%D0%BA%D0%B0%D1%8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3 апреля 1903 года родилась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Софья Абрамовна Могилевская,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писательница.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Около пятидесяти лет своей жизни она посвятила детской литературе, написав свыше пятидесяти различных произведений — повестей, рассказов, сказок, научно-познавательных книг для детей дошкольного, младшего, среднего и старшего возраста.</w:t>
      </w:r>
    </w:p>
    <w:p w:rsidR="00556D9F" w:rsidRPr="00485DF7" w:rsidRDefault="00556D9F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419225" cy="1901825"/>
            <wp:effectExtent l="19050" t="0" r="9525" b="0"/>
            <wp:docPr id="17" name="Рисунок 17" descr="https://2.bp.blogspot.com/--5Szl3YQWOA/VR1JwTUVrVI/AAAAAAAAuTI/TN9bltd8vZk/s1600/%D0%A1%D1%83%D1%80%D0%B8%D0%BA%D0%BE%D0%B2%2C%2B%D0%98%D0%B2%D0%B0%D0%BD%2B%D0%97%D0%B0%D1%85%D0%B0%D1%80%D0%BE%D0%B2%D0%B8%D1%8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.bp.blogspot.com/--5Szl3YQWOA/VR1JwTUVrVI/AAAAAAAAuTI/TN9bltd8vZk/s1600/%D0%A1%D1%83%D1%80%D0%B8%D0%BA%D0%BE%D0%B2%2C%2B%D0%98%D0%B2%D0%B0%D0%BD%2B%D0%97%D0%B0%D1%85%D0%B0%D1%80%D0%BE%D0%B2%D0%B8%D1%8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6 апреля 1841 года родился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hyperlink r:id="rId16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Иван Захарович Суриков</w:t>
        </w:r>
        <w:r w:rsidRPr="00485DF7">
          <w:t> 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—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русский поэт-самоучка, представитель «крестьянского» направления в русской литературе. Автор хрестоматийного стихотворения "Детство".</w:t>
      </w:r>
    </w:p>
    <w:p w:rsidR="00556D9F" w:rsidRPr="00485DF7" w:rsidRDefault="00556D9F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302385" cy="1901825"/>
            <wp:effectExtent l="19050" t="0" r="0" b="0"/>
            <wp:docPr id="20" name="Рисунок 20" descr="https://3.bp.blogspot.com/-yhiAbBYnE0E/VR1JuI3ZJ1I/AAAAAAAAuSw/H8XRR-vasVg/s1600/%D0%A1%D0%B5%D1%80%D0%B3%D0%B5%D0%B9%2B%D0%92%D0%B0%D1%81%D0%B8%D0%BB%D1%8C%D0%B5%D0%B2%D0%B8%D1%87%2B%D0%9B%D1%83%D0%BA%D1%8C%D1%8F%D0%BD%D0%B5%D0%BD%D0%BA%D0%B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yhiAbBYnE0E/VR1JuI3ZJ1I/AAAAAAAAuSw/H8XRR-vasVg/s1600/%D0%A1%D0%B5%D1%80%D0%B3%D0%B5%D0%B9%2B%D0%92%D0%B0%D1%81%D0%B8%D0%BB%D1%8C%D0%B5%D0%B2%D0%B8%D1%87%2B%D0%9B%D1%83%D0%BA%D1%8C%D1%8F%D0%BD%D0%B5%D0%BD%D0%BA%D0%B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11 апреля 1968 года родился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</w:t>
      </w:r>
      <w:hyperlink r:id="rId19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Сергей Васильевич Лукьяненко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 —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популярный российский писатель-фантаст. Называет свой жанр «фантастикой жёсткого действия» или «фантастикой Пути». Первые книги Лукьяненко вышли на рубеже 1980-х — 1990-х годов.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455420" cy="1901825"/>
            <wp:effectExtent l="19050" t="0" r="0" b="0"/>
            <wp:docPr id="23" name="Рисунок 23" descr="https://4.bp.blogspot.com/-63irbNqKovI/VR1I9oI8g6I/AAAAAAAAuKA/bhObzsp4j88/s1600/%D0%94%D0%B5%D0%BD%D0%B8%D1%81%2B%D0%98%D0%B2%D0%B0%D0%BD%D0%BE%D0%B2%D0%B8%D1%87%2B%D0%A4%D0%BE%D0%BD%D0%B2%D0%B8%D0%B7%D0%B8%D0%B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63irbNqKovI/VR1I9oI8g6I/AAAAAAAAuKA/bhObzsp4j88/s1600/%D0%94%D0%B5%D0%BD%D0%B8%D1%81%2B%D0%98%D0%B2%D0%B0%D0%BD%D0%BE%D0%B2%D0%B8%D1%87%2B%D0%A4%D0%BE%D0%BD%D0%B2%D0%B8%D0%B7%D0%B8%D0%B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 xml:space="preserve">14 апреля 1744 </w:t>
      </w:r>
      <w:proofErr w:type="gramStart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( </w:t>
      </w:r>
      <w:proofErr w:type="gramEnd"/>
      <w:r w:rsidRPr="00485DF7">
        <w:rPr>
          <w:rFonts w:ascii="Arial" w:hAnsi="Arial" w:cs="Arial"/>
          <w:color w:val="1F497D" w:themeColor="text2"/>
          <w:sz w:val="28"/>
          <w:szCs w:val="28"/>
        </w:rPr>
        <w:t>или 1745) года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родился российский драматург, просветитель, создатель русской социальной комедии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hyperlink r:id="rId22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Денис Иванович Фонвизин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.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</w:p>
    <w:p w:rsidR="00556D9F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397000" cy="1901825"/>
            <wp:effectExtent l="19050" t="0" r="0" b="0"/>
            <wp:docPr id="26" name="Рисунок 26" descr="https://4.bp.blogspot.com/-nHx9IbD5GjU/VR1JhhnC20I/AAAAAAAAuQg/HzD1O9r8_zw/s1600/%D0%9D%D0%B8%D0%BA%D0%BE%D0%BB%D0%B0%D0%B9%2B%D0%A1%D1%82%D0%B5%D0%BF%D0%B0%D0%BD%D0%BE%D0%B2%D0%B8%D1%87%2B%D0%93%D1%83%D0%BC%D0%B8%D0%BB%D1%91%D0%B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4.bp.blogspot.com/-nHx9IbD5GjU/VR1JhhnC20I/AAAAAAAAuQg/HzD1O9r8_zw/s1600/%D0%9D%D0%B8%D0%BA%D0%BE%D0%BB%D0%B0%D0%B9%2B%D0%A1%D1%82%D0%B5%D0%BF%D0%B0%D0%BD%D0%BE%D0%B2%D0%B8%D1%87%2B%D0%93%D1%83%D0%BC%D0%B8%D0%BB%D1%91%D0%B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15 апреля 1886 года родился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</w:t>
      </w:r>
      <w:hyperlink r:id="rId25" w:tgtFrame="_blank" w:history="1">
        <w:r w:rsidRPr="00485DF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Николай Степанович Гумилев </w:t>
        </w:r>
      </w:hyperlink>
      <w:r w:rsidRPr="00485DF7">
        <w:rPr>
          <w:rFonts w:ascii="Arial" w:hAnsi="Arial" w:cs="Arial"/>
          <w:color w:val="1F497D" w:themeColor="text2"/>
          <w:sz w:val="28"/>
          <w:szCs w:val="28"/>
        </w:rPr>
        <w:t>-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русский поэт Серебряного века, создатель школы акмеизма, переводчик, литературный критик, путешественник.</w:t>
      </w:r>
    </w:p>
    <w:p w:rsidR="00E03725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323975" cy="1901825"/>
            <wp:effectExtent l="19050" t="0" r="9525" b="0"/>
            <wp:docPr id="29" name="Рисунок 29" descr="https://4.bp.blogspot.com/-Z8uTzoMRiLY/VR1KGHravxI/AAAAAAAAuW8/RjQoxmF0iAs/s1600/%D0%AE%D1%80%D0%B8%D0%B9%2B%D0%94%D1%80%D1%83%D0%B6%D0%BA%D0%BE%D0%B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4.bp.blogspot.com/-Z8uTzoMRiLY/VR1KGHravxI/AAAAAAAAuW8/RjQoxmF0iAs/s1600/%D0%AE%D1%80%D0%B8%D0%B9%2B%D0%94%D1%80%D1%83%D0%B6%D0%BA%D0%BE%D0%B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18 апреля 1927 года родился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Юрий Дружков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(Юрий Михайлович Постников),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 xml:space="preserve"> писатель, автор нестареющих Карандаша и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Самоделкина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(«Приключения Карандаша и 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Самоделкина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>», «Волшебная школа»).</w:t>
      </w:r>
    </w:p>
    <w:p w:rsidR="00E03725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568348" cy="2099462"/>
            <wp:effectExtent l="19050" t="0" r="0" b="0"/>
            <wp:docPr id="32" name="Рисунок 32" descr="https://pbs.twimg.com/media/DnH62ZmX4AAWUq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bs.twimg.com/media/DnH62ZmX4AAWUqX.jpg:larg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70" cy="20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19 апреля 1902 года родился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lastRenderedPageBreak/>
        <w:t>Вениамин Александрович Каверин —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русский советский писатель и сценарист, член литературной группы «</w:t>
      </w:r>
      <w:proofErr w:type="spellStart"/>
      <w:r w:rsidRPr="00485DF7">
        <w:rPr>
          <w:rFonts w:ascii="Arial" w:hAnsi="Arial" w:cs="Arial"/>
          <w:color w:val="1F497D" w:themeColor="text2"/>
          <w:sz w:val="28"/>
          <w:szCs w:val="28"/>
        </w:rPr>
        <w:t>Серапионовы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братья». Наиболее известное произведение — приключенческий роман «Два капитана».</w:t>
      </w:r>
    </w:p>
    <w:p w:rsidR="00E03725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E03725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411605" cy="1901825"/>
            <wp:effectExtent l="19050" t="0" r="0" b="0"/>
            <wp:docPr id="35" name="Рисунок 35" descr="https://3.bp.blogspot.com/-qKXA2aesZ9Q/VR1J05UeHtI/AAAAAAAAuUA/aIdlVfG_rpw/s1600/%D0%A3%D0%B8%CC%81%D0%BB%D1%8C%D1%8F%D0%BC%2B%D0%A8%D0%B5%D0%BA%D1%81%D0%BF%D0%B8%CC%81%D1%8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3.bp.blogspot.com/-qKXA2aesZ9Q/VR1J05UeHtI/AAAAAAAAuUA/aIdlVfG_rpw/s1600/%D0%A3%D0%B8%CC%81%D0%BB%D1%8C%D1%8F%D0%BC%2B%D0%A8%D0%B5%D0%BA%D1%81%D0%BF%D0%B8%CC%81%D1%8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26 апреля 1564 года крещен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Уильям Шекспир —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английский поэт и драматург, зачастую считается величайшим англоязычным писателем и одним из лучших драматургов мира. Часто именуется национальным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поэтом Англии.</w:t>
      </w:r>
    </w:p>
    <w:p w:rsidR="00E03725" w:rsidRPr="00485DF7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E03725" w:rsidRDefault="00E03725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485DF7">
        <w:rPr>
          <w:rFonts w:ascii="Arial" w:hAnsi="Arial" w:cs="Arial"/>
          <w:color w:val="1F497D" w:themeColor="text2"/>
          <w:sz w:val="28"/>
          <w:szCs w:val="28"/>
        </w:rPr>
        <w:drawing>
          <wp:inline distT="0" distB="0" distL="0" distR="0">
            <wp:extent cx="1214120" cy="1901825"/>
            <wp:effectExtent l="19050" t="0" r="5080" b="0"/>
            <wp:docPr id="38" name="Рисунок 38" descr="https://1.bp.blogspot.com/-pIb0bosIgNc/VR1JHfvzE7I/AAAAAAAAuL4/wbWbjZdbOCw/s1600/%D0%97%D0%BE%D1%8F%2B%D0%98%D0%B2%D0%B0%D0%BD%D0%BE%D0%B2%D0%BD%D0%B0%2B%D0%92%D0%BE%D1%81%D0%BA%D1%80%D0%B5%D1%81%D0%B5%D0%BD%D1%81%D0%BA%D0%B0%D1%8F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pIb0bosIgNc/VR1JHfvzE7I/AAAAAAAAuL4/wbWbjZdbOCw/s1600/%D0%97%D0%BE%D1%8F%2B%D0%98%D0%B2%D0%B0%D0%BD%D0%BE%D0%B2%D0%BD%D0%B0%2B%D0%92%D0%BE%D1%81%D0%BA%D1%80%D0%B5%D1%81%D0%B5%D0%BD%D1%81%D0%BA%D0%B0%D1%8F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28 апреля 1907 года родилась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Зоя Ивановна Воскресенская —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 советская детская писательница. Лауреат Государственной премии СССР. Только за период с 1962 по 1980 годы её книги были опубликованы тиражом в 21 миллион 642 тысячи экземпляров.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Pr="00485DF7">
        <w:rPr>
          <w:rFonts w:ascii="Arial" w:hAnsi="Arial" w:cs="Arial"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353185" cy="1901825"/>
            <wp:effectExtent l="19050" t="0" r="0" b="0"/>
            <wp:docPr id="41" name="Рисунок 41" descr="https://3.bp.blogspot.com/-knm6D0vFdXA/VR1KItP5JDI/AAAAAAAAuXU/qsiCx4RNR8c/s1600/%D0%AF%D1%80%D0%BE%D1%81%D0%BB%D0%B0%D0%B2%2B%D0%93%D0%B0%D1%88%D0%B5%D0%BA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3.bp.blogspot.com/-knm6D0vFdXA/VR1KItP5JDI/AAAAAAAAuXU/qsiCx4RNR8c/s1600/%D0%AF%D1%80%D0%BE%D1%81%D0%BB%D0%B0%D0%B2%2B%D0%93%D0%B0%D1%88%D0%B5%D0%BA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  <w:t>30 апреля 1883 года родился 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br/>
      </w:r>
      <w:r w:rsidR="00485DF7" w:rsidRPr="00485DF7">
        <w:rPr>
          <w:rFonts w:ascii="Arial" w:hAnsi="Arial" w:cs="Arial"/>
          <w:color w:val="1F497D" w:themeColor="text2"/>
          <w:sz w:val="28"/>
          <w:szCs w:val="28"/>
        </w:rPr>
        <w:t xml:space="preserve">Ярослав </w:t>
      </w:r>
      <w:proofErr w:type="gramStart"/>
      <w:r w:rsidR="00485DF7" w:rsidRPr="00485DF7">
        <w:rPr>
          <w:rFonts w:ascii="Arial" w:hAnsi="Arial" w:cs="Arial"/>
          <w:color w:val="1F497D" w:themeColor="text2"/>
          <w:sz w:val="28"/>
          <w:szCs w:val="28"/>
        </w:rPr>
        <w:t>Гашек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t>—</w:t>
      </w:r>
      <w:r w:rsidR="00485DF7" w:rsidRPr="00485DF7">
        <w:rPr>
          <w:rFonts w:ascii="Arial" w:hAnsi="Arial" w:cs="Arial"/>
          <w:color w:val="1F497D" w:themeColor="text2"/>
          <w:sz w:val="28"/>
          <w:szCs w:val="28"/>
        </w:rPr>
        <w:t>ч</w:t>
      </w:r>
      <w:r w:rsidR="00485DF7">
        <w:rPr>
          <w:rFonts w:ascii="Arial" w:hAnsi="Arial" w:cs="Arial"/>
          <w:color w:val="1F497D" w:themeColor="text2"/>
          <w:sz w:val="28"/>
          <w:szCs w:val="28"/>
        </w:rPr>
        <w:t>е</w:t>
      </w:r>
      <w:r w:rsidRPr="00485DF7">
        <w:rPr>
          <w:rFonts w:ascii="Arial" w:hAnsi="Arial" w:cs="Arial"/>
          <w:color w:val="1F497D" w:themeColor="text2"/>
          <w:sz w:val="28"/>
          <w:szCs w:val="28"/>
        </w:rPr>
        <w:t>шский</w:t>
      </w:r>
      <w:proofErr w:type="gramEnd"/>
      <w:r w:rsidRPr="00485DF7">
        <w:rPr>
          <w:rFonts w:ascii="Arial" w:hAnsi="Arial" w:cs="Arial"/>
          <w:color w:val="1F497D" w:themeColor="text2"/>
          <w:sz w:val="28"/>
          <w:szCs w:val="28"/>
        </w:rPr>
        <w:t xml:space="preserve"> писатель-сатирик, анархист, драматург, фельетонист, журналист, комиссар Красной Армии.</w:t>
      </w:r>
    </w:p>
    <w:p w:rsidR="00485DF7" w:rsidRDefault="00485DF7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485DF7" w:rsidRDefault="00485DF7" w:rsidP="00485DF7">
      <w:pPr>
        <w:jc w:val="center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5005C7" w:rsidRDefault="005005C7" w:rsidP="00485DF7">
      <w:pPr>
        <w:jc w:val="center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5005C7" w:rsidRDefault="005005C7" w:rsidP="00485DF7">
      <w:pPr>
        <w:jc w:val="center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5005C7" w:rsidRDefault="005005C7" w:rsidP="00485DF7">
      <w:pPr>
        <w:jc w:val="center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5005C7" w:rsidRPr="005005C7" w:rsidRDefault="005005C7" w:rsidP="00485DF7">
      <w:pPr>
        <w:jc w:val="center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485DF7" w:rsidRPr="00485DF7" w:rsidRDefault="00485DF7" w:rsidP="00485DF7">
      <w:pPr>
        <w:spacing w:after="0" w:line="360" w:lineRule="auto"/>
        <w:rPr>
          <w:rFonts w:ascii="Arial" w:hAnsi="Arial" w:cs="Arial"/>
          <w:b/>
          <w:color w:val="1F497D" w:themeColor="text2"/>
          <w:sz w:val="24"/>
        </w:rPr>
      </w:pPr>
      <w:r w:rsidRPr="00485DF7">
        <w:rPr>
          <w:rFonts w:ascii="Arial" w:hAnsi="Arial" w:cs="Arial"/>
          <w:b/>
          <w:color w:val="1F497D" w:themeColor="text2"/>
          <w:sz w:val="24"/>
        </w:rPr>
        <w:t>Данный материал «</w:t>
      </w:r>
      <w:proofErr w:type="spellStart"/>
      <w:r w:rsidRPr="00485DF7">
        <w:rPr>
          <w:rFonts w:ascii="Arial" w:hAnsi="Arial" w:cs="Arial"/>
          <w:b/>
          <w:color w:val="1F497D" w:themeColor="text2"/>
          <w:sz w:val="24"/>
        </w:rPr>
        <w:t>Биб</w:t>
      </w:r>
      <w:r>
        <w:rPr>
          <w:rFonts w:ascii="Arial" w:hAnsi="Arial" w:cs="Arial"/>
          <w:b/>
          <w:color w:val="1F497D" w:themeColor="text2"/>
          <w:sz w:val="24"/>
        </w:rPr>
        <w:t>лиоАпрель</w:t>
      </w:r>
      <w:proofErr w:type="spellEnd"/>
      <w:r w:rsidRPr="00485DF7">
        <w:rPr>
          <w:rFonts w:ascii="Arial" w:hAnsi="Arial" w:cs="Arial"/>
          <w:b/>
          <w:color w:val="1F497D" w:themeColor="text2"/>
          <w:sz w:val="24"/>
        </w:rPr>
        <w:t>» имеет цель просветительского предназначения, способствуя интеллектуальному развитию читателей. Публикация данных материалов не предусматривает извлечения какого-либо дохода, любой материальной выгоды и ни при каких условиях не допускает их коммерческого использования</w:t>
      </w:r>
    </w:p>
    <w:p w:rsidR="00485DF7" w:rsidRPr="00485DF7" w:rsidRDefault="00485DF7" w:rsidP="00485DF7">
      <w:pPr>
        <w:spacing w:line="360" w:lineRule="auto"/>
        <w:rPr>
          <w:rFonts w:ascii="Arial" w:hAnsi="Arial" w:cs="Arial"/>
          <w:b/>
          <w:color w:val="1F497D" w:themeColor="text2"/>
          <w:sz w:val="24"/>
        </w:rPr>
      </w:pPr>
      <w:r w:rsidRPr="00485DF7">
        <w:rPr>
          <w:rFonts w:ascii="Arial" w:hAnsi="Arial" w:cs="Arial"/>
          <w:b/>
          <w:color w:val="1F497D" w:themeColor="text2"/>
          <w:sz w:val="24"/>
        </w:rPr>
        <w:t xml:space="preserve"> Все права на исходные материалы принадлежат соответствующим организациям и частным лицам.</w:t>
      </w:r>
    </w:p>
    <w:p w:rsidR="00485DF7" w:rsidRDefault="00485DF7" w:rsidP="00485DF7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485DF7" w:rsidRDefault="00485DF7" w:rsidP="005005C7">
      <w:pPr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Источник:</w:t>
      </w:r>
    </w:p>
    <w:p w:rsidR="00485DF7" w:rsidRPr="005005C7" w:rsidRDefault="00485DF7" w:rsidP="005005C7">
      <w:pPr>
        <w:rPr>
          <w:rFonts w:ascii="Arial" w:hAnsi="Arial" w:cs="Arial"/>
          <w:color w:val="1F497D" w:themeColor="text2"/>
          <w:sz w:val="28"/>
          <w:szCs w:val="28"/>
        </w:rPr>
      </w:pPr>
      <w:hyperlink r:id="rId35" w:history="1">
        <w:r w:rsidRPr="005005C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  <w:lang w:val="en-US"/>
          </w:rPr>
          <w:t>http</w:t>
        </w:r>
        <w:r w:rsidRPr="005005C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://</w:t>
        </w:r>
        <w:proofErr w:type="spellStart"/>
        <w:r w:rsidRPr="005005C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  <w:lang w:val="en-US"/>
          </w:rPr>
          <w:t>blogspot</w:t>
        </w:r>
        <w:proofErr w:type="spellEnd"/>
        <w:r w:rsidRPr="005005C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</w:rPr>
          <w:t>.</w:t>
        </w:r>
        <w:r w:rsidRPr="005005C7">
          <w:rPr>
            <w:rStyle w:val="a3"/>
            <w:rFonts w:ascii="Arial" w:hAnsi="Arial" w:cs="Arial"/>
            <w:color w:val="1F497D" w:themeColor="text2"/>
            <w:sz w:val="28"/>
            <w:szCs w:val="28"/>
            <w:u w:val="none"/>
            <w:lang w:val="en-US"/>
          </w:rPr>
          <w:t>com</w:t>
        </w:r>
      </w:hyperlink>
    </w:p>
    <w:p w:rsidR="00485DF7" w:rsidRPr="00485DF7" w:rsidRDefault="00485DF7" w:rsidP="005005C7">
      <w:pPr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>
        <w:rPr>
          <w:rFonts w:ascii="Arial" w:hAnsi="Arial" w:cs="Arial"/>
          <w:color w:val="1F497D" w:themeColor="text2"/>
          <w:sz w:val="28"/>
          <w:szCs w:val="28"/>
          <w:lang w:val="en-US"/>
        </w:rPr>
        <w:t>ru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>.</w:t>
      </w:r>
      <w:proofErr w:type="spellStart"/>
      <w:r>
        <w:rPr>
          <w:rFonts w:ascii="Arial" w:hAnsi="Arial" w:cs="Arial"/>
          <w:color w:val="1F497D" w:themeColor="text2"/>
          <w:sz w:val="28"/>
          <w:szCs w:val="28"/>
          <w:lang w:val="en-US"/>
        </w:rPr>
        <w:t>wikipedia</w:t>
      </w:r>
      <w:proofErr w:type="spellEnd"/>
      <w:r w:rsidRPr="00485DF7">
        <w:rPr>
          <w:rFonts w:ascii="Arial" w:hAnsi="Arial" w:cs="Arial"/>
          <w:color w:val="1F497D" w:themeColor="text2"/>
          <w:sz w:val="28"/>
          <w:szCs w:val="28"/>
        </w:rPr>
        <w:t>.</w:t>
      </w:r>
      <w:r>
        <w:rPr>
          <w:rFonts w:ascii="Arial" w:hAnsi="Arial" w:cs="Arial"/>
          <w:color w:val="1F497D" w:themeColor="text2"/>
          <w:sz w:val="28"/>
          <w:szCs w:val="28"/>
          <w:lang w:val="en-US"/>
        </w:rPr>
        <w:t>org</w:t>
      </w:r>
    </w:p>
    <w:sectPr w:rsidR="00485DF7" w:rsidRPr="00485DF7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D9F"/>
    <w:rsid w:val="00002AD1"/>
    <w:rsid w:val="00005EDC"/>
    <w:rsid w:val="000226C3"/>
    <w:rsid w:val="000239B4"/>
    <w:rsid w:val="00025779"/>
    <w:rsid w:val="00030098"/>
    <w:rsid w:val="00053BE1"/>
    <w:rsid w:val="00054CAC"/>
    <w:rsid w:val="0006088D"/>
    <w:rsid w:val="00064865"/>
    <w:rsid w:val="00067B61"/>
    <w:rsid w:val="00072500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241CF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907A6"/>
    <w:rsid w:val="00196D61"/>
    <w:rsid w:val="001A7C80"/>
    <w:rsid w:val="001B2FC1"/>
    <w:rsid w:val="001C0770"/>
    <w:rsid w:val="001C4E92"/>
    <w:rsid w:val="001C58B3"/>
    <w:rsid w:val="001C7186"/>
    <w:rsid w:val="001C7921"/>
    <w:rsid w:val="001D0A37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11036"/>
    <w:rsid w:val="002145F0"/>
    <w:rsid w:val="00215D0B"/>
    <w:rsid w:val="00231B5F"/>
    <w:rsid w:val="00235FE8"/>
    <w:rsid w:val="002417C8"/>
    <w:rsid w:val="0024548E"/>
    <w:rsid w:val="00261E9D"/>
    <w:rsid w:val="002636E0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C007E"/>
    <w:rsid w:val="002C31B3"/>
    <w:rsid w:val="002C4A78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51B5"/>
    <w:rsid w:val="003F5A08"/>
    <w:rsid w:val="003F656B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5DF7"/>
    <w:rsid w:val="00486484"/>
    <w:rsid w:val="00486564"/>
    <w:rsid w:val="0049190C"/>
    <w:rsid w:val="004927E5"/>
    <w:rsid w:val="0049288F"/>
    <w:rsid w:val="00494830"/>
    <w:rsid w:val="004A0900"/>
    <w:rsid w:val="004A56F0"/>
    <w:rsid w:val="004A6DCB"/>
    <w:rsid w:val="004A7117"/>
    <w:rsid w:val="004B24E1"/>
    <w:rsid w:val="004C1A1C"/>
    <w:rsid w:val="004D00E2"/>
    <w:rsid w:val="004D67D2"/>
    <w:rsid w:val="004E10F9"/>
    <w:rsid w:val="004E4ABE"/>
    <w:rsid w:val="004F0071"/>
    <w:rsid w:val="004F1C99"/>
    <w:rsid w:val="004F2588"/>
    <w:rsid w:val="004F6BB4"/>
    <w:rsid w:val="005005C7"/>
    <w:rsid w:val="00514412"/>
    <w:rsid w:val="0051696E"/>
    <w:rsid w:val="0052188E"/>
    <w:rsid w:val="00530039"/>
    <w:rsid w:val="00530300"/>
    <w:rsid w:val="00535D27"/>
    <w:rsid w:val="00537796"/>
    <w:rsid w:val="00540AD9"/>
    <w:rsid w:val="00541781"/>
    <w:rsid w:val="00543A12"/>
    <w:rsid w:val="00544996"/>
    <w:rsid w:val="00544AE5"/>
    <w:rsid w:val="00546886"/>
    <w:rsid w:val="00554B6A"/>
    <w:rsid w:val="00556D9F"/>
    <w:rsid w:val="00557DD9"/>
    <w:rsid w:val="005634BE"/>
    <w:rsid w:val="00564FAC"/>
    <w:rsid w:val="00565A5E"/>
    <w:rsid w:val="005667BB"/>
    <w:rsid w:val="00570C6F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18C"/>
    <w:rsid w:val="005C28E0"/>
    <w:rsid w:val="005C470B"/>
    <w:rsid w:val="005D535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3D5A"/>
    <w:rsid w:val="00725020"/>
    <w:rsid w:val="007254AF"/>
    <w:rsid w:val="0072638E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3AFE"/>
    <w:rsid w:val="007D50B2"/>
    <w:rsid w:val="007F0617"/>
    <w:rsid w:val="007F4BA7"/>
    <w:rsid w:val="007F71BF"/>
    <w:rsid w:val="00803D37"/>
    <w:rsid w:val="00804C1C"/>
    <w:rsid w:val="00811427"/>
    <w:rsid w:val="00811B0B"/>
    <w:rsid w:val="00830302"/>
    <w:rsid w:val="00830907"/>
    <w:rsid w:val="00833AA5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5A9"/>
    <w:rsid w:val="008C7815"/>
    <w:rsid w:val="008D22CE"/>
    <w:rsid w:val="008D2BBC"/>
    <w:rsid w:val="008E13FC"/>
    <w:rsid w:val="008E74A1"/>
    <w:rsid w:val="008F67BD"/>
    <w:rsid w:val="008F6EEC"/>
    <w:rsid w:val="00903889"/>
    <w:rsid w:val="009208F4"/>
    <w:rsid w:val="00920D29"/>
    <w:rsid w:val="009239F5"/>
    <w:rsid w:val="00930473"/>
    <w:rsid w:val="00930E93"/>
    <w:rsid w:val="00932608"/>
    <w:rsid w:val="009339EB"/>
    <w:rsid w:val="009375E5"/>
    <w:rsid w:val="00941F42"/>
    <w:rsid w:val="00943138"/>
    <w:rsid w:val="00943FBE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4878"/>
    <w:rsid w:val="00A47B7C"/>
    <w:rsid w:val="00A53541"/>
    <w:rsid w:val="00A549D9"/>
    <w:rsid w:val="00A5728E"/>
    <w:rsid w:val="00A679F2"/>
    <w:rsid w:val="00A70AAD"/>
    <w:rsid w:val="00A8392E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24E0"/>
    <w:rsid w:val="00B04527"/>
    <w:rsid w:val="00B05483"/>
    <w:rsid w:val="00B05BF1"/>
    <w:rsid w:val="00B06824"/>
    <w:rsid w:val="00B068A3"/>
    <w:rsid w:val="00B06E6F"/>
    <w:rsid w:val="00B12428"/>
    <w:rsid w:val="00B1661C"/>
    <w:rsid w:val="00B23704"/>
    <w:rsid w:val="00B32879"/>
    <w:rsid w:val="00B345DF"/>
    <w:rsid w:val="00B440B3"/>
    <w:rsid w:val="00B616A9"/>
    <w:rsid w:val="00B77DBB"/>
    <w:rsid w:val="00B80312"/>
    <w:rsid w:val="00B92853"/>
    <w:rsid w:val="00BA12B9"/>
    <w:rsid w:val="00BA1446"/>
    <w:rsid w:val="00BA1CBC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E8C"/>
    <w:rsid w:val="00D42F92"/>
    <w:rsid w:val="00D452A9"/>
    <w:rsid w:val="00D5494E"/>
    <w:rsid w:val="00D56ABF"/>
    <w:rsid w:val="00D62681"/>
    <w:rsid w:val="00D71C25"/>
    <w:rsid w:val="00D74E29"/>
    <w:rsid w:val="00D86A5D"/>
    <w:rsid w:val="00D90AB8"/>
    <w:rsid w:val="00D92D4B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E02BB"/>
    <w:rsid w:val="00E02070"/>
    <w:rsid w:val="00E02CA4"/>
    <w:rsid w:val="00E03725"/>
    <w:rsid w:val="00E073FE"/>
    <w:rsid w:val="00E12759"/>
    <w:rsid w:val="00E175FE"/>
    <w:rsid w:val="00E17CAE"/>
    <w:rsid w:val="00E17D96"/>
    <w:rsid w:val="00E26565"/>
    <w:rsid w:val="00E26C74"/>
    <w:rsid w:val="00E35C8D"/>
    <w:rsid w:val="00E35E11"/>
    <w:rsid w:val="00E37DCF"/>
    <w:rsid w:val="00E41C9F"/>
    <w:rsid w:val="00E4566C"/>
    <w:rsid w:val="00E51635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62431"/>
    <w:rsid w:val="00F72363"/>
    <w:rsid w:val="00F7654D"/>
    <w:rsid w:val="00F76A81"/>
    <w:rsid w:val="00F81D60"/>
    <w:rsid w:val="00F842DF"/>
    <w:rsid w:val="00F844AF"/>
    <w:rsid w:val="00F867A3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aksay.blogspot.com/2019/04/blog-post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4.bp.blogspot.com/-Z8uTzoMRiLY/VR1KGHravxI/AAAAAAAAuW8/RjQoxmF0iAs/s1600/%D0%AE%D1%80%D0%B8%D0%B9%2B%D0%94%D1%80%D1%83%D0%B6%D0%BA%D0%BE%D0%B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iKVSZ4mCuv8/VR1JwKcBh_I/AAAAAAAAuTE/n2Tnrnb3O6I/s1600/%D0%A1%D0%BE%D1%84%D1%8C%D1%8F%2B%D0%90%D0%B1%D1%80%D0%B0%D0%BC%D0%BE%D0%B2%D0%BD%D0%B0%2B%D0%9C%D0%BE%D0%B3%D0%B8%D0%BB%D0%B5%D0%B2%D1%81%D0%BA%D0%B0%D1%8F.jpg" TargetMode="External"/><Relationship Id="rId17" Type="http://schemas.openxmlformats.org/officeDocument/2006/relationships/hyperlink" Target="http://3.bp.blogspot.com/-yhiAbBYnE0E/VR1JuI3ZJ1I/AAAAAAAAuSw/H8XRR-vasVg/s1600/%D0%A1%D0%B5%D1%80%D0%B3%D0%B5%D0%B9%2B%D0%92%D0%B0%D1%81%D0%B8%D0%BB%D1%8C%D0%B5%D0%B2%D0%B8%D1%87%2B%D0%9B%D1%83%D0%BA%D1%8C%D1%8F%D0%BD%D0%B5%D0%BD%D0%BA%D0%BE.jpg" TargetMode="External"/><Relationship Id="rId25" Type="http://schemas.openxmlformats.org/officeDocument/2006/relationships/hyperlink" Target="http://biblioaksay.blogspot.ru/search/label/%D0%93%D1%83%D0%BC%D0%B8%D0%BB%D0%B5%D0%B2" TargetMode="External"/><Relationship Id="rId33" Type="http://schemas.openxmlformats.org/officeDocument/2006/relationships/hyperlink" Target="http://3.bp.blogspot.com/-knm6D0vFdXA/VR1KItP5JDI/AAAAAAAAuXU/qsiCx4RNR8c/s1600/%D0%AF%D1%80%D0%BE%D1%81%D0%BB%D0%B0%D0%B2%2B%D0%93%D0%B0%D1%88%D0%B5%D0%B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aksay.blogspot.ru/2014/04/blog-post_6.html" TargetMode="External"/><Relationship Id="rId20" Type="http://schemas.openxmlformats.org/officeDocument/2006/relationships/hyperlink" Target="http://4.bp.blogspot.com/-63irbNqKovI/VR1I9oI8g6I/AAAAAAAAuKA/bhObzsp4j88/s1600/%D0%94%D0%B5%D0%BD%D0%B8%D1%81%2B%D0%98%D0%B2%D0%B0%D0%BD%D0%BE%D0%B2%D0%B8%D1%87%2B%D0%A4%D0%BE%D0%BD%D0%B2%D0%B8%D0%B7%D0%B8%D0%BD.jpg" TargetMode="External"/><Relationship Id="rId29" Type="http://schemas.openxmlformats.org/officeDocument/2006/relationships/hyperlink" Target="http://3.bp.blogspot.com/-qKXA2aesZ9Q/VR1J05UeHtI/AAAAAAAAuUA/aIdlVfG_rpw/s1600/%D0%A3%D0%B8%CC%81%D0%BB%D1%8C%D1%8F%D0%BC%2B%D0%A8%D0%B5%D0%BA%D1%81%D0%BF%D0%B8%CC%81%D1%8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-DwmGMdV_WCY/VR1KKTARlwI/AAAAAAAAuX8/4go7VxMC9DA/s1600/%D0%BD%2B%D0%B3%D0%BE%D0%B3%D0%BE%D0%BB%D1%8C.jpg" TargetMode="External"/><Relationship Id="rId11" Type="http://schemas.openxmlformats.org/officeDocument/2006/relationships/hyperlink" Target="https://biblioaksay.blogspot.com/2020/04/blog-post.html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4.bp.blogspot.com/-nHx9IbD5GjU/VR1JhhnC20I/AAAAAAAAuQg/HzD1O9r8_zw/s1600/%D0%9D%D0%B8%D0%BA%D0%BE%D0%BB%D0%B0%D0%B9%2B%D0%A1%D1%82%D0%B5%D0%BF%D0%B0%D0%BD%D0%BE%D0%B2%D0%B8%D1%87%2B%D0%93%D1%83%D0%BC%D0%B8%D0%BB%D1%91%D0%B2.jpg" TargetMode="Externa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biblioaksay.blogspot.ru/2014/04/blog-post_11.html" TargetMode="External"/><Relationship Id="rId31" Type="http://schemas.openxmlformats.org/officeDocument/2006/relationships/hyperlink" Target="http://1.bp.blogspot.com/-pIb0bosIgNc/VR1JHfvzE7I/AAAAAAAAuL4/wbWbjZdbOCw/s1600/%D0%97%D0%BE%D1%8F%2B%D0%98%D0%B2%D0%B0%D0%BD%D0%BE%D0%B2%D0%BD%D0%B0%2B%D0%92%D0%BE%D1%81%D0%BA%D1%80%D0%B5%D1%81%D0%B5%D0%BD%D1%81%D0%BA%D0%B0%D1%8F.jpg" TargetMode="External"/><Relationship Id="rId4" Type="http://schemas.openxmlformats.org/officeDocument/2006/relationships/hyperlink" Target="http://2.bp.blogspot.com/-AEdoKAcO6Bo/VR1HpcwDx5I/AAAAAAAAuDY/b3H8Hp43ETE/s1600/%D0%A1%D0%BE%D0%BB%D0%BE%D0%BC%D0%BE%D0%BD%2B%D0%93%D0%B5%D1%81%D1%81%D0%BD%D0%B5%D1%80.jpg" TargetMode="External"/><Relationship Id="rId9" Type="http://schemas.openxmlformats.org/officeDocument/2006/relationships/hyperlink" Target="http://4.bp.blogspot.com/-IXbS2_Bo4iw/VR1Ignxv5GI/AAAAAAAAuFU/q2N_wBS0Gs8/s1600/%D0%90%D0%BD%D0%B4%D0%B5%D1%80%D1%81%D0%B5%D0%BD%2B%D0%A5%D0%B0%D0%BD%D1%81%2B%D0%A5%D1%80%D0%B8%D1%81%D1%82%D0%B8%D0%B0%D0%BD.gif" TargetMode="External"/><Relationship Id="rId14" Type="http://schemas.openxmlformats.org/officeDocument/2006/relationships/hyperlink" Target="http://2.bp.blogspot.com/--5Szl3YQWOA/VR1JwTUVrVI/AAAAAAAAuTI/TN9bltd8vZk/s1600/%D0%A1%D1%83%D1%80%D0%B8%D0%BA%D0%BE%D0%B2%2C%2B%D0%98%D0%B2%D0%B0%D0%BD%2B%D0%97%D0%B0%D1%85%D0%B0%D1%80%D0%BE%D0%B2%D0%B8%D1%87.jpg" TargetMode="External"/><Relationship Id="rId22" Type="http://schemas.openxmlformats.org/officeDocument/2006/relationships/hyperlink" Target="http://biblioaksay.blogspot.ru/2014/04/blog-post_14.html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hyperlink" Target="http://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2020-04-27T09:27:00Z</dcterms:created>
  <dcterms:modified xsi:type="dcterms:W3CDTF">2020-04-27T10:03:00Z</dcterms:modified>
</cp:coreProperties>
</file>